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0F" w:rsidRDefault="00BA770F">
      <w:pPr>
        <w:rPr>
          <w:lang w:val="en-US"/>
        </w:rPr>
      </w:pPr>
    </w:p>
    <w:p w:rsidR="00BA770F" w:rsidRPr="0095680B" w:rsidRDefault="0095680B" w:rsidP="0095680B">
      <w:pPr>
        <w:jc w:val="center"/>
        <w:rPr>
          <w:b/>
          <w:sz w:val="28"/>
          <w:szCs w:val="28"/>
        </w:rPr>
      </w:pPr>
      <w:r w:rsidRPr="0095680B">
        <w:rPr>
          <w:b/>
          <w:sz w:val="28"/>
          <w:szCs w:val="28"/>
        </w:rPr>
        <w:t>Домашнее задание № 9</w:t>
      </w:r>
    </w:p>
    <w:p w:rsidR="00BA770F" w:rsidRDefault="00BA770F"/>
    <w:p w:rsidR="0095680B" w:rsidRDefault="0095680B">
      <w:r>
        <w:t xml:space="preserve">На основе данной диаграммы классов и темы: «Виртуальные методы, абстрактные классы» создать приложение на построение разных фигур. </w:t>
      </w:r>
    </w:p>
    <w:p w:rsidR="0095680B" w:rsidRPr="0095680B" w:rsidRDefault="0095680B">
      <w:r>
        <w:t>Параметры задает пользователь.</w:t>
      </w:r>
    </w:p>
    <w:p w:rsidR="00BA770F" w:rsidRPr="0095680B" w:rsidRDefault="00BA770F"/>
    <w:p w:rsidR="00BA770F" w:rsidRPr="0095680B" w:rsidRDefault="00BA770F"/>
    <w:p w:rsidR="00BA770F" w:rsidRPr="00BA770F" w:rsidRDefault="00BA77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6351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770F" w:rsidRPr="00BA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770F"/>
    <w:rsid w:val="0095680B"/>
    <w:rsid w:val="00BA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chornogor_ey</cp:lastModifiedBy>
  <cp:revision>2</cp:revision>
  <dcterms:created xsi:type="dcterms:W3CDTF">2018-06-10T13:47:00Z</dcterms:created>
  <dcterms:modified xsi:type="dcterms:W3CDTF">2018-06-10T13:50:00Z</dcterms:modified>
</cp:coreProperties>
</file>