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FA5" w:rsidRDefault="008F55B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BB8209" wp14:editId="04860DCA">
            <wp:extent cx="4791075" cy="1104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5B1" w:rsidRDefault="008F55B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1E2BAB" wp14:editId="5B7E45FE">
            <wp:extent cx="4552950" cy="1333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5B1" w:rsidRDefault="008F55B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1B76B9" wp14:editId="10E6E40D">
            <wp:extent cx="4572000" cy="828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5B1" w:rsidRDefault="008F55B1">
      <w:pPr>
        <w:rPr>
          <w:lang w:val="en-US"/>
        </w:rPr>
      </w:pPr>
    </w:p>
    <w:p w:rsidR="008F55B1" w:rsidRPr="008F55B1" w:rsidRDefault="008F55B1">
      <w:r>
        <w:t>Решение линейного уравнения:</w:t>
      </w:r>
    </w:p>
    <w:p w:rsidR="008F55B1" w:rsidRDefault="008F55B1">
      <w:r>
        <w:rPr>
          <w:noProof/>
          <w:lang w:eastAsia="ru-RU"/>
        </w:rPr>
        <w:drawing>
          <wp:inline distT="0" distB="0" distL="0" distR="0" wp14:anchorId="47AB464D" wp14:editId="02F0751A">
            <wp:extent cx="4619625" cy="1171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5B1" w:rsidRDefault="008F55B1"/>
    <w:p w:rsidR="008F55B1" w:rsidRDefault="008F55B1">
      <w:r>
        <w:t>Решение квадратного уравнения</w:t>
      </w:r>
    </w:p>
    <w:p w:rsidR="008F55B1" w:rsidRDefault="008F55B1">
      <w:r>
        <w:rPr>
          <w:noProof/>
          <w:lang w:eastAsia="ru-RU"/>
        </w:rPr>
        <w:drawing>
          <wp:inline distT="0" distB="0" distL="0" distR="0" wp14:anchorId="1E318A24" wp14:editId="5E0F0B20">
            <wp:extent cx="3638550" cy="1743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A4" w:rsidRDefault="007222A4"/>
    <w:p w:rsidR="007222A4" w:rsidRDefault="007222A4"/>
    <w:p w:rsidR="007222A4" w:rsidRDefault="007222A4"/>
    <w:p w:rsidR="007222A4" w:rsidRDefault="007222A4">
      <w:r>
        <w:rPr>
          <w:noProof/>
          <w:lang w:eastAsia="ru-RU"/>
        </w:rPr>
        <w:lastRenderedPageBreak/>
        <w:drawing>
          <wp:inline distT="0" distB="0" distL="0" distR="0" wp14:anchorId="74A5F7F0" wp14:editId="26FFFAAA">
            <wp:extent cx="4476750" cy="1247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22A4" w:rsidRDefault="007222A4">
      <w:r>
        <w:rPr>
          <w:noProof/>
          <w:lang w:eastAsia="ru-RU"/>
        </w:rPr>
        <w:drawing>
          <wp:inline distT="0" distB="0" distL="0" distR="0" wp14:anchorId="236F929B" wp14:editId="0A580713">
            <wp:extent cx="4076700" cy="1543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5B1" w:rsidRDefault="008F55B1"/>
    <w:p w:rsidR="008F55B1" w:rsidRPr="008F55B1" w:rsidRDefault="008F55B1"/>
    <w:sectPr w:rsidR="008F55B1" w:rsidRPr="008F5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898"/>
    <w:rsid w:val="00041898"/>
    <w:rsid w:val="007222A4"/>
    <w:rsid w:val="008F55B1"/>
    <w:rsid w:val="00E6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5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55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5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55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3</cp:revision>
  <dcterms:created xsi:type="dcterms:W3CDTF">2017-07-15T13:35:00Z</dcterms:created>
  <dcterms:modified xsi:type="dcterms:W3CDTF">2017-07-15T16:44:00Z</dcterms:modified>
</cp:coreProperties>
</file>