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963" w:rsidRPr="00C4159F" w:rsidRDefault="00713607" w:rsidP="00C4159F">
      <w:pPr>
        <w:spacing w:line="276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C4159F">
        <w:rPr>
          <w:rFonts w:ascii="Times New Roman" w:hAnsi="Times New Roman" w:cs="Times New Roman"/>
          <w:u w:val="single"/>
        </w:rPr>
        <w:t>Действия по исправлению</w:t>
      </w:r>
      <w:r w:rsidR="00D34462" w:rsidRPr="00C4159F">
        <w:rPr>
          <w:rFonts w:ascii="Times New Roman" w:hAnsi="Times New Roman" w:cs="Times New Roman"/>
          <w:u w:val="single"/>
        </w:rPr>
        <w:t xml:space="preserve"> ошибки 404 </w:t>
      </w:r>
      <w:r w:rsidR="00D34462" w:rsidRPr="00C4159F">
        <w:rPr>
          <w:rFonts w:ascii="Times New Roman" w:hAnsi="Times New Roman" w:cs="Times New Roman"/>
          <w:u w:val="single"/>
          <w:lang w:val="en-US"/>
        </w:rPr>
        <w:t>Not</w:t>
      </w:r>
      <w:r w:rsidR="00D34462" w:rsidRPr="00C4159F">
        <w:rPr>
          <w:rFonts w:ascii="Times New Roman" w:hAnsi="Times New Roman" w:cs="Times New Roman"/>
          <w:u w:val="single"/>
        </w:rPr>
        <w:t xml:space="preserve"> </w:t>
      </w:r>
      <w:r w:rsidR="00D34462" w:rsidRPr="00C4159F">
        <w:rPr>
          <w:rFonts w:ascii="Times New Roman" w:hAnsi="Times New Roman" w:cs="Times New Roman"/>
          <w:u w:val="single"/>
          <w:lang w:val="en-US"/>
        </w:rPr>
        <w:t>Found</w:t>
      </w:r>
      <w:r w:rsidR="00D34462" w:rsidRPr="00C4159F">
        <w:rPr>
          <w:rFonts w:ascii="Times New Roman" w:hAnsi="Times New Roman" w:cs="Times New Roman"/>
          <w:u w:val="single"/>
        </w:rPr>
        <w:t>:</w:t>
      </w:r>
    </w:p>
    <w:p w:rsidR="00D34462" w:rsidRPr="00C4159F" w:rsidRDefault="00D34462" w:rsidP="00C4159F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3B47D0" w:rsidRPr="00C8528A" w:rsidRDefault="003B47D0" w:rsidP="00C4159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C8528A">
        <w:rPr>
          <w:rFonts w:ascii="Times New Roman" w:hAnsi="Times New Roman" w:cs="Times New Roman"/>
          <w:color w:val="000000" w:themeColor="text1"/>
        </w:rPr>
        <w:t xml:space="preserve">404 </w:t>
      </w:r>
      <w:r w:rsidRPr="00C8528A">
        <w:rPr>
          <w:rFonts w:ascii="Times New Roman" w:hAnsi="Times New Roman" w:cs="Times New Roman"/>
          <w:color w:val="000000" w:themeColor="text1"/>
          <w:lang w:val="en-US"/>
        </w:rPr>
        <w:t>Not</w:t>
      </w:r>
      <w:r w:rsidRPr="00C8528A">
        <w:rPr>
          <w:rFonts w:ascii="Times New Roman" w:hAnsi="Times New Roman" w:cs="Times New Roman"/>
          <w:color w:val="000000" w:themeColor="text1"/>
        </w:rPr>
        <w:t xml:space="preserve"> </w:t>
      </w:r>
      <w:r w:rsidRPr="00C8528A">
        <w:rPr>
          <w:rFonts w:ascii="Times New Roman" w:hAnsi="Times New Roman" w:cs="Times New Roman"/>
          <w:color w:val="000000" w:themeColor="text1"/>
          <w:lang w:val="en-US"/>
        </w:rPr>
        <w:t>Found</w:t>
      </w:r>
      <w:r w:rsidRPr="00C8528A">
        <w:rPr>
          <w:rFonts w:ascii="Times New Roman" w:hAnsi="Times New Roman" w:cs="Times New Roman"/>
          <w:color w:val="000000" w:themeColor="text1"/>
        </w:rPr>
        <w:t xml:space="preserve"> - самая распространённая ошибка при пользовании Интернетом, основная причина — ошибка в написании адреса </w:t>
      </w:r>
      <w:proofErr w:type="spellStart"/>
      <w:r w:rsidRPr="00C8528A">
        <w:rPr>
          <w:rFonts w:ascii="Times New Roman" w:hAnsi="Times New Roman" w:cs="Times New Roman"/>
          <w:color w:val="000000" w:themeColor="text1"/>
        </w:rPr>
        <w:t>Web</w:t>
      </w:r>
      <w:proofErr w:type="spellEnd"/>
      <w:r w:rsidRPr="00C8528A">
        <w:rPr>
          <w:rFonts w:ascii="Times New Roman" w:hAnsi="Times New Roman" w:cs="Times New Roman"/>
          <w:color w:val="000000" w:themeColor="text1"/>
        </w:rPr>
        <w:t>-страницы.</w:t>
      </w:r>
    </w:p>
    <w:p w:rsidR="00D34462" w:rsidRPr="00D34462" w:rsidRDefault="00C4159F" w:rsidP="00C4159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8528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П</w:t>
      </w:r>
      <w:r w:rsidR="00D34462" w:rsidRPr="00D344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роблема кроется в том, что кто-то неправильно указал адрес ссылки. Поэтому единственным способом исправления можно назвать выявление ошибочных ссылок, и указание правильного адреса. Также стоит проверить существует ли текущая страница на </w:t>
      </w:r>
      <w:r w:rsidRPr="00C8528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</w:t>
      </w:r>
      <w:r w:rsidR="00D34462" w:rsidRPr="00D344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айте</w:t>
      </w:r>
      <w:r w:rsidRPr="00C8528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.</w:t>
      </w:r>
      <w:r w:rsidR="00D34462" w:rsidRPr="00D344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Если она была удалена, то</w:t>
      </w:r>
      <w:r w:rsidRPr="00C8528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нужно</w:t>
      </w:r>
      <w:r w:rsidR="00D34462" w:rsidRPr="00D344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позабот</w:t>
      </w:r>
      <w:r w:rsidRPr="00C8528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иться</w:t>
      </w:r>
      <w:r w:rsidR="00D34462" w:rsidRPr="00D3446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о том, чтобы она появилась снова. Если же она была переименована, то нужно настроить 301-редирект со старого адреса страницы на новый.</w:t>
      </w:r>
    </w:p>
    <w:p w:rsidR="00D34462" w:rsidRDefault="00D34462" w:rsidP="00C4159F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A0424B" w:rsidRPr="00C4159F" w:rsidRDefault="00A0424B" w:rsidP="00A0424B">
      <w:pPr>
        <w:spacing w:line="276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C4159F">
        <w:rPr>
          <w:rFonts w:ascii="Times New Roman" w:hAnsi="Times New Roman" w:cs="Times New Roman"/>
          <w:u w:val="single"/>
        </w:rPr>
        <w:t>Действия по исправлению ошибки 40</w:t>
      </w:r>
      <w:r>
        <w:rPr>
          <w:rFonts w:ascii="Times New Roman" w:hAnsi="Times New Roman" w:cs="Times New Roman"/>
          <w:u w:val="single"/>
        </w:rPr>
        <w:t>3</w:t>
      </w:r>
      <w:r w:rsidRPr="00C4159F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B044DD" w:rsidRPr="00B044DD">
        <w:rPr>
          <w:rFonts w:ascii="Times New Roman" w:hAnsi="Times New Roman" w:cs="Times New Roman"/>
          <w:u w:val="single"/>
        </w:rPr>
        <w:t>Forbidden</w:t>
      </w:r>
      <w:proofErr w:type="spellEnd"/>
      <w:r w:rsidRPr="00C4159F">
        <w:rPr>
          <w:rFonts w:ascii="Times New Roman" w:hAnsi="Times New Roman" w:cs="Times New Roman"/>
          <w:u w:val="single"/>
        </w:rPr>
        <w:t>:</w:t>
      </w:r>
    </w:p>
    <w:p w:rsidR="00A0424B" w:rsidRDefault="00A0424B" w:rsidP="00C4159F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5E1F16" w:rsidRPr="005E1F16" w:rsidRDefault="005E1F16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5E1F16">
        <w:rPr>
          <w:rFonts w:ascii="Times New Roman" w:eastAsia="Times New Roman" w:hAnsi="Times New Roman" w:cs="Times New Roman"/>
          <w:color w:val="000000"/>
          <w:spacing w:val="-8"/>
          <w:shd w:val="clear" w:color="auto" w:fill="FFFFFF"/>
          <w:lang w:eastAsia="ru-RU"/>
        </w:rPr>
        <w:t>Ошибка 403 означает отсутствие прав доступа, то есть 403 ошибка говорит вам о том, что у вас недостаточно прав к тому ресурсу, куда вы хотите зайти.</w:t>
      </w:r>
    </w:p>
    <w:p w:rsidR="00DC7557" w:rsidRPr="00FD0E35" w:rsidRDefault="00DC7557" w:rsidP="005E7F2F">
      <w:pPr>
        <w:snapToGrid w:val="0"/>
        <w:spacing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</w:pPr>
      <w:r w:rsidRPr="00FD0E3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Шаг 1 — Проверка файла .</w:t>
      </w:r>
      <w:proofErr w:type="spellStart"/>
      <w:r w:rsidRPr="00FD0E3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htaccess</w:t>
      </w:r>
      <w:proofErr w:type="spellEnd"/>
    </w:p>
    <w:p w:rsidR="00DC7557" w:rsidRPr="005E7F2F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5E7F2F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Ф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айл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часто бывает скрытым в корневой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дериктории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на хостинге.</w:t>
      </w:r>
    </w:p>
    <w:p w:rsidR="00DC7557" w:rsidRPr="00DC7557" w:rsidRDefault="00DC7557" w:rsidP="00171075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Если на хостинге используется так называемая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CPanel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то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можно найти через </w:t>
      </w:r>
      <w:r w:rsidRPr="0017107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«Диспетчер файлов».</w:t>
      </w:r>
      <w:r w:rsidR="00171075" w:rsidRPr="0017107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 xml:space="preserve"> </w:t>
      </w:r>
      <w:r w:rsidRPr="0017107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Откройте «Диспетчер файлов» в панели управления хостингом</w:t>
      </w:r>
      <w:r w:rsidR="00171075" w:rsidRPr="0017107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 xml:space="preserve">. </w:t>
      </w:r>
      <w:r w:rsidRPr="00171075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 xml:space="preserve">Открываем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папку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public_html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где нам необходимо найти файл 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 Если вы не видите файл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то в настройках необходимо включить опцию «Показать скрытые файлы»</w:t>
      </w:r>
      <w:r w:rsidRPr="005E7F2F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Если по тем или иным причинам вы не нашли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то его можно загрузить на хостинг с официального сайта https://wordpress.org.</w:t>
      </w:r>
    </w:p>
    <w:p w:rsidR="00DC7557" w:rsidRPr="00DC7557" w:rsidRDefault="00DC7557" w:rsidP="00742CE0">
      <w:pPr>
        <w:snapToGrid w:val="0"/>
        <w:spacing w:line="276" w:lineRule="auto"/>
        <w:ind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Как только вы нашли файл 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, чтобы исправить ошибку 403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forbidden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необходимо:</w:t>
      </w:r>
    </w:p>
    <w:p w:rsidR="00DC7557" w:rsidRPr="00DC7557" w:rsidRDefault="00DC7557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Скача</w:t>
      </w:r>
      <w:r w:rsidR="00171075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ть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файл 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 на свой стационарный компьютер или ноутбук, с целью создания резервной копии;</w:t>
      </w:r>
    </w:p>
    <w:p w:rsidR="00DC7557" w:rsidRPr="00DC7557" w:rsidRDefault="00DC7557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На хостинге удалит</w:t>
      </w:r>
      <w:r w:rsidR="00171075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ь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файл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;</w:t>
      </w:r>
    </w:p>
    <w:p w:rsidR="00DC7557" w:rsidRPr="00DC7557" w:rsidRDefault="00DC7557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Далее откр</w:t>
      </w:r>
      <w:r w:rsidR="00171075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ыть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свой сайт в браузере, и перей</w:t>
      </w:r>
      <w:r w:rsidR="00171075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ти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на внутреннюю страницу сайта. Скорей всего откроется главная страница, но не откроется внутренняя страница;</w:t>
      </w:r>
    </w:p>
    <w:p w:rsidR="00DC7557" w:rsidRPr="00DC7557" w:rsidRDefault="00DC7557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Далее необходимо заново создать файл .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 Чтобы это сделать, необходимо зайти в а</w:t>
      </w:r>
      <w:r w:rsidR="00ED2743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д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мин панель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Wordpress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и перейти в пункт </w:t>
      </w:r>
      <w:proofErr w:type="gram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Настройки  Постоянные</w:t>
      </w:r>
      <w:proofErr w:type="gram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ссылки;</w:t>
      </w:r>
    </w:p>
    <w:p w:rsidR="00DC7557" w:rsidRPr="00DC7557" w:rsidRDefault="00171075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На</w:t>
      </w:r>
      <w:r w:rsidR="00DC7557"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ать</w:t>
      </w:r>
      <w:r w:rsidR="00DC7557"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на кнопку «Сохранить».</w:t>
      </w:r>
    </w:p>
    <w:p w:rsidR="00DC7557" w:rsidRPr="00DC7557" w:rsidRDefault="00171075" w:rsidP="00742CE0">
      <w:pPr>
        <w:numPr>
          <w:ilvl w:val="0"/>
          <w:numId w:val="2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</w:t>
      </w:r>
      <w:r w:rsidR="00DC7557"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а хостинге в папке вашего сайта будет создан новый файл .</w:t>
      </w:r>
      <w:proofErr w:type="spellStart"/>
      <w:r w:rsidR="00DC7557"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htaccess</w:t>
      </w:r>
      <w:proofErr w:type="spellEnd"/>
      <w:r w:rsidR="00DC7557"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DC7557" w:rsidRPr="005E7F2F" w:rsidRDefault="00DC7557" w:rsidP="00742CE0">
      <w:pPr>
        <w:snapToGrid w:val="0"/>
        <w:spacing w:line="276" w:lineRule="auto"/>
        <w:ind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Если выше проведенные пункты не устранят 403 ошибку, необходимо в таком случае перейти в следующему шагу.</w:t>
      </w:r>
    </w:p>
    <w:p w:rsidR="00DC7557" w:rsidRPr="00717777" w:rsidRDefault="00DC7557" w:rsidP="00742CE0">
      <w:pPr>
        <w:snapToGrid w:val="0"/>
        <w:spacing w:line="276" w:lineRule="auto"/>
        <w:ind w:right="-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</w:pPr>
      <w:r w:rsidRPr="00717777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Шаг 2 — Работа с правами доступа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Может быть </w:t>
      </w:r>
      <w:proofErr w:type="gram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такая ситуация</w:t>
      </w:r>
      <w:proofErr w:type="gram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по которой 403 ошибка может возникать при не правильных выставлениях прав доступа на папки и файлы движка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Wordpress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 Когда на хостинге создаются файлы и папки, им присваиваются определенные права доступа.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Не всегда права доступа проставлены правильно, и как следствие этого, сайт может работать с ошибками, или просто не открываться. Поэтому, права доступа необходимо бывает, изменить вручную на файлы и папки.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Изменить права доступа можно как через диспетчера файлов в аккаунте хостинга, так и через FTP-клиент. Один из популярных и бесплатных FTP программ является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Вы можете использовать именно этот FTP-клиент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, чтобы изменить права доступа к файлам и папкам.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lastRenderedPageBreak/>
        <w:t>Для этого необходимо сделать следующее:</w:t>
      </w:r>
    </w:p>
    <w:p w:rsidR="00DC7557" w:rsidRPr="00DC7557" w:rsidRDefault="00DC7557" w:rsidP="005E7F2F">
      <w:pPr>
        <w:snapToGrid w:val="0"/>
        <w:spacing w:line="276" w:lineRule="auto"/>
        <w:ind w:left="360" w:right="405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5E7F2F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1.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Зайдите на сайт через программу </w:t>
      </w:r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FTP-клиент (</w:t>
      </w:r>
      <w:proofErr w:type="spellStart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)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;</w:t>
      </w:r>
    </w:p>
    <w:p w:rsidR="00DC7557" w:rsidRPr="00DC7557" w:rsidRDefault="00DC7557" w:rsidP="004319AB">
      <w:pPr>
        <w:snapToGrid w:val="0"/>
        <w:spacing w:line="276" w:lineRule="auto"/>
        <w:ind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5E7F2F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2.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Зайти в корневую папку сайта</w:t>
      </w:r>
      <w:r w:rsidR="004319AB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.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Как правило, корневая папка сайта называется «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public_html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». На данную папку нужно будет кликнуть правой клавишей мышки и выбрать пункт «Права доступа к файлам».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3. Далее, необходимо поставить галочки, чтобы у вас были права 755, и после чего вы смело нажимаете на кнопку «OK».;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4.После того, как вы поменяете права и нажмете кнопку OK, FTP-клиент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изменит права на все папки, которые находятся в папке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public_html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5.</w:t>
      </w:r>
      <w:r w:rsidR="004319AB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Всё то</w:t>
      </w:r>
      <w:r w:rsidR="004319AB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же самое проделайте, начиная с пункта 2 в FTP-клиенте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, только уже не с папками, а с файлами,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коорые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нахотяся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в папке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public_html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 На файлы нужно поставить права доступа 644 и выбрать применение «только для файлов».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6. После вышеописанных телодвижений, зайдите на сайт и посмотрите, ушла ли вами решаемая проблема. Если по-прежнему ничего не поменялось, то тогда необходимо перейти к следующему шагу.</w:t>
      </w:r>
    </w:p>
    <w:p w:rsidR="00DC7557" w:rsidRPr="003902B0" w:rsidRDefault="00DC7557" w:rsidP="005E7F2F">
      <w:pPr>
        <w:snapToGrid w:val="0"/>
        <w:spacing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</w:pPr>
      <w:r w:rsidRPr="003902B0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 xml:space="preserve">Шаг 3 — Отключение плагинов </w:t>
      </w:r>
      <w:proofErr w:type="spellStart"/>
      <w:r w:rsidRPr="003902B0">
        <w:rPr>
          <w:rFonts w:ascii="Times New Roman" w:eastAsia="Times New Roman" w:hAnsi="Times New Roman" w:cs="Times New Roman"/>
          <w:color w:val="000000" w:themeColor="text1"/>
          <w:spacing w:val="-8"/>
          <w:lang w:eastAsia="ru-RU"/>
        </w:rPr>
        <w:t>WordPress</w:t>
      </w:r>
      <w:proofErr w:type="spellEnd"/>
    </w:p>
    <w:p w:rsidR="00DC7557" w:rsidRPr="00DC7557" w:rsidRDefault="00DC7557" w:rsidP="003902B0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Есть большая вероятность, что появление 403 ошибки может быть вызвана не совместимой работой установленного плагина на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Wordpress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  <w:r w:rsidR="003902B0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Поэтому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постепенно отключим установленные плагин</w:t>
      </w:r>
      <w:r w:rsidR="003902B0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ы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 За счет отключения плагинов можно обнаружить и решить проблему с 403 ошибкой.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Необходимые действия, которые нужно сделать:</w:t>
      </w:r>
    </w:p>
    <w:p w:rsidR="00DC7557" w:rsidRPr="00DC7557" w:rsidRDefault="00DC7557" w:rsidP="003902B0">
      <w:pPr>
        <w:numPr>
          <w:ilvl w:val="0"/>
          <w:numId w:val="4"/>
        </w:numPr>
        <w:tabs>
          <w:tab w:val="clear" w:pos="720"/>
        </w:tabs>
        <w:snapToGrid w:val="0"/>
        <w:spacing w:line="276" w:lineRule="auto"/>
        <w:ind w:left="0" w:right="-7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Зайдите на хостинг через FTP-клиент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FileZilla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и найдите на хостинге папку </w:t>
      </w:r>
      <w:proofErr w:type="spellStart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public_html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 (</w:t>
      </w:r>
      <w:r w:rsidRPr="00DC7557">
        <w:rPr>
          <w:rFonts w:ascii="Times New Roman" w:eastAsia="Times New Roman" w:hAnsi="Times New Roman" w:cs="Times New Roman"/>
          <w:color w:val="000000"/>
          <w:spacing w:val="-8"/>
          <w:bdr w:val="none" w:sz="0" w:space="0" w:color="auto" w:frame="1"/>
          <w:lang w:eastAsia="ru-RU"/>
        </w:rPr>
        <w:t>или папку, в которой находятся файлы с установленными файлами </w:t>
      </w:r>
      <w:proofErr w:type="spellStart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WordPress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);</w:t>
      </w:r>
    </w:p>
    <w:p w:rsidR="00DC7557" w:rsidRPr="00DC7557" w:rsidRDefault="00DC7557" w:rsidP="005E7F2F">
      <w:pPr>
        <w:numPr>
          <w:ilvl w:val="0"/>
          <w:numId w:val="4"/>
        </w:numPr>
        <w:snapToGrid w:val="0"/>
        <w:spacing w:line="276" w:lineRule="auto"/>
        <w:ind w:left="405" w:right="405"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Найдите и перейдите в папку </w:t>
      </w:r>
      <w:proofErr w:type="spellStart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wp-content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;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Далее перейдите в папку </w:t>
      </w:r>
      <w:proofErr w:type="spellStart"/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Plugins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 и переименуйте данную папку, например, в «</w:t>
      </w:r>
      <w:r w:rsidRPr="00DC7557">
        <w:rPr>
          <w:rFonts w:ascii="Times New Roman" w:eastAsia="Times New Roman" w:hAnsi="Times New Roman" w:cs="Times New Roman"/>
          <w:b/>
          <w:bCs/>
          <w:color w:val="000000"/>
          <w:spacing w:val="-8"/>
          <w:bdr w:val="none" w:sz="0" w:space="0" w:color="auto" w:frame="1"/>
          <w:lang w:eastAsia="ru-RU"/>
        </w:rPr>
        <w:t>Plugins-1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». Таким образом, все установленные плагины в папке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Plugins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перестанут работать. Если проблема не в плагинах в итоге будет, то вам необходимо будет просто обратно переименовать папку Plugins-1 обратно в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Plugins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664408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Как только переименуете папку </w:t>
      </w:r>
      <w:proofErr w:type="spellStart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Plugins</w:t>
      </w:r>
      <w:proofErr w:type="spellEnd"/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, вы таким образом отключите все установленные на движок плагины. Далее, вам необходимо будет снова зайти на сайт. </w:t>
      </w:r>
      <w:r w:rsidR="0066440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П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роблема с 403 ошибкой </w:t>
      </w:r>
      <w:r w:rsidR="0066440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должна 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у</w:t>
      </w:r>
      <w:r w:rsidR="0066440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йти.</w:t>
      </w: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</w:t>
      </w:r>
    </w:p>
    <w:p w:rsidR="00DC7557" w:rsidRPr="00DC7557" w:rsidRDefault="00DC7557" w:rsidP="005E7F2F">
      <w:pPr>
        <w:snapToGrid w:val="0"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DC7557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Таким образом, вы сможете понять, что какой-то из установленных плагинов у вас на сайте работает не корректно, и вы сможете все плагины включить обратно и начать их отключать поочередно, чтобы точно понять, какой из них работает не корректно.</w:t>
      </w:r>
    </w:p>
    <w:p w:rsidR="003862ED" w:rsidRPr="00C8528A" w:rsidRDefault="003862ED" w:rsidP="00C4159F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bookmarkStart w:id="0" w:name="_GoBack"/>
      <w:bookmarkEnd w:id="0"/>
    </w:p>
    <w:sectPr w:rsidR="003862ED" w:rsidRPr="00C8528A" w:rsidSect="00B82B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BD0"/>
    <w:multiLevelType w:val="multilevel"/>
    <w:tmpl w:val="BEA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097A"/>
    <w:multiLevelType w:val="multilevel"/>
    <w:tmpl w:val="7870D8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03E84"/>
    <w:multiLevelType w:val="multilevel"/>
    <w:tmpl w:val="2B5CF1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1250F"/>
    <w:multiLevelType w:val="multilevel"/>
    <w:tmpl w:val="E4701B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2"/>
    <w:rsid w:val="00171075"/>
    <w:rsid w:val="002274A6"/>
    <w:rsid w:val="00291D3E"/>
    <w:rsid w:val="00342F21"/>
    <w:rsid w:val="003862ED"/>
    <w:rsid w:val="003902B0"/>
    <w:rsid w:val="003B47D0"/>
    <w:rsid w:val="004319AB"/>
    <w:rsid w:val="005E1F16"/>
    <w:rsid w:val="005E7F2F"/>
    <w:rsid w:val="00664408"/>
    <w:rsid w:val="006955BB"/>
    <w:rsid w:val="00713607"/>
    <w:rsid w:val="00717777"/>
    <w:rsid w:val="00742CE0"/>
    <w:rsid w:val="00A0424B"/>
    <w:rsid w:val="00B044DD"/>
    <w:rsid w:val="00B63174"/>
    <w:rsid w:val="00B82B0D"/>
    <w:rsid w:val="00C4159F"/>
    <w:rsid w:val="00C8528A"/>
    <w:rsid w:val="00D34462"/>
    <w:rsid w:val="00D55821"/>
    <w:rsid w:val="00DC1977"/>
    <w:rsid w:val="00DC7557"/>
    <w:rsid w:val="00ED2743"/>
    <w:rsid w:val="00F72CC6"/>
    <w:rsid w:val="00F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CC22C"/>
  <w15:chartTrackingRefBased/>
  <w15:docId w15:val="{8EDFC74F-396C-0E4F-903A-FF7E1E0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75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75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C75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C7557"/>
  </w:style>
  <w:style w:type="character" w:styleId="a4">
    <w:name w:val="Strong"/>
    <w:basedOn w:val="a0"/>
    <w:uiPriority w:val="22"/>
    <w:qFormat/>
    <w:rsid w:val="00DC7557"/>
    <w:rPr>
      <w:b/>
      <w:bCs/>
    </w:rPr>
  </w:style>
  <w:style w:type="character" w:styleId="a5">
    <w:name w:val="Emphasis"/>
    <w:basedOn w:val="a0"/>
    <w:uiPriority w:val="20"/>
    <w:qFormat/>
    <w:rsid w:val="00DC7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18</cp:revision>
  <dcterms:created xsi:type="dcterms:W3CDTF">2021-03-21T21:14:00Z</dcterms:created>
  <dcterms:modified xsi:type="dcterms:W3CDTF">2021-03-22T21:25:00Z</dcterms:modified>
</cp:coreProperties>
</file>