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11D8" w14:textId="6812C2EE" w:rsidR="00585105" w:rsidRPr="0030278C" w:rsidRDefault="00F348DC">
      <w:p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СЛАЙД1:</w:t>
      </w:r>
    </w:p>
    <w:p w14:paraId="232B490A" w14:textId="77777777" w:rsidR="00F348DC" w:rsidRPr="0030278C" w:rsidRDefault="00F348DC" w:rsidP="00F348DC">
      <w:p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здравствуйте! Меня зовут Макарова Елена</w:t>
      </w:r>
    </w:p>
    <w:p w14:paraId="4E9DD541" w14:textId="77777777" w:rsidR="00F348DC" w:rsidRPr="0030278C" w:rsidRDefault="00F348DC" w:rsidP="00F348DC">
      <w:p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Целью моей дипломной работы был проект по умолчанию: «Предсказание стоимости недвижимости»</w:t>
      </w:r>
    </w:p>
    <w:p w14:paraId="32CD10E2" w14:textId="3609D231" w:rsidR="00F348DC" w:rsidRPr="0030278C" w:rsidRDefault="00F348DC">
      <w:pPr>
        <w:rPr>
          <w:rFonts w:ascii="Arial" w:hAnsi="Arial" w:cs="Arial"/>
          <w:sz w:val="32"/>
          <w:szCs w:val="32"/>
        </w:rPr>
      </w:pPr>
    </w:p>
    <w:p w14:paraId="31D161DE" w14:textId="1E4B1C1D" w:rsidR="00F348DC" w:rsidRPr="0030278C" w:rsidRDefault="00F348DC">
      <w:p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СЛАЙД2:</w:t>
      </w:r>
    </w:p>
    <w:p w14:paraId="2F31C0B0" w14:textId="77777777" w:rsidR="00F348DC" w:rsidRPr="0030278C" w:rsidRDefault="00F348DC" w:rsidP="00F348DC">
      <w:p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Данная работа посвящена актуальной теме, а именно, созданию модели прогнозирования стоимости недвижимости с использованием методов машинного обучения, с последующей коммерциализацией проекта в виде мобильного приложения или сервиса, предоставляющего возможность расчета стоимости недвижимости.</w:t>
      </w:r>
    </w:p>
    <w:p w14:paraId="22B9E0E7" w14:textId="0492B28E" w:rsidR="00F348DC" w:rsidRPr="0030278C" w:rsidRDefault="00F348DC" w:rsidP="00F348DC">
      <w:p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Задача предсказания стоимости недвижимости для определения выгодных предложений или того что цена завышена, на данный момент используется такими популярными компаниями как ЦИАН, ДомКлик, Авито, яндекс недвижимость)).</w:t>
      </w:r>
    </w:p>
    <w:p w14:paraId="0AD8A823" w14:textId="34B7032F" w:rsidR="00F348DC" w:rsidRPr="0030278C" w:rsidRDefault="00F348DC" w:rsidP="00F348DC">
      <w:pPr>
        <w:rPr>
          <w:rFonts w:ascii="Arial" w:hAnsi="Arial" w:cs="Arial"/>
          <w:sz w:val="32"/>
          <w:szCs w:val="32"/>
        </w:rPr>
      </w:pPr>
    </w:p>
    <w:p w14:paraId="6C01EBF3" w14:textId="5F26934D" w:rsidR="00F348DC" w:rsidRPr="0030278C" w:rsidRDefault="00F348DC" w:rsidP="00F348DC">
      <w:p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СЛАЙД3:</w:t>
      </w:r>
    </w:p>
    <w:p w14:paraId="2F49E916" w14:textId="77777777" w:rsidR="00F348DC" w:rsidRPr="0030278C" w:rsidRDefault="00F348DC" w:rsidP="00F348DC">
      <w:p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 xml:space="preserve">Для выполнения задачи были поставлены некоторые цели. </w:t>
      </w:r>
    </w:p>
    <w:p w14:paraId="417FBAB9" w14:textId="77777777" w:rsidR="00F348DC" w:rsidRPr="0030278C" w:rsidRDefault="00F348DC" w:rsidP="00F348DC">
      <w:p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– разведывательный анализ данных</w:t>
      </w:r>
    </w:p>
    <w:p w14:paraId="5C2B1ADB" w14:textId="77777777" w:rsidR="00F348DC" w:rsidRPr="0030278C" w:rsidRDefault="00F348DC" w:rsidP="00F348DC">
      <w:p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- построение различных моделей машинного обучения и выбор  лучших результатов</w:t>
      </w:r>
    </w:p>
    <w:p w14:paraId="7CB2209E" w14:textId="77777777" w:rsidR="00F348DC" w:rsidRPr="0030278C" w:rsidRDefault="00F348DC" w:rsidP="00F348DC">
      <w:p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Наши результаты естественно очень сильно зависят от имеющихся данных и их качества, поэтому хотелось немного остановится на самих данных и некоторых трудностях очистки их.</w:t>
      </w:r>
    </w:p>
    <w:p w14:paraId="65EDDE11" w14:textId="29A5A1B1" w:rsidR="00F348DC" w:rsidRPr="0030278C" w:rsidRDefault="00F348DC" w:rsidP="00F348DC">
      <w:pPr>
        <w:rPr>
          <w:rFonts w:ascii="Arial" w:hAnsi="Arial" w:cs="Arial"/>
          <w:sz w:val="32"/>
          <w:szCs w:val="32"/>
        </w:rPr>
      </w:pPr>
    </w:p>
    <w:p w14:paraId="5238C516" w14:textId="4F6C12F6" w:rsidR="00F348DC" w:rsidRPr="0030278C" w:rsidRDefault="00F348DC" w:rsidP="00F348DC">
      <w:p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СЛАЙД4:</w:t>
      </w:r>
    </w:p>
    <w:p w14:paraId="63475E27" w14:textId="77777777" w:rsidR="00F348DC" w:rsidRPr="0030278C" w:rsidRDefault="00F348DC" w:rsidP="00F348DC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Будем использовать уже готовый датасет .</w:t>
      </w:r>
    </w:p>
    <w:p w14:paraId="43F3DEFA" w14:textId="77777777" w:rsidR="00F348DC" w:rsidRPr="0030278C" w:rsidRDefault="00F348DC" w:rsidP="00F348DC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lastRenderedPageBreak/>
        <w:t>В нашем наборе данных 18 признаков описывающих недвижимость и 377185 строк</w:t>
      </w:r>
    </w:p>
    <w:p w14:paraId="7DBDEA5E" w14:textId="77777777" w:rsidR="00F348DC" w:rsidRPr="0030278C" w:rsidRDefault="00F348DC" w:rsidP="00F348DC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Целевая переменная </w:t>
      </w:r>
      <w:r w:rsidRPr="0030278C">
        <w:rPr>
          <w:rFonts w:ascii="Arial" w:hAnsi="Arial" w:cs="Arial"/>
          <w:b/>
          <w:bCs/>
          <w:sz w:val="32"/>
          <w:szCs w:val="32"/>
        </w:rPr>
        <w:t>target</w:t>
      </w:r>
      <w:r w:rsidRPr="0030278C">
        <w:rPr>
          <w:rFonts w:ascii="Arial" w:hAnsi="Arial" w:cs="Arial"/>
          <w:sz w:val="32"/>
          <w:szCs w:val="32"/>
        </w:rPr>
        <w:t> - цена объекта недвижимости</w:t>
      </w:r>
    </w:p>
    <w:p w14:paraId="00204AA7" w14:textId="32DADC44" w:rsidR="00F348DC" w:rsidRPr="0030278C" w:rsidRDefault="00F348DC" w:rsidP="00F348DC">
      <w:pPr>
        <w:rPr>
          <w:rFonts w:ascii="Arial" w:hAnsi="Arial" w:cs="Arial"/>
          <w:sz w:val="32"/>
          <w:szCs w:val="32"/>
        </w:rPr>
      </w:pPr>
    </w:p>
    <w:p w14:paraId="1140EA42" w14:textId="7A9D2947" w:rsidR="00F348DC" w:rsidRPr="0030278C" w:rsidRDefault="00F348DC" w:rsidP="00F348DC">
      <w:p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СЛАЙД5:</w:t>
      </w:r>
    </w:p>
    <w:p w14:paraId="6017827D" w14:textId="77777777" w:rsidR="00F348DC" w:rsidRPr="0030278C" w:rsidRDefault="00F348DC" w:rsidP="00F348DC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По первичной информации можно сказать, что</w:t>
      </w:r>
    </w:p>
    <w:p w14:paraId="00F5DF23" w14:textId="77777777" w:rsidR="00F348DC" w:rsidRPr="0030278C" w:rsidRDefault="00F348DC" w:rsidP="00F348DC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Очень загрязненные данные, а именно:</w:t>
      </w:r>
    </w:p>
    <w:p w14:paraId="737E0080" w14:textId="77777777" w:rsidR="00F348DC" w:rsidRPr="0030278C" w:rsidRDefault="00F348DC" w:rsidP="00F348DC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Много пропусков!</w:t>
      </w:r>
    </w:p>
    <w:p w14:paraId="43E636F2" w14:textId="77777777" w:rsidR="00F348DC" w:rsidRPr="0030278C" w:rsidRDefault="00F348DC" w:rsidP="00F348DC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Есть дубликаты</w:t>
      </w:r>
    </w:p>
    <w:p w14:paraId="71D6BE73" w14:textId="7FDCC49A" w:rsidR="00F348DC" w:rsidRPr="0030278C" w:rsidRDefault="00F348DC" w:rsidP="00F348DC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Есть большое количество по разному записанных,  НО одинаковых по значению данных.</w:t>
      </w:r>
    </w:p>
    <w:p w14:paraId="56552821" w14:textId="77777777" w:rsidR="00F348DC" w:rsidRPr="0030278C" w:rsidRDefault="00F348DC" w:rsidP="00F348DC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Сложные категориальные признаки</w:t>
      </w:r>
    </w:p>
    <w:p w14:paraId="1BF158A0" w14:textId="536F56D5" w:rsidR="00F348DC" w:rsidRPr="0030278C" w:rsidRDefault="00F348DC" w:rsidP="00F348DC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 xml:space="preserve">Столбцы homeFacts и schools это вложенные датасеты в формате </w:t>
      </w:r>
      <w:r w:rsidRPr="0030278C">
        <w:rPr>
          <w:rFonts w:ascii="Arial" w:hAnsi="Arial" w:cs="Arial"/>
          <w:sz w:val="32"/>
          <w:szCs w:val="32"/>
          <w:lang w:val="en-US"/>
        </w:rPr>
        <w:t>json</w:t>
      </w:r>
    </w:p>
    <w:p w14:paraId="71631233" w14:textId="00BE3328" w:rsidR="00F348DC" w:rsidRPr="0030278C" w:rsidRDefault="00F348DC" w:rsidP="00F348DC">
      <w:pPr>
        <w:ind w:left="720"/>
        <w:rPr>
          <w:rFonts w:ascii="Arial" w:hAnsi="Arial" w:cs="Arial"/>
          <w:sz w:val="32"/>
          <w:szCs w:val="32"/>
        </w:rPr>
      </w:pPr>
    </w:p>
    <w:p w14:paraId="1BBD2621" w14:textId="0D8C52AA" w:rsidR="00F348DC" w:rsidRPr="0030278C" w:rsidRDefault="00F348DC" w:rsidP="00F348D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СЛАЙД6:</w:t>
      </w:r>
    </w:p>
    <w:p w14:paraId="3056CFBE" w14:textId="77777777" w:rsidR="00F348DC" w:rsidRPr="0030278C" w:rsidRDefault="00F348DC" w:rsidP="00F348D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 xml:space="preserve">Очень много времени было потрачено на </w:t>
      </w:r>
      <w:r w:rsidRPr="0030278C">
        <w:rPr>
          <w:rFonts w:ascii="Arial" w:hAnsi="Arial" w:cs="Arial"/>
          <w:sz w:val="32"/>
          <w:szCs w:val="32"/>
          <w:lang w:val="en-US"/>
        </w:rPr>
        <w:t>EDA</w:t>
      </w:r>
      <w:r w:rsidRPr="0030278C">
        <w:rPr>
          <w:rFonts w:ascii="Arial" w:hAnsi="Arial" w:cs="Arial"/>
          <w:sz w:val="32"/>
          <w:szCs w:val="32"/>
        </w:rPr>
        <w:t xml:space="preserve"> и </w:t>
      </w:r>
      <w:r w:rsidRPr="0030278C">
        <w:rPr>
          <w:rFonts w:ascii="Arial" w:hAnsi="Arial" w:cs="Arial"/>
          <w:sz w:val="32"/>
          <w:szCs w:val="32"/>
          <w:lang w:val="en-US"/>
        </w:rPr>
        <w:t>Features</w:t>
      </w:r>
      <w:r w:rsidRPr="0030278C">
        <w:rPr>
          <w:rFonts w:ascii="Arial" w:hAnsi="Arial" w:cs="Arial"/>
          <w:sz w:val="32"/>
          <w:szCs w:val="32"/>
        </w:rPr>
        <w:t xml:space="preserve"> </w:t>
      </w:r>
      <w:r w:rsidRPr="0030278C">
        <w:rPr>
          <w:rFonts w:ascii="Arial" w:hAnsi="Arial" w:cs="Arial"/>
          <w:sz w:val="32"/>
          <w:szCs w:val="32"/>
          <w:lang w:val="en-US"/>
        </w:rPr>
        <w:t>Engineering</w:t>
      </w:r>
      <w:r w:rsidRPr="0030278C">
        <w:rPr>
          <w:rFonts w:ascii="Arial" w:hAnsi="Arial" w:cs="Arial"/>
          <w:sz w:val="32"/>
          <w:szCs w:val="32"/>
        </w:rPr>
        <w:t xml:space="preserve">. </w:t>
      </w:r>
    </w:p>
    <w:p w14:paraId="0D6C83FE" w14:textId="77777777" w:rsidR="00F348DC" w:rsidRPr="0030278C" w:rsidRDefault="00F348DC" w:rsidP="00F348D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Приведу несколько примеров очистки признаков.</w:t>
      </w:r>
    </w:p>
    <w:p w14:paraId="17106431" w14:textId="77777777" w:rsidR="00F348DC" w:rsidRPr="0030278C" w:rsidRDefault="00F348DC" w:rsidP="00F348D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Целевая переменная как и многие другие признаки содержали различные символы , выбросы и требовали глубокой очистки. После очистки и логарифмирования распределение целевого признака стало нормальным.</w:t>
      </w:r>
    </w:p>
    <w:p w14:paraId="5B4C0C83" w14:textId="5663DCDA" w:rsidR="00F348DC" w:rsidRPr="0030278C" w:rsidRDefault="00F348DC" w:rsidP="00F348DC">
      <w:pPr>
        <w:ind w:left="720"/>
        <w:rPr>
          <w:rFonts w:ascii="Arial" w:hAnsi="Arial" w:cs="Arial"/>
          <w:sz w:val="32"/>
          <w:szCs w:val="32"/>
        </w:rPr>
      </w:pPr>
    </w:p>
    <w:p w14:paraId="501C8677" w14:textId="55730F5C" w:rsidR="00F348DC" w:rsidRPr="0030278C" w:rsidRDefault="00F348DC" w:rsidP="00F348D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СЛАЙД7:</w:t>
      </w:r>
    </w:p>
    <w:p w14:paraId="2FD4DC71" w14:textId="77777777" w:rsidR="00F348DC" w:rsidRPr="0030278C" w:rsidRDefault="00F348DC" w:rsidP="00F348D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 xml:space="preserve">Из 2х сложных </w:t>
      </w:r>
      <w:r w:rsidRPr="0030278C">
        <w:rPr>
          <w:rFonts w:ascii="Arial" w:hAnsi="Arial" w:cs="Arial"/>
          <w:sz w:val="32"/>
          <w:szCs w:val="32"/>
          <w:lang w:val="en-US"/>
        </w:rPr>
        <w:t>json</w:t>
      </w:r>
      <w:r w:rsidRPr="0030278C">
        <w:rPr>
          <w:rFonts w:ascii="Arial" w:hAnsi="Arial" w:cs="Arial"/>
          <w:sz w:val="32"/>
          <w:szCs w:val="32"/>
        </w:rPr>
        <w:t xml:space="preserve"> признаков (</w:t>
      </w:r>
      <w:r w:rsidRPr="0030278C">
        <w:rPr>
          <w:rFonts w:ascii="Arial" w:hAnsi="Arial" w:cs="Arial"/>
          <w:sz w:val="32"/>
          <w:szCs w:val="32"/>
          <w:lang w:val="en-US"/>
        </w:rPr>
        <w:t>homeFact</w:t>
      </w:r>
      <w:r w:rsidRPr="0030278C">
        <w:rPr>
          <w:rFonts w:ascii="Arial" w:hAnsi="Arial" w:cs="Arial"/>
          <w:sz w:val="32"/>
          <w:szCs w:val="32"/>
        </w:rPr>
        <w:t xml:space="preserve"> и </w:t>
      </w:r>
      <w:r w:rsidRPr="0030278C">
        <w:rPr>
          <w:rFonts w:ascii="Arial" w:hAnsi="Arial" w:cs="Arial"/>
          <w:sz w:val="32"/>
          <w:szCs w:val="32"/>
          <w:lang w:val="en-US"/>
        </w:rPr>
        <w:t>schools</w:t>
      </w:r>
      <w:r w:rsidRPr="0030278C">
        <w:rPr>
          <w:rFonts w:ascii="Arial" w:hAnsi="Arial" w:cs="Arial"/>
          <w:sz w:val="32"/>
          <w:szCs w:val="32"/>
        </w:rPr>
        <w:t>), после обработки и очистки были получены новые признаки:</w:t>
      </w:r>
    </w:p>
    <w:p w14:paraId="1419B651" w14:textId="77777777" w:rsidR="00F348DC" w:rsidRPr="0030278C" w:rsidRDefault="00F348DC" w:rsidP="00F348D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lastRenderedPageBreak/>
        <w:t>(Среднее, минимально и максимальное значение  по рейтингу школ и расстоянию до них)</w:t>
      </w:r>
    </w:p>
    <w:p w14:paraId="3973FE0B" w14:textId="77777777" w:rsidR="00F348DC" w:rsidRPr="0030278C" w:rsidRDefault="00F348DC" w:rsidP="00F348DC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  <w:lang w:val="en-US"/>
        </w:rPr>
        <w:t xml:space="preserve">YEAR BUILT - </w:t>
      </w:r>
      <w:r w:rsidRPr="0030278C">
        <w:rPr>
          <w:rFonts w:ascii="Arial" w:hAnsi="Arial" w:cs="Arial"/>
          <w:sz w:val="32"/>
          <w:szCs w:val="32"/>
        </w:rPr>
        <w:t>год постройки</w:t>
      </w:r>
    </w:p>
    <w:p w14:paraId="31E5C3D0" w14:textId="77777777" w:rsidR="00F348DC" w:rsidRPr="0030278C" w:rsidRDefault="00F348DC" w:rsidP="00F348DC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  <w:lang w:val="en-US"/>
        </w:rPr>
        <w:t xml:space="preserve">REMODELED YEAR - </w:t>
      </w:r>
      <w:r w:rsidRPr="0030278C">
        <w:rPr>
          <w:rFonts w:ascii="Arial" w:hAnsi="Arial" w:cs="Arial"/>
          <w:sz w:val="32"/>
          <w:szCs w:val="32"/>
        </w:rPr>
        <w:t>год реконструкции</w:t>
      </w:r>
    </w:p>
    <w:p w14:paraId="5695D7E8" w14:textId="77777777" w:rsidR="00F348DC" w:rsidRPr="0030278C" w:rsidRDefault="00F348DC" w:rsidP="00F348DC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  <w:lang w:val="en-US"/>
        </w:rPr>
        <w:t xml:space="preserve">HEATING – </w:t>
      </w:r>
      <w:r w:rsidRPr="0030278C">
        <w:rPr>
          <w:rFonts w:ascii="Arial" w:hAnsi="Arial" w:cs="Arial"/>
          <w:sz w:val="32"/>
          <w:szCs w:val="32"/>
        </w:rPr>
        <w:t>отопление</w:t>
      </w:r>
    </w:p>
    <w:p w14:paraId="4D88B4D9" w14:textId="77777777" w:rsidR="00F348DC" w:rsidRPr="0030278C" w:rsidRDefault="00F348DC" w:rsidP="00F348DC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  <w:lang w:val="en-US"/>
        </w:rPr>
        <w:t xml:space="preserve">PARKING - </w:t>
      </w:r>
      <w:r w:rsidRPr="0030278C">
        <w:rPr>
          <w:rFonts w:ascii="Arial" w:hAnsi="Arial" w:cs="Arial"/>
          <w:sz w:val="32"/>
          <w:szCs w:val="32"/>
        </w:rPr>
        <w:t>парковка</w:t>
      </w:r>
    </w:p>
    <w:p w14:paraId="108ED34F" w14:textId="77777777" w:rsidR="00F348DC" w:rsidRPr="0030278C" w:rsidRDefault="00F348DC" w:rsidP="00F348DC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  <w:lang w:val="en-US"/>
        </w:rPr>
        <w:t xml:space="preserve">LOTSIZE – </w:t>
      </w:r>
      <w:r w:rsidRPr="0030278C">
        <w:rPr>
          <w:rFonts w:ascii="Arial" w:hAnsi="Arial" w:cs="Arial"/>
          <w:sz w:val="32"/>
          <w:szCs w:val="32"/>
        </w:rPr>
        <w:t>площадь.</w:t>
      </w:r>
    </w:p>
    <w:p w14:paraId="524D3572" w14:textId="77777777" w:rsidR="00F348DC" w:rsidRPr="0030278C" w:rsidRDefault="00F348DC" w:rsidP="00F348DC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  <w:lang w:val="en-US"/>
        </w:rPr>
        <w:t>PRICE</w:t>
      </w:r>
      <w:r w:rsidRPr="0030278C">
        <w:rPr>
          <w:rFonts w:ascii="Arial" w:hAnsi="Arial" w:cs="Arial"/>
          <w:sz w:val="32"/>
          <w:szCs w:val="32"/>
        </w:rPr>
        <w:t>/</w:t>
      </w:r>
      <w:r w:rsidRPr="0030278C">
        <w:rPr>
          <w:rFonts w:ascii="Arial" w:hAnsi="Arial" w:cs="Arial"/>
          <w:sz w:val="32"/>
          <w:szCs w:val="32"/>
          <w:lang w:val="en-US"/>
        </w:rPr>
        <w:t>SQFT</w:t>
      </w:r>
      <w:r w:rsidRPr="0030278C">
        <w:rPr>
          <w:rFonts w:ascii="Arial" w:hAnsi="Arial" w:cs="Arial"/>
          <w:sz w:val="32"/>
          <w:szCs w:val="32"/>
        </w:rPr>
        <w:t xml:space="preserve"> - цена за кв.Фут</w:t>
      </w:r>
    </w:p>
    <w:p w14:paraId="770835A5" w14:textId="77777777" w:rsidR="00F348DC" w:rsidRPr="0030278C" w:rsidRDefault="00F348DC" w:rsidP="00F348DC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В новых полученных признаках были свои сложности, например в цене за кв.фут значения были и в акрах и в футах. Т.е требовало приведения к одному измерению</w:t>
      </w:r>
    </w:p>
    <w:p w14:paraId="10FEF5FA" w14:textId="77777777" w:rsidR="00F348DC" w:rsidRPr="0030278C" w:rsidRDefault="00F348DC" w:rsidP="00F348D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Добавление в датасет  признаков '</w:t>
      </w:r>
      <w:r w:rsidRPr="0030278C">
        <w:rPr>
          <w:rFonts w:ascii="Arial" w:hAnsi="Arial" w:cs="Arial"/>
          <w:sz w:val="32"/>
          <w:szCs w:val="32"/>
          <w:lang w:val="en-US"/>
        </w:rPr>
        <w:t>Heating</w:t>
      </w:r>
      <w:r w:rsidRPr="0030278C">
        <w:rPr>
          <w:rFonts w:ascii="Arial" w:hAnsi="Arial" w:cs="Arial"/>
          <w:sz w:val="32"/>
          <w:szCs w:val="32"/>
        </w:rPr>
        <w:t>' и '</w:t>
      </w:r>
      <w:r w:rsidRPr="0030278C">
        <w:rPr>
          <w:rFonts w:ascii="Arial" w:hAnsi="Arial" w:cs="Arial"/>
          <w:sz w:val="32"/>
          <w:szCs w:val="32"/>
          <w:lang w:val="en-US"/>
        </w:rPr>
        <w:t>Cooling</w:t>
      </w:r>
      <w:r w:rsidRPr="0030278C">
        <w:rPr>
          <w:rFonts w:ascii="Arial" w:hAnsi="Arial" w:cs="Arial"/>
          <w:sz w:val="32"/>
          <w:szCs w:val="32"/>
        </w:rPr>
        <w:t>' ухудшали  метрику</w:t>
      </w:r>
    </w:p>
    <w:p w14:paraId="202F3530" w14:textId="77777777" w:rsidR="00F348DC" w:rsidRPr="0030278C" w:rsidRDefault="00F348DC" w:rsidP="00F348DC">
      <w:pPr>
        <w:ind w:left="720"/>
        <w:rPr>
          <w:rFonts w:ascii="Arial" w:hAnsi="Arial" w:cs="Arial"/>
          <w:sz w:val="32"/>
          <w:szCs w:val="32"/>
          <w:lang w:val="en-US"/>
        </w:rPr>
      </w:pPr>
      <w:r w:rsidRPr="0030278C">
        <w:rPr>
          <w:rFonts w:ascii="Arial" w:hAnsi="Arial" w:cs="Arial"/>
          <w:sz w:val="32"/>
          <w:szCs w:val="32"/>
        </w:rPr>
        <w:t>А</w:t>
      </w:r>
      <w:r w:rsidRPr="0030278C">
        <w:rPr>
          <w:rFonts w:ascii="Arial" w:hAnsi="Arial" w:cs="Arial"/>
          <w:sz w:val="32"/>
          <w:szCs w:val="32"/>
          <w:lang w:val="en-US"/>
        </w:rPr>
        <w:t xml:space="preserve"> </w:t>
      </w:r>
      <w:r w:rsidRPr="0030278C">
        <w:rPr>
          <w:rFonts w:ascii="Arial" w:hAnsi="Arial" w:cs="Arial"/>
          <w:sz w:val="32"/>
          <w:szCs w:val="32"/>
        </w:rPr>
        <w:t>вот</w:t>
      </w:r>
      <w:r w:rsidRPr="0030278C">
        <w:rPr>
          <w:rFonts w:ascii="Arial" w:hAnsi="Arial" w:cs="Arial"/>
          <w:sz w:val="32"/>
          <w:szCs w:val="32"/>
          <w:lang w:val="en-US"/>
        </w:rPr>
        <w:t xml:space="preserve"> 'Parking’ , Price/sqft, lotsize,  'Year built' </w:t>
      </w:r>
      <w:r w:rsidRPr="0030278C">
        <w:rPr>
          <w:rFonts w:ascii="Arial" w:hAnsi="Arial" w:cs="Arial"/>
          <w:sz w:val="32"/>
          <w:szCs w:val="32"/>
        </w:rPr>
        <w:t>делает</w:t>
      </w:r>
      <w:r w:rsidRPr="0030278C">
        <w:rPr>
          <w:rFonts w:ascii="Arial" w:hAnsi="Arial" w:cs="Arial"/>
          <w:sz w:val="32"/>
          <w:szCs w:val="32"/>
          <w:lang w:val="en-US"/>
        </w:rPr>
        <w:t xml:space="preserve"> </w:t>
      </w:r>
      <w:r w:rsidRPr="0030278C">
        <w:rPr>
          <w:rFonts w:ascii="Arial" w:hAnsi="Arial" w:cs="Arial"/>
          <w:sz w:val="32"/>
          <w:szCs w:val="32"/>
        </w:rPr>
        <w:t>лучше</w:t>
      </w:r>
      <w:r w:rsidRPr="0030278C">
        <w:rPr>
          <w:rFonts w:ascii="Arial" w:hAnsi="Arial" w:cs="Arial"/>
          <w:sz w:val="32"/>
          <w:szCs w:val="32"/>
          <w:lang w:val="en-US"/>
        </w:rPr>
        <w:t>!</w:t>
      </w:r>
    </w:p>
    <w:p w14:paraId="3A21301D" w14:textId="0AEBE7E1" w:rsidR="00F348DC" w:rsidRPr="0030278C" w:rsidRDefault="00F348DC" w:rsidP="00F348DC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139C1F38" w14:textId="77777777" w:rsidR="0084020C" w:rsidRPr="0030278C" w:rsidRDefault="0084020C" w:rsidP="00F348DC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18615C7E" w14:textId="7F419FCB" w:rsidR="00F348DC" w:rsidRPr="0030278C" w:rsidRDefault="00F348DC" w:rsidP="00F348D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СЛАЙД8:</w:t>
      </w:r>
    </w:p>
    <w:p w14:paraId="7AD1DE7B" w14:textId="77777777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В признаке количество ванных комнат более 100000 пропусков, а дробные значения это не опечатка</w:t>
      </w:r>
    </w:p>
    <w:p w14:paraId="60510C6B" w14:textId="77777777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В США наличие ванной комнаты обозначается следующим образом:</w:t>
      </w:r>
    </w:p>
    <w:p w14:paraId="205648E7" w14:textId="77777777" w:rsidR="0084020C" w:rsidRPr="0030278C" w:rsidRDefault="0084020C" w:rsidP="0084020C">
      <w:pPr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Если 1 - это значит, что это полноценная ванная комната с душем, туалетом, ванной, раковиной.</w:t>
      </w:r>
    </w:p>
    <w:p w14:paraId="29378C34" w14:textId="77777777" w:rsidR="0084020C" w:rsidRPr="0030278C" w:rsidRDefault="0084020C" w:rsidP="0084020C">
      <w:pPr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Если 0.5 - имеет только два из четырех основных компонентов ванной комнаты, обычно унитаз и раковину</w:t>
      </w:r>
    </w:p>
    <w:p w14:paraId="530A68E7" w14:textId="77777777" w:rsidR="0084020C" w:rsidRPr="0030278C" w:rsidRDefault="0084020C" w:rsidP="0084020C">
      <w:pPr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Если 0.75 - значит чего-то одного не хватает</w:t>
      </w:r>
    </w:p>
    <w:p w14:paraId="516740BB" w14:textId="5A00B0BA" w:rsidR="0084020C" w:rsidRPr="0030278C" w:rsidRDefault="0084020C" w:rsidP="0084020C">
      <w:pPr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Если 0.25 - комната только с одним из четырех элементов, обычно это туалет</w:t>
      </w:r>
    </w:p>
    <w:p w14:paraId="6788C26F" w14:textId="049807A0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</w:p>
    <w:p w14:paraId="57693CCC" w14:textId="7B4E365F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</w:p>
    <w:p w14:paraId="0288D9AB" w14:textId="79E3118B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СЛАЙД9:</w:t>
      </w:r>
    </w:p>
    <w:p w14:paraId="74A3423C" w14:textId="77777777" w:rsidR="0084020C" w:rsidRPr="0030278C" w:rsidRDefault="0084020C" w:rsidP="0084020C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 xml:space="preserve">В признаке количество спален </w:t>
      </w:r>
    </w:p>
    <w:p w14:paraId="3630DE3A" w14:textId="77777777" w:rsidR="0084020C" w:rsidRPr="0030278C" w:rsidRDefault="0084020C" w:rsidP="0084020C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И так же требовалась тщательная очистка</w:t>
      </w:r>
    </w:p>
    <w:p w14:paraId="0BCA163D" w14:textId="77777777" w:rsidR="0084020C" w:rsidRPr="0030278C" w:rsidRDefault="0084020C" w:rsidP="0084020C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Пропуски: 89929 Уникальных: 1122</w:t>
      </w:r>
    </w:p>
    <w:p w14:paraId="62C3DA5B" w14:textId="77777777" w:rsidR="0084020C" w:rsidRPr="0030278C" w:rsidRDefault="0084020C" w:rsidP="0084020C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Как видим по-разному записаны одни и те же значения.</w:t>
      </w:r>
    </w:p>
    <w:p w14:paraId="0E9CB7BE" w14:textId="77777777" w:rsidR="0084020C" w:rsidRPr="0030278C" w:rsidRDefault="0084020C" w:rsidP="0084020C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В итоге получили вот такое нормальное распределение после обработки, как видим на графике справа</w:t>
      </w:r>
    </w:p>
    <w:p w14:paraId="1724EE98" w14:textId="2A36F653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</w:p>
    <w:p w14:paraId="456AAC93" w14:textId="2F5DB2F9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СЛАЙД10:</w:t>
      </w:r>
    </w:p>
    <w:p w14:paraId="10D658F8" w14:textId="77777777" w:rsidR="0084020C" w:rsidRPr="0030278C" w:rsidRDefault="0084020C" w:rsidP="0084020C">
      <w:pPr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Так как признаки камин, бассейн и парковка  были очень грязные и слишком много пропусков, целесообразнее было привести их бинарному виду., просто их наличие или отсутствие.</w:t>
      </w:r>
    </w:p>
    <w:p w14:paraId="38A7C815" w14:textId="1E0E1964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</w:p>
    <w:p w14:paraId="1DF0DFC8" w14:textId="28660958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СЛАЙД11:</w:t>
      </w:r>
    </w:p>
    <w:p w14:paraId="449913FD" w14:textId="77777777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В результате всех преобразований получилось 32 признака: 26 числовых и 6 категориальных.</w:t>
      </w:r>
    </w:p>
    <w:p w14:paraId="3FA09B77" w14:textId="77777777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Во время обработки создано 19 новых признаков.</w:t>
      </w:r>
    </w:p>
    <w:p w14:paraId="0F78F3CF" w14:textId="77777777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Сильная корреляция наблюдается между годом реконструкции и сколько лет назад сделана реконструкция (-0,9)</w:t>
      </w:r>
    </w:p>
    <w:p w14:paraId="2E2DFBEE" w14:textId="77777777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Между годом постройки и сколько лет назад построено (-0,7 )  - логично они созданы из друг друга.</w:t>
      </w:r>
    </w:p>
    <w:p w14:paraId="3526A7FD" w14:textId="77777777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(Средняя дистанция и максимальная дистанция, и рейтинги школ.)</w:t>
      </w:r>
    </w:p>
    <w:p w14:paraId="2707562D" w14:textId="77777777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НО в дальнейшем было проверенно! Что  вариант при сохранении всех признаков , дал лучше результат!</w:t>
      </w:r>
    </w:p>
    <w:p w14:paraId="6D813122" w14:textId="7DE01183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</w:p>
    <w:p w14:paraId="180CBF5C" w14:textId="729F31A8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СЛАЙД12:</w:t>
      </w:r>
    </w:p>
    <w:p w14:paraId="4ABBAE34" w14:textId="77777777" w:rsidR="0084020C" w:rsidRPr="0030278C" w:rsidRDefault="0084020C" w:rsidP="0084020C">
      <w:pPr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Многие алгоритмы машинного обучения не могут работать с категориальными данными напрямую. Они требуют, чтобы данные были числовыми. Поэтому перед обучением модели требуется кодировка признаков</w:t>
      </w:r>
    </w:p>
    <w:p w14:paraId="1D16D33D" w14:textId="77777777" w:rsidR="0084020C" w:rsidRPr="0030278C" w:rsidRDefault="0084020C" w:rsidP="0084020C">
      <w:pPr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В данном проекте я проверила несколько вариантов кодировки</w:t>
      </w:r>
    </w:p>
    <w:p w14:paraId="0FB2968B" w14:textId="77777777" w:rsidR="0084020C" w:rsidRPr="0030278C" w:rsidRDefault="0084020C" w:rsidP="0084020C">
      <w:pPr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1)Frequency Encoding –( для признаков с высокой спектром значений)</w:t>
      </w:r>
    </w:p>
    <w:p w14:paraId="5145FBA2" w14:textId="77777777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 xml:space="preserve">         </w:t>
      </w:r>
      <w:r w:rsidRPr="0030278C">
        <w:rPr>
          <w:rFonts w:ascii="Arial" w:hAnsi="Arial" w:cs="Arial"/>
          <w:sz w:val="32"/>
          <w:szCs w:val="32"/>
          <w:lang w:val="en-US"/>
        </w:rPr>
        <w:t>LabelEncoder</w:t>
      </w:r>
      <w:r w:rsidRPr="0030278C">
        <w:rPr>
          <w:rFonts w:ascii="Arial" w:hAnsi="Arial" w:cs="Arial"/>
          <w:sz w:val="32"/>
          <w:szCs w:val="32"/>
        </w:rPr>
        <w:t xml:space="preserve"> – (Преобразует все значения категориальных признаков в числа)</w:t>
      </w:r>
    </w:p>
    <w:p w14:paraId="04D344FB" w14:textId="77777777" w:rsidR="0084020C" w:rsidRPr="0030278C" w:rsidRDefault="0084020C" w:rsidP="0084020C">
      <w:pPr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  <w:lang w:val="en-US"/>
        </w:rPr>
        <w:t xml:space="preserve">2) </w:t>
      </w:r>
      <w:r w:rsidRPr="0030278C">
        <w:rPr>
          <w:rFonts w:ascii="Arial" w:hAnsi="Arial" w:cs="Arial"/>
          <w:i/>
          <w:iCs/>
          <w:sz w:val="32"/>
          <w:szCs w:val="32"/>
          <w:lang w:val="en-US"/>
        </w:rPr>
        <w:t xml:space="preserve">One-Hot Encoding – </w:t>
      </w:r>
      <w:r w:rsidRPr="0030278C">
        <w:rPr>
          <w:rFonts w:ascii="Arial" w:hAnsi="Arial" w:cs="Arial"/>
          <w:i/>
          <w:iCs/>
          <w:sz w:val="32"/>
          <w:szCs w:val="32"/>
        </w:rPr>
        <w:t xml:space="preserve">создание </w:t>
      </w:r>
      <w:r w:rsidRPr="0030278C">
        <w:rPr>
          <w:rFonts w:ascii="Arial" w:hAnsi="Arial" w:cs="Arial"/>
          <w:i/>
          <w:iCs/>
          <w:sz w:val="32"/>
          <w:szCs w:val="32"/>
          <w:lang w:val="en-US"/>
        </w:rPr>
        <w:t>dummy</w:t>
      </w:r>
      <w:r w:rsidRPr="0030278C">
        <w:rPr>
          <w:rFonts w:ascii="Arial" w:hAnsi="Arial" w:cs="Arial"/>
          <w:i/>
          <w:iCs/>
          <w:sz w:val="32"/>
          <w:szCs w:val="32"/>
        </w:rPr>
        <w:t xml:space="preserve"> переменных.</w:t>
      </w:r>
    </w:p>
    <w:p w14:paraId="3809FD78" w14:textId="676658B8" w:rsidR="0084020C" w:rsidRPr="0030278C" w:rsidRDefault="0084020C" w:rsidP="0084020C">
      <w:pPr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Прежде чем приступать к моделированию, нужно выполнить «центровку» и «стандартизацию» данных путём их масштабирования.: выбрала для этого MinMaxScaler, он  не искажает расстояния между значениями в каждой функции</w:t>
      </w:r>
    </w:p>
    <w:p w14:paraId="5C667F95" w14:textId="633950D1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</w:p>
    <w:p w14:paraId="28DE4C07" w14:textId="07456598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СЛАЙД13:</w:t>
      </w:r>
    </w:p>
    <w:p w14:paraId="37F0BCED" w14:textId="77777777" w:rsidR="0084020C" w:rsidRPr="0030278C" w:rsidRDefault="0084020C" w:rsidP="0084020C">
      <w:pPr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В качестве наивной модели я использовала линейную регрессию</w:t>
      </w:r>
    </w:p>
    <w:p w14:paraId="298C9B1A" w14:textId="77777777" w:rsidR="0084020C" w:rsidRPr="0030278C" w:rsidRDefault="0084020C" w:rsidP="0084020C">
      <w:pPr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 xml:space="preserve">И модель с логарифмированием целевой переменной показала лучше результат. Поэтому далее в моделях будем использовать логарифмирование целевого признака, </w:t>
      </w:r>
    </w:p>
    <w:p w14:paraId="12270778" w14:textId="77777777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Так же , если не удалять коррелирующие признаки, то результат немного становится лучше!</w:t>
      </w:r>
    </w:p>
    <w:p w14:paraId="0C572C39" w14:textId="3648547F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</w:p>
    <w:p w14:paraId="0FDE580B" w14:textId="40C8C13C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СЛАЙД 14:</w:t>
      </w:r>
    </w:p>
    <w:p w14:paraId="203E24CC" w14:textId="77777777" w:rsidR="0084020C" w:rsidRPr="0030278C" w:rsidRDefault="0084020C" w:rsidP="0084020C">
      <w:pPr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lastRenderedPageBreak/>
        <w:t>Далее посмотрела какие результаты получатся у модели случайного леса (</w:t>
      </w:r>
      <w:r w:rsidRPr="0030278C">
        <w:rPr>
          <w:rFonts w:ascii="Arial" w:hAnsi="Arial" w:cs="Arial"/>
          <w:sz w:val="32"/>
          <w:szCs w:val="32"/>
          <w:lang w:val="en-US"/>
        </w:rPr>
        <w:t>RandomForestRegressor</w:t>
      </w:r>
      <w:r w:rsidRPr="0030278C">
        <w:rPr>
          <w:rFonts w:ascii="Arial" w:hAnsi="Arial" w:cs="Arial"/>
          <w:sz w:val="32"/>
          <w:szCs w:val="32"/>
        </w:rPr>
        <w:t>)</w:t>
      </w:r>
    </w:p>
    <w:p w14:paraId="0B167397" w14:textId="77777777" w:rsidR="0084020C" w:rsidRPr="0030278C" w:rsidRDefault="0084020C" w:rsidP="0084020C">
      <w:pPr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И модель показала очень хороший результат!! (один из лучших, если с подбором параметров)</w:t>
      </w:r>
    </w:p>
    <w:p w14:paraId="70A9E98B" w14:textId="6F53FD35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</w:p>
    <w:p w14:paraId="0425C81A" w14:textId="24854596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СЛАЙД 15:</w:t>
      </w:r>
    </w:p>
    <w:p w14:paraId="6F13F7C8" w14:textId="77777777" w:rsidR="0084020C" w:rsidRPr="0030278C" w:rsidRDefault="0084020C" w:rsidP="0084020C">
      <w:pPr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Далее еще посмотрела какие результаты получатся у таких трех моделей (</w:t>
      </w:r>
      <w:r w:rsidRPr="0030278C">
        <w:rPr>
          <w:rFonts w:ascii="Arial" w:hAnsi="Arial" w:cs="Arial"/>
          <w:sz w:val="32"/>
          <w:szCs w:val="32"/>
          <w:lang w:val="en-US"/>
        </w:rPr>
        <w:t>ExtraTreesRegressor</w:t>
      </w:r>
      <w:r w:rsidRPr="0030278C">
        <w:rPr>
          <w:rFonts w:ascii="Arial" w:hAnsi="Arial" w:cs="Arial"/>
          <w:sz w:val="32"/>
          <w:szCs w:val="32"/>
        </w:rPr>
        <w:t xml:space="preserve">, </w:t>
      </w:r>
      <w:r w:rsidRPr="0030278C">
        <w:rPr>
          <w:rFonts w:ascii="Arial" w:hAnsi="Arial" w:cs="Arial"/>
          <w:sz w:val="32"/>
          <w:szCs w:val="32"/>
          <w:lang w:val="en-US"/>
        </w:rPr>
        <w:t>CatBoostRegressor</w:t>
      </w:r>
      <w:r w:rsidRPr="0030278C">
        <w:rPr>
          <w:rFonts w:ascii="Arial" w:hAnsi="Arial" w:cs="Arial"/>
          <w:sz w:val="32"/>
          <w:szCs w:val="32"/>
        </w:rPr>
        <w:t xml:space="preserve">, </w:t>
      </w:r>
      <w:r w:rsidRPr="0030278C">
        <w:rPr>
          <w:rFonts w:ascii="Arial" w:hAnsi="Arial" w:cs="Arial"/>
          <w:sz w:val="32"/>
          <w:szCs w:val="32"/>
          <w:lang w:val="en-US"/>
        </w:rPr>
        <w:t>XGBRegressor</w:t>
      </w:r>
      <w:r w:rsidRPr="0030278C">
        <w:rPr>
          <w:rFonts w:ascii="Arial" w:hAnsi="Arial" w:cs="Arial"/>
          <w:sz w:val="32"/>
          <w:szCs w:val="32"/>
        </w:rPr>
        <w:t xml:space="preserve"> )</w:t>
      </w:r>
    </w:p>
    <w:p w14:paraId="6C159D61" w14:textId="77777777" w:rsidR="0084020C" w:rsidRPr="0030278C" w:rsidRDefault="0084020C" w:rsidP="0084020C">
      <w:pPr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И модели показали неплохой результат!!</w:t>
      </w:r>
    </w:p>
    <w:p w14:paraId="14437778" w14:textId="77777777" w:rsidR="0084020C" w:rsidRPr="0030278C" w:rsidRDefault="0084020C" w:rsidP="0084020C">
      <w:pPr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 xml:space="preserve">К алгоритму </w:t>
      </w:r>
      <w:r w:rsidRPr="0030278C">
        <w:rPr>
          <w:rFonts w:ascii="Arial" w:hAnsi="Arial" w:cs="Arial"/>
          <w:sz w:val="32"/>
          <w:szCs w:val="32"/>
          <w:lang w:val="en-US"/>
        </w:rPr>
        <w:t>XGBoost</w:t>
      </w:r>
      <w:r w:rsidRPr="0030278C">
        <w:rPr>
          <w:rFonts w:ascii="Arial" w:hAnsi="Arial" w:cs="Arial"/>
          <w:sz w:val="32"/>
          <w:szCs w:val="32"/>
        </w:rPr>
        <w:t xml:space="preserve">  был произведен подбор гиперпарапетров и крос-валидация</w:t>
      </w:r>
    </w:p>
    <w:p w14:paraId="27CB529A" w14:textId="2AC5D39D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</w:p>
    <w:p w14:paraId="0253F8BE" w14:textId="23FE3338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СЛАЙД 16:</w:t>
      </w:r>
    </w:p>
    <w:p w14:paraId="08255F18" w14:textId="77777777" w:rsidR="0084020C" w:rsidRPr="0030278C" w:rsidRDefault="0084020C" w:rsidP="0084020C">
      <w:pPr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Далее посмотрела какие результаты получатся у (</w:t>
      </w:r>
      <w:r w:rsidRPr="0030278C">
        <w:rPr>
          <w:rFonts w:ascii="Arial" w:hAnsi="Arial" w:cs="Arial"/>
          <w:b/>
          <w:bCs/>
          <w:sz w:val="32"/>
          <w:szCs w:val="32"/>
        </w:rPr>
        <w:t xml:space="preserve">асамбля) </w:t>
      </w:r>
      <w:r w:rsidRPr="0030278C">
        <w:rPr>
          <w:rFonts w:ascii="Arial" w:hAnsi="Arial" w:cs="Arial"/>
          <w:b/>
          <w:bCs/>
          <w:sz w:val="32"/>
          <w:szCs w:val="32"/>
          <w:lang w:val="en-US"/>
        </w:rPr>
        <w:t>Bagging</w:t>
      </w:r>
      <w:r w:rsidRPr="0030278C">
        <w:rPr>
          <w:rFonts w:ascii="Arial" w:hAnsi="Arial" w:cs="Arial"/>
          <w:b/>
          <w:bCs/>
          <w:sz w:val="32"/>
          <w:szCs w:val="32"/>
        </w:rPr>
        <w:t xml:space="preserve"> со случайным лесом и с градиентным бустингом</w:t>
      </w:r>
    </w:p>
    <w:p w14:paraId="1CBDC8FB" w14:textId="77777777" w:rsidR="0084020C" w:rsidRPr="0030278C" w:rsidRDefault="0084020C" w:rsidP="0084020C">
      <w:pPr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(Bagging (от Bootstrap aggregation) — это один из первых и самых простых видов ансамблей.)</w:t>
      </w:r>
    </w:p>
    <w:p w14:paraId="69FFA6C2" w14:textId="674330EC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</w:p>
    <w:p w14:paraId="17B8BFDA" w14:textId="0FB5351F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СЛАЙД 17:</w:t>
      </w:r>
    </w:p>
    <w:p w14:paraId="0121D2C6" w14:textId="77777777" w:rsidR="0084020C" w:rsidRPr="0030278C" w:rsidRDefault="0084020C" w:rsidP="0084020C">
      <w:pPr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b/>
          <w:bCs/>
          <w:sz w:val="32"/>
          <w:szCs w:val="32"/>
        </w:rPr>
        <w:t>Стекинг </w:t>
      </w:r>
      <w:r w:rsidRPr="0030278C">
        <w:rPr>
          <w:rFonts w:ascii="Arial" w:hAnsi="Arial" w:cs="Arial"/>
          <w:sz w:val="32"/>
          <w:szCs w:val="32"/>
        </w:rPr>
        <w:t>— один из самых популярных способов </w:t>
      </w:r>
      <w:hyperlink r:id="rId5" w:history="1">
        <w:r w:rsidRPr="0030278C">
          <w:rPr>
            <w:rStyle w:val="a3"/>
            <w:rFonts w:ascii="Arial" w:hAnsi="Arial" w:cs="Arial"/>
            <w:sz w:val="32"/>
            <w:szCs w:val="32"/>
          </w:rPr>
          <w:t>ансамблирования</w:t>
        </w:r>
      </w:hyperlink>
      <w:r w:rsidRPr="0030278C">
        <w:rPr>
          <w:rFonts w:ascii="Arial" w:hAnsi="Arial" w:cs="Arial"/>
          <w:sz w:val="32"/>
          <w:szCs w:val="32"/>
        </w:rPr>
        <w:t> алгоритмов, т.е. использования нескольких алгоритмов для решения одной задачи машинного обучения.</w:t>
      </w:r>
    </w:p>
    <w:p w14:paraId="099FB420" w14:textId="77777777" w:rsidR="0084020C" w:rsidRPr="0030278C" w:rsidRDefault="0084020C" w:rsidP="0084020C">
      <w:pPr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В качестве базовых моделей выбрала две с лучшими результатами - XGBRegressor &amp; RandomForestRegressor</w:t>
      </w:r>
    </w:p>
    <w:p w14:paraId="4ECDD9F6" w14:textId="77777777" w:rsidR="0084020C" w:rsidRPr="0030278C" w:rsidRDefault="0084020C" w:rsidP="0084020C">
      <w:pPr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Для обработки результатов взяла линейную регрессию</w:t>
      </w:r>
    </w:p>
    <w:p w14:paraId="4A2F8965" w14:textId="30D561C8" w:rsidR="0084020C" w:rsidRPr="0030278C" w:rsidRDefault="0084020C" w:rsidP="0084020C">
      <w:pPr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Хороший результат! ( на экране)</w:t>
      </w:r>
    </w:p>
    <w:p w14:paraId="0514F6EC" w14:textId="58592DAF" w:rsidR="0084020C" w:rsidRPr="0030278C" w:rsidRDefault="0084020C" w:rsidP="0084020C">
      <w:pPr>
        <w:rPr>
          <w:rFonts w:ascii="Arial" w:hAnsi="Arial" w:cs="Arial"/>
          <w:sz w:val="32"/>
          <w:szCs w:val="32"/>
        </w:rPr>
      </w:pPr>
    </w:p>
    <w:p w14:paraId="703A7D92" w14:textId="77777777" w:rsidR="0084020C" w:rsidRPr="0030278C" w:rsidRDefault="0084020C" w:rsidP="0084020C">
      <w:pPr>
        <w:rPr>
          <w:rFonts w:ascii="Arial" w:hAnsi="Arial" w:cs="Arial"/>
          <w:sz w:val="32"/>
          <w:szCs w:val="32"/>
        </w:rPr>
      </w:pPr>
    </w:p>
    <w:p w14:paraId="2057CE74" w14:textId="0C1949F2" w:rsidR="0084020C" w:rsidRPr="0030278C" w:rsidRDefault="0084020C" w:rsidP="0084020C">
      <w:p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СЛАЙД 18:</w:t>
      </w:r>
    </w:p>
    <w:p w14:paraId="32746C58" w14:textId="77777777" w:rsidR="0030278C" w:rsidRPr="0030278C" w:rsidRDefault="0030278C" w:rsidP="0030278C">
      <w:pPr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 xml:space="preserve">Так же по вашим рекомендациям я еще добавила несколько моделей: первая это – </w:t>
      </w:r>
      <w:r w:rsidRPr="0030278C">
        <w:rPr>
          <w:rFonts w:ascii="Arial" w:hAnsi="Arial" w:cs="Arial"/>
          <w:sz w:val="32"/>
          <w:szCs w:val="32"/>
          <w:lang w:val="en-US"/>
        </w:rPr>
        <w:t>LGBMRegressor</w:t>
      </w:r>
      <w:r w:rsidRPr="0030278C">
        <w:rPr>
          <w:rFonts w:ascii="Arial" w:hAnsi="Arial" w:cs="Arial"/>
          <w:sz w:val="32"/>
          <w:szCs w:val="32"/>
        </w:rPr>
        <w:t>.</w:t>
      </w:r>
    </w:p>
    <w:p w14:paraId="376D4B34" w14:textId="77777777" w:rsidR="0030278C" w:rsidRPr="0030278C" w:rsidRDefault="0030278C" w:rsidP="0030278C">
      <w:pPr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 xml:space="preserve">Модель выдает хорошие результаты при меньшем времени! </w:t>
      </w:r>
    </w:p>
    <w:p w14:paraId="41366F81" w14:textId="07FCE14F" w:rsidR="0030278C" w:rsidRPr="0030278C" w:rsidRDefault="0030278C" w:rsidP="0084020C">
      <w:pPr>
        <w:rPr>
          <w:rFonts w:ascii="Arial" w:hAnsi="Arial" w:cs="Arial"/>
          <w:sz w:val="32"/>
          <w:szCs w:val="32"/>
        </w:rPr>
      </w:pPr>
    </w:p>
    <w:p w14:paraId="0B5C4A8D" w14:textId="482BB16E" w:rsidR="0030278C" w:rsidRPr="0030278C" w:rsidRDefault="0030278C" w:rsidP="0084020C">
      <w:p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СЛАЙД 19:</w:t>
      </w:r>
    </w:p>
    <w:p w14:paraId="77D2D644" w14:textId="77777777" w:rsidR="0030278C" w:rsidRPr="0030278C" w:rsidRDefault="0030278C" w:rsidP="0030278C">
      <w:pPr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 xml:space="preserve">Вторая добавленная модель – из </w:t>
      </w:r>
      <w:r w:rsidRPr="0030278C">
        <w:rPr>
          <w:rFonts w:ascii="Arial" w:hAnsi="Arial" w:cs="Arial"/>
          <w:sz w:val="32"/>
          <w:szCs w:val="32"/>
          <w:lang w:val="en-US"/>
        </w:rPr>
        <w:t>deep</w:t>
      </w:r>
      <w:r w:rsidRPr="0030278C">
        <w:rPr>
          <w:rFonts w:ascii="Arial" w:hAnsi="Arial" w:cs="Arial"/>
          <w:sz w:val="32"/>
          <w:szCs w:val="32"/>
        </w:rPr>
        <w:t xml:space="preserve"> </w:t>
      </w:r>
      <w:r w:rsidRPr="0030278C">
        <w:rPr>
          <w:rFonts w:ascii="Arial" w:hAnsi="Arial" w:cs="Arial"/>
          <w:sz w:val="32"/>
          <w:szCs w:val="32"/>
          <w:lang w:val="en-US"/>
        </w:rPr>
        <w:t>learning</w:t>
      </w:r>
      <w:r w:rsidRPr="0030278C">
        <w:rPr>
          <w:rFonts w:ascii="Arial" w:hAnsi="Arial" w:cs="Arial"/>
          <w:sz w:val="32"/>
          <w:szCs w:val="32"/>
        </w:rPr>
        <w:t xml:space="preserve"> модели -  </w:t>
      </w:r>
      <w:r w:rsidRPr="0030278C">
        <w:rPr>
          <w:rFonts w:ascii="Arial" w:hAnsi="Arial" w:cs="Arial"/>
          <w:sz w:val="32"/>
          <w:szCs w:val="32"/>
          <w:lang w:val="en-US"/>
        </w:rPr>
        <w:t>TabNet</w:t>
      </w:r>
      <w:r w:rsidRPr="0030278C">
        <w:rPr>
          <w:rFonts w:ascii="Arial" w:hAnsi="Arial" w:cs="Arial"/>
          <w:sz w:val="32"/>
          <w:szCs w:val="32"/>
        </w:rPr>
        <w:t>, к сожалению она обучается очень долго и при попытки улучшения с помощью параметров занимало больше 30 часов и все слетало( поэтому я оставила первоначальные результаты которые смогла получить на этой модели.</w:t>
      </w:r>
    </w:p>
    <w:p w14:paraId="4F429F5A" w14:textId="31B0D14F" w:rsidR="0030278C" w:rsidRPr="0030278C" w:rsidRDefault="0030278C" w:rsidP="0084020C">
      <w:pPr>
        <w:rPr>
          <w:rFonts w:ascii="Arial" w:hAnsi="Arial" w:cs="Arial"/>
          <w:sz w:val="32"/>
          <w:szCs w:val="32"/>
        </w:rPr>
      </w:pPr>
    </w:p>
    <w:p w14:paraId="675A8AE1" w14:textId="352A2E80" w:rsidR="0030278C" w:rsidRPr="0030278C" w:rsidRDefault="0030278C" w:rsidP="0084020C">
      <w:pPr>
        <w:rPr>
          <w:rFonts w:ascii="Arial" w:hAnsi="Arial" w:cs="Arial"/>
          <w:sz w:val="32"/>
          <w:szCs w:val="32"/>
        </w:rPr>
      </w:pPr>
      <w:r w:rsidRPr="0030278C">
        <w:rPr>
          <w:rFonts w:ascii="Arial" w:hAnsi="Arial" w:cs="Arial"/>
          <w:sz w:val="32"/>
          <w:szCs w:val="32"/>
        </w:rPr>
        <w:t>СЛАЙД 20 :</w:t>
      </w:r>
    </w:p>
    <w:p w14:paraId="2E46B3DA" w14:textId="77777777" w:rsidR="0030278C" w:rsidRPr="0030278C" w:rsidRDefault="0030278C" w:rsidP="0084020C">
      <w:pPr>
        <w:rPr>
          <w:rFonts w:ascii="Arial" w:hAnsi="Arial" w:cs="Arial"/>
          <w:sz w:val="32"/>
          <w:szCs w:val="32"/>
        </w:rPr>
      </w:pPr>
    </w:p>
    <w:p w14:paraId="34A5D13F" w14:textId="77777777" w:rsidR="0084020C" w:rsidRPr="0030278C" w:rsidRDefault="0084020C" w:rsidP="0084020C">
      <w:pPr>
        <w:rPr>
          <w:rFonts w:ascii="Arial" w:hAnsi="Arial" w:cs="Arial"/>
          <w:sz w:val="32"/>
          <w:szCs w:val="32"/>
        </w:rPr>
      </w:pPr>
    </w:p>
    <w:p w14:paraId="35C3AF65" w14:textId="77777777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</w:p>
    <w:p w14:paraId="6040FA4F" w14:textId="77777777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</w:p>
    <w:p w14:paraId="6BB8B78A" w14:textId="77777777" w:rsidR="0084020C" w:rsidRPr="0030278C" w:rsidRDefault="0084020C" w:rsidP="0084020C">
      <w:pPr>
        <w:ind w:left="720"/>
        <w:rPr>
          <w:rFonts w:ascii="Arial" w:hAnsi="Arial" w:cs="Arial"/>
          <w:sz w:val="32"/>
          <w:szCs w:val="32"/>
        </w:rPr>
      </w:pPr>
    </w:p>
    <w:p w14:paraId="6FA756CD" w14:textId="77777777" w:rsidR="0084020C" w:rsidRPr="0030278C" w:rsidRDefault="0084020C" w:rsidP="00F348DC">
      <w:pPr>
        <w:ind w:left="720"/>
        <w:rPr>
          <w:rFonts w:ascii="Arial" w:hAnsi="Arial" w:cs="Arial"/>
          <w:sz w:val="32"/>
          <w:szCs w:val="32"/>
        </w:rPr>
      </w:pPr>
    </w:p>
    <w:p w14:paraId="5D4FDE65" w14:textId="77777777" w:rsidR="00F348DC" w:rsidRPr="0030278C" w:rsidRDefault="00F348DC" w:rsidP="00F348DC">
      <w:pPr>
        <w:ind w:left="720"/>
        <w:rPr>
          <w:rFonts w:ascii="Arial" w:hAnsi="Arial" w:cs="Arial"/>
          <w:sz w:val="32"/>
          <w:szCs w:val="32"/>
        </w:rPr>
      </w:pPr>
    </w:p>
    <w:p w14:paraId="7A457CDB" w14:textId="77777777" w:rsidR="00F348DC" w:rsidRPr="0030278C" w:rsidRDefault="00F348DC" w:rsidP="00F348DC">
      <w:pPr>
        <w:rPr>
          <w:rFonts w:ascii="Arial" w:hAnsi="Arial" w:cs="Arial"/>
          <w:sz w:val="32"/>
          <w:szCs w:val="32"/>
        </w:rPr>
      </w:pPr>
    </w:p>
    <w:p w14:paraId="12061E54" w14:textId="77777777" w:rsidR="0030278C" w:rsidRPr="0030278C" w:rsidRDefault="0030278C" w:rsidP="0030278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</w:pPr>
      <w:r w:rsidRPr="0030278C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t>Результат</w:t>
      </w:r>
    </w:p>
    <w:p w14:paraId="43DAF609" w14:textId="77777777" w:rsidR="0030278C" w:rsidRPr="0030278C" w:rsidRDefault="0030278C" w:rsidP="0030278C">
      <w:pPr>
        <w:spacing w:after="24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30278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Во время исследования все модели запускались много раз. Проверяли следующие моменты:</w:t>
      </w:r>
    </w:p>
    <w:p w14:paraId="421D9D2C" w14:textId="77777777" w:rsidR="0030278C" w:rsidRPr="0030278C" w:rsidRDefault="0030278C" w:rsidP="0030278C">
      <w:pPr>
        <w:numPr>
          <w:ilvl w:val="0"/>
          <w:numId w:val="14"/>
        </w:numPr>
        <w:spacing w:after="240" w:line="240" w:lineRule="auto"/>
        <w:ind w:left="960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30278C">
        <w:rPr>
          <w:rFonts w:ascii="Arial" w:eastAsia="Times New Roman" w:hAnsi="Arial" w:cs="Arial"/>
          <w:color w:val="000000"/>
          <w:sz w:val="32"/>
          <w:szCs w:val="32"/>
          <w:lang w:eastAsia="ru-RU"/>
        </w:rPr>
        <w:lastRenderedPageBreak/>
        <w:t>Оставлять или нет корелирующие признаки по дате постройки и реконструкции, мин, макс и средн. дистанцией и рейтингом школ.</w:t>
      </w:r>
    </w:p>
    <w:p w14:paraId="05237C07" w14:textId="77777777" w:rsidR="0030278C" w:rsidRPr="0030278C" w:rsidRDefault="0030278C" w:rsidP="0030278C">
      <w:pPr>
        <w:numPr>
          <w:ilvl w:val="0"/>
          <w:numId w:val="14"/>
        </w:numPr>
        <w:spacing w:after="240" w:line="240" w:lineRule="auto"/>
        <w:ind w:left="960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30278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учитывать или нет недвижимость построенная раньше 1750 г,</w:t>
      </w:r>
    </w:p>
    <w:p w14:paraId="3D59C041" w14:textId="77777777" w:rsidR="0030278C" w:rsidRPr="0030278C" w:rsidRDefault="0030278C" w:rsidP="0030278C">
      <w:pPr>
        <w:numPr>
          <w:ilvl w:val="0"/>
          <w:numId w:val="14"/>
        </w:numPr>
        <w:spacing w:after="240" w:line="240" w:lineRule="auto"/>
        <w:ind w:left="960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30278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логорифмировать или нет числовые признаки и сам таргет!,</w:t>
      </w:r>
    </w:p>
    <w:p w14:paraId="373161CB" w14:textId="77777777" w:rsidR="0030278C" w:rsidRPr="0030278C" w:rsidRDefault="0030278C" w:rsidP="0030278C">
      <w:pPr>
        <w:numPr>
          <w:ilvl w:val="0"/>
          <w:numId w:val="14"/>
        </w:numPr>
        <w:spacing w:after="240" w:line="240" w:lineRule="auto"/>
        <w:ind w:left="960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30278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Выбор обработки категориальных данных: Dumming, LabelEncoding</w:t>
      </w:r>
    </w:p>
    <w:p w14:paraId="7C817CF6" w14:textId="77777777" w:rsidR="0030278C" w:rsidRPr="0030278C" w:rsidRDefault="0030278C" w:rsidP="0030278C">
      <w:pPr>
        <w:numPr>
          <w:ilvl w:val="0"/>
          <w:numId w:val="14"/>
        </w:numPr>
        <w:spacing w:after="240" w:line="240" w:lineRule="auto"/>
        <w:ind w:left="960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30278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Проводить или нет стандартизацию данных перед обучением.</w:t>
      </w:r>
    </w:p>
    <w:p w14:paraId="4235CCEC" w14:textId="77777777" w:rsidR="0030278C" w:rsidRPr="0030278C" w:rsidRDefault="0030278C" w:rsidP="0030278C">
      <w:pPr>
        <w:spacing w:after="24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30278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 логике все эти процедуры должны улучшать обучение, однако, например</w:t>
      </w:r>
    </w:p>
    <w:p w14:paraId="25035932" w14:textId="77777777" w:rsidR="0030278C" w:rsidRPr="0030278C" w:rsidRDefault="0030278C" w:rsidP="0030278C">
      <w:pPr>
        <w:numPr>
          <w:ilvl w:val="0"/>
          <w:numId w:val="15"/>
        </w:numPr>
        <w:spacing w:after="240" w:line="240" w:lineRule="auto"/>
        <w:ind w:left="960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30278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учет или не учет очеь старой недвижимости практически не изменяет результат. Просто таких очень мало в процентах.</w:t>
      </w:r>
    </w:p>
    <w:p w14:paraId="0C819661" w14:textId="77777777" w:rsidR="0030278C" w:rsidRPr="0030278C" w:rsidRDefault="0030278C" w:rsidP="0030278C">
      <w:pPr>
        <w:numPr>
          <w:ilvl w:val="0"/>
          <w:numId w:val="15"/>
        </w:numPr>
        <w:spacing w:after="240" w:line="240" w:lineRule="auto"/>
        <w:ind w:left="960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30278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Не удаление кореллирующих признаков немного улучшило результаты (1-2%).</w:t>
      </w:r>
    </w:p>
    <w:p w14:paraId="6272B817" w14:textId="77777777" w:rsidR="0030278C" w:rsidRPr="0030278C" w:rsidRDefault="0030278C" w:rsidP="0030278C">
      <w:pPr>
        <w:numPr>
          <w:ilvl w:val="0"/>
          <w:numId w:val="15"/>
        </w:numPr>
        <w:spacing w:after="240" w:line="240" w:lineRule="auto"/>
        <w:ind w:left="960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30278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Обработки категориальных данных - Dumming показало лучше результат, чем LabelEncoding</w:t>
      </w:r>
    </w:p>
    <w:p w14:paraId="660D34AD" w14:textId="77777777" w:rsidR="0030278C" w:rsidRPr="0030278C" w:rsidRDefault="0030278C" w:rsidP="0030278C">
      <w:pPr>
        <w:numPr>
          <w:ilvl w:val="0"/>
          <w:numId w:val="15"/>
        </w:numPr>
        <w:spacing w:after="240" w:line="240" w:lineRule="auto"/>
        <w:ind w:left="960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30278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Логорифмирование таргета тоже показывает лучше результат</w:t>
      </w:r>
    </w:p>
    <w:p w14:paraId="23AAC763" w14:textId="77777777" w:rsidR="0030278C" w:rsidRPr="0030278C" w:rsidRDefault="0030278C" w:rsidP="0030278C">
      <w:pPr>
        <w:numPr>
          <w:ilvl w:val="0"/>
          <w:numId w:val="15"/>
        </w:numPr>
        <w:spacing w:after="240" w:line="240" w:lineRule="auto"/>
        <w:ind w:left="960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30278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Предобработка признаков проводилась вручную, каждый отдельно, так как были очень грязные данный!</w:t>
      </w:r>
    </w:p>
    <w:p w14:paraId="69AFE213" w14:textId="3B69BC01" w:rsidR="0030278C" w:rsidRPr="0030278C" w:rsidRDefault="0030278C" w:rsidP="0030278C">
      <w:pPr>
        <w:spacing w:after="12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30278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В результате лучшие результаты показали модели </w:t>
      </w:r>
      <w:r w:rsidR="00D174E9" w:rsidRPr="00D174E9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RandomForestRegressor</w:t>
      </w:r>
      <w:r w:rsidRPr="0030278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(11%), LGBMRegressor (9%) и стекинг моделей, в качестве базовых моделей ( XGBRegressor &amp; </w:t>
      </w:r>
      <w:r w:rsidR="00D174E9" w:rsidRPr="00D174E9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RandomForestRegressor</w:t>
      </w:r>
      <w:r w:rsidRPr="0030278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) (10%)</w:t>
      </w:r>
    </w:p>
    <w:p w14:paraId="42825037" w14:textId="77777777" w:rsidR="00F348DC" w:rsidRPr="0084020C" w:rsidRDefault="00F348DC"/>
    <w:sectPr w:rsidR="00F348DC" w:rsidRPr="00840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ED9"/>
    <w:multiLevelType w:val="hybridMultilevel"/>
    <w:tmpl w:val="1E5C1BF4"/>
    <w:lvl w:ilvl="0" w:tplc="A6CE9A2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CA55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CE6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88F72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FE5F8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70DBB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B8504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9490D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405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B1662E"/>
    <w:multiLevelType w:val="hybridMultilevel"/>
    <w:tmpl w:val="94EA5378"/>
    <w:lvl w:ilvl="0" w:tplc="A3184A8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6474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C4E23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8912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2FB6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2432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D6B6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FEDB7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03C6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DB573D"/>
    <w:multiLevelType w:val="hybridMultilevel"/>
    <w:tmpl w:val="1688E6B0"/>
    <w:lvl w:ilvl="0" w:tplc="A9525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A8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F8D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A4E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7C4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AA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727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80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6D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D073B8"/>
    <w:multiLevelType w:val="hybridMultilevel"/>
    <w:tmpl w:val="5BE01650"/>
    <w:lvl w:ilvl="0" w:tplc="5EA414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8EEA9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8C098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0808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4E8DE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8039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902D8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E8836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3E96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EA6C74"/>
    <w:multiLevelType w:val="hybridMultilevel"/>
    <w:tmpl w:val="BF20C0C2"/>
    <w:lvl w:ilvl="0" w:tplc="52A617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C291F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7AD1B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C7CA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A6CEF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D8233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EBC3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F6073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42A1E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91744A"/>
    <w:multiLevelType w:val="hybridMultilevel"/>
    <w:tmpl w:val="16D2DA70"/>
    <w:lvl w:ilvl="0" w:tplc="969086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A27D7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BEE7B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CC74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14BEA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A87C1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B4533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32A28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A59D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E31F2"/>
    <w:multiLevelType w:val="hybridMultilevel"/>
    <w:tmpl w:val="9F3C4A42"/>
    <w:lvl w:ilvl="0" w:tplc="4536B2E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5264C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A838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3819D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215A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58D38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0A00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D68AB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7066F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4BE26E8"/>
    <w:multiLevelType w:val="hybridMultilevel"/>
    <w:tmpl w:val="A26EE578"/>
    <w:lvl w:ilvl="0" w:tplc="F1468C7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BCD5F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CE4A2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C7BB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FC530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CA723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2294E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2921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4896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8EE34C4"/>
    <w:multiLevelType w:val="hybridMultilevel"/>
    <w:tmpl w:val="ED6C110A"/>
    <w:lvl w:ilvl="0" w:tplc="1AD0029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1446F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5681E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AD16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4A83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5A391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DC0B0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28DC7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E6350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4705EE"/>
    <w:multiLevelType w:val="hybridMultilevel"/>
    <w:tmpl w:val="6166FA60"/>
    <w:lvl w:ilvl="0" w:tplc="B8E23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80C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B8F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EA0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3CE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2C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AF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C3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C3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214392E"/>
    <w:multiLevelType w:val="multilevel"/>
    <w:tmpl w:val="CE3C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BB3461"/>
    <w:multiLevelType w:val="hybridMultilevel"/>
    <w:tmpl w:val="6BBED098"/>
    <w:lvl w:ilvl="0" w:tplc="E1F2B8B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E624A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1EA74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36705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9E739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8605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9EF3D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CFBB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6ED27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45D63B3"/>
    <w:multiLevelType w:val="multilevel"/>
    <w:tmpl w:val="1762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D84734"/>
    <w:multiLevelType w:val="hybridMultilevel"/>
    <w:tmpl w:val="A7F6FFD2"/>
    <w:lvl w:ilvl="0" w:tplc="B82A9A9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C0843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C46E0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A880C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D211D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9EEE0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9E56F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AD0C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8E53C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81D1AC7"/>
    <w:multiLevelType w:val="hybridMultilevel"/>
    <w:tmpl w:val="D5C80756"/>
    <w:lvl w:ilvl="0" w:tplc="DE50371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76026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C30D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70186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60A9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4C171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0E6FC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8E52C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2EE3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FD335A"/>
    <w:multiLevelType w:val="hybridMultilevel"/>
    <w:tmpl w:val="6F162278"/>
    <w:lvl w:ilvl="0" w:tplc="B25AC52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DE08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E9C2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080F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320FB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47F1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A4322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8441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5E952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F070192"/>
    <w:multiLevelType w:val="hybridMultilevel"/>
    <w:tmpl w:val="FE7C8CE6"/>
    <w:lvl w:ilvl="0" w:tplc="FF3C40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8869D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CAD18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1EDC7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2B3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EC564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8E8C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BC61B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0AA23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43969296">
    <w:abstractNumId w:val="15"/>
  </w:num>
  <w:num w:numId="2" w16cid:durableId="1197543720">
    <w:abstractNumId w:val="11"/>
  </w:num>
  <w:num w:numId="3" w16cid:durableId="1375496686">
    <w:abstractNumId w:val="9"/>
  </w:num>
  <w:num w:numId="4" w16cid:durableId="1156916149">
    <w:abstractNumId w:val="2"/>
  </w:num>
  <w:num w:numId="5" w16cid:durableId="511338277">
    <w:abstractNumId w:val="7"/>
  </w:num>
  <w:num w:numId="6" w16cid:durableId="1878620010">
    <w:abstractNumId w:val="0"/>
  </w:num>
  <w:num w:numId="7" w16cid:durableId="156727878">
    <w:abstractNumId w:val="1"/>
  </w:num>
  <w:num w:numId="8" w16cid:durableId="834567861">
    <w:abstractNumId w:val="14"/>
  </w:num>
  <w:num w:numId="9" w16cid:durableId="1520848744">
    <w:abstractNumId w:val="3"/>
  </w:num>
  <w:num w:numId="10" w16cid:durableId="879435063">
    <w:abstractNumId w:val="6"/>
  </w:num>
  <w:num w:numId="11" w16cid:durableId="1150320072">
    <w:abstractNumId w:val="13"/>
  </w:num>
  <w:num w:numId="12" w16cid:durableId="198052987">
    <w:abstractNumId w:val="8"/>
  </w:num>
  <w:num w:numId="13" w16cid:durableId="864172558">
    <w:abstractNumId w:val="16"/>
  </w:num>
  <w:num w:numId="14" w16cid:durableId="480079388">
    <w:abstractNumId w:val="12"/>
  </w:num>
  <w:num w:numId="15" w16cid:durableId="1978486779">
    <w:abstractNumId w:val="10"/>
  </w:num>
  <w:num w:numId="16" w16cid:durableId="1615164616">
    <w:abstractNumId w:val="5"/>
  </w:num>
  <w:num w:numId="17" w16cid:durableId="230970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DC"/>
    <w:rsid w:val="0030278C"/>
    <w:rsid w:val="00585105"/>
    <w:rsid w:val="0084020C"/>
    <w:rsid w:val="00AB4E6B"/>
    <w:rsid w:val="00D174E9"/>
    <w:rsid w:val="00F3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6CEA54"/>
  <w15:chartTrackingRefBased/>
  <w15:docId w15:val="{64B4C09B-159D-402A-A247-AE7A6F13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2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02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020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027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30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14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8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68481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96192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3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2123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1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55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99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5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3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2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6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7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2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2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0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2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1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2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4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5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8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6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7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0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0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2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2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8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9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7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2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3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0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2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5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nsemble_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Макарова</dc:creator>
  <cp:keywords/>
  <dc:description/>
  <cp:lastModifiedBy>Елена Макарова</cp:lastModifiedBy>
  <cp:revision>4</cp:revision>
  <dcterms:created xsi:type="dcterms:W3CDTF">2023-03-16T09:17:00Z</dcterms:created>
  <dcterms:modified xsi:type="dcterms:W3CDTF">2023-03-16T14:13:00Z</dcterms:modified>
</cp:coreProperties>
</file>