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1"/>
        <w:tblW w:w="9355" w:type="dxa"/>
        <w:tblInd w:w="0" w:type="dxa"/>
        <w:tblLook w:val="04A0" w:firstRow="1" w:lastRow="0" w:firstColumn="1" w:lastColumn="0" w:noHBand="0" w:noVBand="1"/>
      </w:tblPr>
      <w:tblGrid>
        <w:gridCol w:w="1236"/>
        <w:gridCol w:w="8119"/>
      </w:tblGrid>
      <w:tr w:rsidR="002941CD" w14:paraId="3D428BAD" w14:textId="77777777" w:rsidTr="002941CD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0D1DE" w14:textId="5A428360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1F77B9" wp14:editId="5F625422">
                  <wp:extent cx="647065" cy="74549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00D70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8D048B7" w14:textId="50B7E6F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8735D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69829C2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2AE4263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0235BA38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6235992F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3CF53008" w14:textId="77777777" w:rsidR="002941CD" w:rsidRDefault="002941CD" w:rsidP="002941CD">
      <w:pPr>
        <w:pBdr>
          <w:bottom w:val="thinThickSmallGap" w:sz="24" w:space="1" w:color="00000A"/>
        </w:pBdr>
        <w:spacing w:after="0" w:line="240" w:lineRule="auto"/>
        <w:rPr>
          <w:rFonts w:eastAsia="Times New Roman" w:cs="Times New Roman"/>
          <w:b/>
          <w:sz w:val="2"/>
          <w:szCs w:val="2"/>
          <w:lang w:eastAsia="ru-RU"/>
        </w:rPr>
      </w:pPr>
    </w:p>
    <w:p w14:paraId="254087FD" w14:textId="77777777" w:rsidR="002941CD" w:rsidRDefault="002941CD" w:rsidP="002941C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2608E1BF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DA9A9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28D7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3DC930FB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4068AC8A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8E9CB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DFE1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AB0063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DEB7540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CFDE918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3E43D8B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4619F934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D7A1575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7F9613F9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3B893C01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CFD8A5" w14:textId="62F8B82D" w:rsidR="002941CD" w:rsidRPr="00CD74E4" w:rsidRDefault="002941CD" w:rsidP="002941CD">
      <w:pPr>
        <w:spacing w:after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CD74E4">
        <w:rPr>
          <w:rFonts w:eastAsia="Times New Roman" w:cs="Times New Roman"/>
          <w:iCs/>
          <w:sz w:val="36"/>
          <w:szCs w:val="28"/>
          <w:lang w:eastAsia="ru-RU"/>
        </w:rPr>
        <w:t>4</w:t>
      </w:r>
    </w:p>
    <w:p w14:paraId="32B6E318" w14:textId="77777777" w:rsidR="002941CD" w:rsidRDefault="002941CD" w:rsidP="002941CD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ПО КУРСУ</w:t>
      </w:r>
    </w:p>
    <w:p w14:paraId="2D32EF8E" w14:textId="760F319F" w:rsidR="002941CD" w:rsidRDefault="002941CD" w:rsidP="002941CD">
      <w:pPr>
        <w:spacing w:after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«</w:t>
      </w:r>
      <w:r w:rsidR="000931E5" w:rsidRPr="000931E5">
        <w:rPr>
          <w:rFonts w:eastAsia="Times New Roman" w:cs="Times New Roman"/>
          <w:iCs/>
          <w:sz w:val="36"/>
          <w:szCs w:val="28"/>
          <w:lang w:eastAsia="ru-RU"/>
        </w:rPr>
        <w:t>Интеллектуальные технологии информационной безопасности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6BEE9867" w14:textId="26A581BD" w:rsidR="002941CD" w:rsidRPr="00F31DE0" w:rsidRDefault="002941CD" w:rsidP="000931E5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на тему «</w:t>
      </w:r>
      <w:r w:rsidR="00CD74E4">
        <w:rPr>
          <w:rFonts w:eastAsia="Times New Roman" w:cs="Times New Roman"/>
          <w:iCs/>
          <w:sz w:val="36"/>
          <w:szCs w:val="28"/>
          <w:lang w:eastAsia="ru-RU"/>
        </w:rPr>
        <w:t xml:space="preserve">Изучение алгоритма обратного распространения ошибки (метод </w:t>
      </w:r>
      <w:r w:rsidR="00CD74E4">
        <w:rPr>
          <w:rFonts w:eastAsia="Times New Roman" w:cs="Times New Roman"/>
          <w:iCs/>
          <w:sz w:val="36"/>
          <w:szCs w:val="28"/>
          <w:lang w:val="en-US" w:eastAsia="ru-RU"/>
        </w:rPr>
        <w:t>Back</w:t>
      </w:r>
      <w:r w:rsidR="00CD74E4" w:rsidRPr="00CD74E4">
        <w:rPr>
          <w:rFonts w:eastAsia="Times New Roman" w:cs="Times New Roman"/>
          <w:iCs/>
          <w:sz w:val="36"/>
          <w:szCs w:val="28"/>
          <w:lang w:eastAsia="ru-RU"/>
        </w:rPr>
        <w:t xml:space="preserve"> </w:t>
      </w:r>
      <w:r w:rsidR="00CD74E4">
        <w:rPr>
          <w:rFonts w:eastAsia="Times New Roman" w:cs="Times New Roman"/>
          <w:iCs/>
          <w:sz w:val="36"/>
          <w:szCs w:val="28"/>
          <w:lang w:val="en-US" w:eastAsia="ru-RU"/>
        </w:rPr>
        <w:t>Propagation</w:t>
      </w:r>
      <w:r w:rsidR="00CD74E4" w:rsidRPr="00CD74E4">
        <w:rPr>
          <w:rFonts w:eastAsia="Times New Roman" w:cs="Times New Roman"/>
          <w:iCs/>
          <w:sz w:val="36"/>
          <w:szCs w:val="28"/>
          <w:lang w:eastAsia="ru-RU"/>
        </w:rPr>
        <w:t>)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04ED82C6" w14:textId="6F7FD726" w:rsidR="005E7A6A" w:rsidRPr="005E7A6A" w:rsidRDefault="005E7A6A" w:rsidP="000931E5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Вариант 1</w:t>
      </w:r>
      <w:r w:rsidR="00A46250">
        <w:rPr>
          <w:rFonts w:eastAsia="Times New Roman" w:cs="Times New Roman"/>
          <w:iCs/>
          <w:sz w:val="36"/>
          <w:szCs w:val="28"/>
          <w:lang w:eastAsia="ru-RU"/>
        </w:rPr>
        <w:t>3</w:t>
      </w:r>
    </w:p>
    <w:p w14:paraId="474268E5" w14:textId="77777777" w:rsidR="000931E5" w:rsidRDefault="000931E5" w:rsidP="000931E5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4D6BF2F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154CDF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66BD2D6" w14:textId="77777777" w:rsidR="002941CD" w:rsidRDefault="002941CD" w:rsidP="008034C6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7A3D2442" w14:textId="77777777" w:rsidR="005E7A6A" w:rsidRDefault="005E7A6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E70882F" w14:textId="77777777" w:rsidR="008034C6" w:rsidRDefault="008034C6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0A6D292" w14:textId="77777777" w:rsidR="008034C6" w:rsidRDefault="008034C6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924FA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A97930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2941CD" w14:paraId="63A4097E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B39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2649DF" w14:textId="0B02F2A3" w:rsidR="002941CD" w:rsidRDefault="002941C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A462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700C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BECDBB0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8B4A31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16D0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200D1E" w14:textId="2F740DE1" w:rsidR="002941CD" w:rsidRDefault="00A462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Степанова</w:t>
            </w:r>
          </w:p>
        </w:tc>
      </w:tr>
      <w:tr w:rsidR="002941CD" w14:paraId="0AA2A75F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270D1F8F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80834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639C5F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16D4A68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CC6D46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88C2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2941CD" w14:paraId="1D8BA2F2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1CFBA687" w14:textId="6392835D" w:rsidR="002941CD" w:rsidRDefault="00037A6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D3059A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2ECB9A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E9C29D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FE10F3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8DCE6B7" w14:textId="142CA1A9" w:rsidR="002941CD" w:rsidRDefault="00037A6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 В. Захаров</w:t>
            </w:r>
          </w:p>
        </w:tc>
      </w:tr>
    </w:tbl>
    <w:p w14:paraId="47647647" w14:textId="10F77152" w:rsidR="008A0843" w:rsidRDefault="008034C6" w:rsidP="00BC6AB6">
      <w:pPr>
        <w:pStyle w:val="1"/>
      </w:pPr>
      <w:r w:rsidRPr="008034C6">
        <w:lastRenderedPageBreak/>
        <w:t>Цель работы</w:t>
      </w:r>
    </w:p>
    <w:p w14:paraId="2E900F92" w14:textId="53AEAE8C" w:rsidR="008034C6" w:rsidRDefault="00CD74E4" w:rsidP="00CD74E4">
      <w:pPr>
        <w:jc w:val="both"/>
      </w:pPr>
      <w:r>
        <w:t xml:space="preserve">Исследовать функционирование многослойной нейронной сети (МНС) прямого распространения и ее обучение методом обратного распространения ошибки (англ. </w:t>
      </w:r>
      <w:proofErr w:type="spellStart"/>
      <w:r>
        <w:t>Вack</w:t>
      </w:r>
      <w:proofErr w:type="spellEnd"/>
      <w:r>
        <w:t xml:space="preserve"> </w:t>
      </w:r>
      <w:proofErr w:type="spellStart"/>
      <w:r>
        <w:t>Propagation</w:t>
      </w:r>
      <w:proofErr w:type="spellEnd"/>
      <w:r>
        <w:t xml:space="preserve"> - BP).</w:t>
      </w:r>
    </w:p>
    <w:p w14:paraId="733C13B7" w14:textId="77777777" w:rsidR="008034C6" w:rsidRPr="00CD74E4" w:rsidRDefault="008034C6" w:rsidP="00BC6AB6">
      <w:pPr>
        <w:pStyle w:val="1"/>
      </w:pPr>
      <w:r w:rsidRPr="008034C6">
        <w:t xml:space="preserve">Постановка задачи </w:t>
      </w:r>
    </w:p>
    <w:p w14:paraId="2BB405DA" w14:textId="6B5F5BCE" w:rsidR="00C50D63" w:rsidRDefault="00CD74E4" w:rsidP="00C50D63">
      <w:r>
        <w:t xml:space="preserve">На примере МНС архитектуры </w:t>
      </w:r>
      <w:r w:rsidRPr="00CD74E4">
        <w:rPr>
          <w:i/>
          <w:iCs/>
          <w:lang w:val="en-US"/>
        </w:rPr>
        <w:t>N</w:t>
      </w:r>
      <w:r w:rsidRPr="00CD74E4">
        <w:rPr>
          <w:i/>
          <w:iCs/>
        </w:rPr>
        <w:t xml:space="preserve"> – </w:t>
      </w:r>
      <w:r>
        <w:rPr>
          <w:i/>
          <w:iCs/>
          <w:lang w:val="en-US"/>
        </w:rPr>
        <w:t>J</w:t>
      </w:r>
      <w:r w:rsidRPr="00CD74E4">
        <w:rPr>
          <w:i/>
          <w:iCs/>
        </w:rPr>
        <w:t xml:space="preserve"> – </w:t>
      </w:r>
      <w:r>
        <w:rPr>
          <w:i/>
          <w:iCs/>
          <w:lang w:val="en-US"/>
        </w:rPr>
        <w:t>M</w:t>
      </w:r>
      <w:r w:rsidRPr="00CD74E4">
        <w:rPr>
          <w:i/>
          <w:iCs/>
        </w:rPr>
        <w:t xml:space="preserve"> (</w:t>
      </w:r>
      <w:r>
        <w:rPr>
          <w:i/>
          <w:iCs/>
          <w:lang w:val="en-US"/>
        </w:rPr>
        <w:t>N</w:t>
      </w:r>
      <w:r w:rsidRPr="00CD74E4">
        <w:rPr>
          <w:i/>
          <w:iCs/>
        </w:rPr>
        <w:t xml:space="preserve"> =1, </w:t>
      </w:r>
      <w:r>
        <w:rPr>
          <w:i/>
          <w:iCs/>
          <w:lang w:val="en-US"/>
        </w:rPr>
        <w:t>J</w:t>
      </w:r>
      <w:r w:rsidRPr="00CD74E4">
        <w:rPr>
          <w:i/>
          <w:iCs/>
        </w:rPr>
        <w:t xml:space="preserve"> = </w:t>
      </w:r>
      <w:r w:rsidR="00A46250">
        <w:rPr>
          <w:i/>
          <w:iCs/>
        </w:rPr>
        <w:t>2</w:t>
      </w:r>
      <w:r w:rsidRPr="00CD74E4">
        <w:rPr>
          <w:i/>
          <w:iCs/>
        </w:rPr>
        <w:t xml:space="preserve">, </w:t>
      </w:r>
      <w:r>
        <w:rPr>
          <w:i/>
          <w:iCs/>
          <w:lang w:val="en-US"/>
        </w:rPr>
        <w:t>M</w:t>
      </w:r>
      <w:r w:rsidRPr="00CD74E4">
        <w:rPr>
          <w:i/>
          <w:iCs/>
        </w:rPr>
        <w:t xml:space="preserve"> = </w:t>
      </w:r>
      <w:r w:rsidR="00A46250">
        <w:rPr>
          <w:i/>
          <w:iCs/>
        </w:rPr>
        <w:t>1</w:t>
      </w:r>
      <w:r w:rsidRPr="00CD74E4">
        <w:rPr>
          <w:i/>
          <w:iCs/>
        </w:rPr>
        <w:t>)</w:t>
      </w:r>
      <w:r>
        <w:t xml:space="preserve">, реализовать её обучение методом </w:t>
      </w:r>
      <w:r>
        <w:rPr>
          <w:lang w:val="en-US"/>
        </w:rPr>
        <w:t>BP</w:t>
      </w:r>
      <w:r w:rsidRPr="00CD74E4">
        <w:t xml:space="preserve">, </w:t>
      </w:r>
      <w:r>
        <w:t xml:space="preserve">проведя настройку весов нейронной сети скрыто и выходного слоёв. </w:t>
      </w:r>
    </w:p>
    <w:p w14:paraId="1E6AECC4" w14:textId="719D08ED" w:rsidR="00CD74E4" w:rsidRPr="00CD74E4" w:rsidRDefault="00CD74E4" w:rsidP="00C50D63">
      <w:r>
        <w:t>Функция активации нейронов скрытого и выходного слоёв.</w:t>
      </w:r>
    </w:p>
    <w:p w14:paraId="65963BC5" w14:textId="50DEF0A5" w:rsidR="00C50D63" w:rsidRPr="00CD74E4" w:rsidRDefault="00162E19" w:rsidP="00C50D63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net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net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net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∈(-1, 1)#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18F13E37" w14:textId="63205DE1" w:rsidR="00CD74E4" w:rsidRDefault="00CD74E4" w:rsidP="00C50D63">
      <w:pPr>
        <w:rPr>
          <w:rFonts w:eastAsiaTheme="minorEastAsia"/>
        </w:rPr>
      </w:pPr>
      <w:r>
        <w:rPr>
          <w:rFonts w:eastAsiaTheme="minorEastAsia"/>
        </w:rPr>
        <w:t>Её производная выражается через значение самой функции.</w:t>
      </w:r>
    </w:p>
    <w:p w14:paraId="0DABA84C" w14:textId="661DE2FF" w:rsidR="00314B72" w:rsidRPr="00CC0E19" w:rsidRDefault="00162E19" w:rsidP="00CC0E19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net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net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net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#(</m:t>
              </m:r>
              <m:r>
                <w:rPr>
                  <w:rFonts w:ascii="Cambria Math" w:eastAsiaTheme="minorEastAsia" w:hAnsi="Cambria Math"/>
                  <w:lang w:val="en-US"/>
                </w:rPr>
                <m:t>2)</m:t>
              </m:r>
            </m:e>
          </m:eqArr>
        </m:oMath>
      </m:oMathPara>
    </w:p>
    <w:p w14:paraId="75ADE351" w14:textId="0B61D536" w:rsidR="000B0763" w:rsidRPr="00CD74E4" w:rsidRDefault="000B0763" w:rsidP="00BC6AB6">
      <w:pPr>
        <w:pStyle w:val="1"/>
      </w:pPr>
      <w:r>
        <w:t>Ход работы</w:t>
      </w:r>
    </w:p>
    <w:p w14:paraId="6FD773E6" w14:textId="77777777" w:rsidR="00CC0E19" w:rsidRDefault="007B004E" w:rsidP="00CC0E19">
      <w:pPr>
        <w:ind w:firstLine="0"/>
        <w:rPr>
          <w:rFonts w:eastAsiaTheme="minorEastAsia"/>
        </w:rPr>
      </w:pPr>
      <w:r>
        <w:tab/>
      </w:r>
      <w:r w:rsidR="00CC0E19">
        <w:rPr>
          <w:rFonts w:eastAsiaTheme="minorEastAsia"/>
        </w:rPr>
        <w:t>Требуется обучить МНС на восстановление по входному вектору</w:t>
      </w:r>
    </w:p>
    <w:p w14:paraId="378632C5" w14:textId="1625C762" w:rsidR="00CC0E19" w:rsidRPr="00A46250" w:rsidRDefault="00CC0E19" w:rsidP="00CC0E19">
      <w:pPr>
        <w:ind w:firstLine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lang w:val="en-US"/>
        </w:rPr>
        <w:t>x</w:t>
      </w:r>
      <w:r w:rsidRPr="00BC6AB6">
        <w:rPr>
          <w:rFonts w:eastAsiaTheme="minorEastAsia"/>
          <w:b/>
          <w:bCs/>
        </w:rPr>
        <w:t xml:space="preserve"> = </w:t>
      </w:r>
      <w:r w:rsidRPr="00BC6AB6">
        <w:rPr>
          <w:rFonts w:eastAsiaTheme="minorEastAsia"/>
        </w:rPr>
        <w:t>(-</w:t>
      </w:r>
      <w:r w:rsidR="00A46250">
        <w:rPr>
          <w:rFonts w:eastAsiaTheme="minorEastAsia"/>
        </w:rPr>
        <w:t>3</w:t>
      </w:r>
      <w:r w:rsidRPr="00BC6AB6">
        <w:rPr>
          <w:rFonts w:eastAsiaTheme="minorEastAsia"/>
        </w:rPr>
        <w:t>)</w:t>
      </w:r>
    </w:p>
    <w:p w14:paraId="32567EEB" w14:textId="70B0A96B" w:rsidR="00CC0E19" w:rsidRDefault="00CC0E19" w:rsidP="00CC0E19">
      <w:pPr>
        <w:ind w:firstLine="0"/>
        <w:rPr>
          <w:rFonts w:eastAsiaTheme="minorEastAsia"/>
        </w:rPr>
      </w:pPr>
      <w:r w:rsidRPr="00BC6AB6">
        <w:rPr>
          <w:rFonts w:eastAsiaTheme="minorEastAsia"/>
        </w:rPr>
        <w:tab/>
      </w:r>
      <w:r>
        <w:rPr>
          <w:rFonts w:eastAsiaTheme="minorEastAsia"/>
        </w:rPr>
        <w:t xml:space="preserve">целевого </w:t>
      </w:r>
      <w:r w:rsidRPr="00BC6AB6">
        <w:rPr>
          <w:rFonts w:eastAsiaTheme="minorEastAsia"/>
        </w:rPr>
        <w:t>вектора</w:t>
      </w:r>
    </w:p>
    <w:p w14:paraId="46FD376A" w14:textId="77777777" w:rsidR="00A46250" w:rsidRDefault="00D317BD" w:rsidP="00A46250">
      <w:pPr>
        <w:ind w:firstLine="0"/>
        <w:jc w:val="center"/>
        <w:rPr>
          <w:rFonts w:eastAsiaTheme="minorEastAsia"/>
        </w:rPr>
      </w:pPr>
      <w:r w:rsidRPr="00A46250">
        <w:rPr>
          <w:rFonts w:eastAsiaTheme="minorEastAsia"/>
          <w:b/>
          <w:bCs/>
        </w:rPr>
        <w:t>10</w:t>
      </w:r>
      <w:r w:rsidR="00CC0E19">
        <w:rPr>
          <w:rFonts w:eastAsiaTheme="minorEastAsia"/>
          <w:b/>
          <w:bCs/>
          <w:lang w:val="en-US"/>
        </w:rPr>
        <w:t>t</w:t>
      </w:r>
      <w:r w:rsidR="00CC0E19" w:rsidRPr="00CC0E19">
        <w:rPr>
          <w:rFonts w:eastAsiaTheme="minorEastAsia"/>
          <w:b/>
          <w:bCs/>
        </w:rPr>
        <w:t xml:space="preserve"> = </w:t>
      </w:r>
      <w:r w:rsidR="00CC0E19" w:rsidRPr="00CC0E19">
        <w:rPr>
          <w:rFonts w:eastAsiaTheme="minorEastAsia"/>
        </w:rPr>
        <w:t>(-1)</w:t>
      </w:r>
    </w:p>
    <w:p w14:paraId="078DA3D9" w14:textId="43C0655B" w:rsidR="003044CC" w:rsidRDefault="00CC0E19" w:rsidP="00A46250">
      <w:pPr>
        <w:ind w:firstLine="0"/>
        <w:rPr>
          <w:rFonts w:eastAsiaTheme="minorEastAsia"/>
        </w:rPr>
      </w:pPr>
      <w:r>
        <w:t xml:space="preserve">В таблице 1 представлены некоторые результаты обучения МНС методом </w:t>
      </w:r>
      <w:r>
        <w:rPr>
          <w:lang w:val="en-US"/>
        </w:rPr>
        <w:t>BP</w:t>
      </w:r>
      <w:r w:rsidRPr="00CC0E19">
        <w:t xml:space="preserve"> </w:t>
      </w:r>
      <w:r>
        <w:t xml:space="preserve">при значении параметра </w:t>
      </w:r>
      <m:oMath>
        <m:r>
          <w:rPr>
            <w:rFonts w:ascii="Cambria Math" w:hAnsi="Cambria Math"/>
          </w:rPr>
          <m:t>η</m:t>
        </m:r>
        <m:r>
          <w:rPr>
            <w:rFonts w:ascii="Cambria Math"/>
          </w:rPr>
          <m:t>=0.5.</m:t>
        </m:r>
      </m:oMath>
    </w:p>
    <w:p w14:paraId="0B75896C" w14:textId="77777777" w:rsidR="00846B68" w:rsidRDefault="00846B68" w:rsidP="00CC0E19">
      <w:pPr>
        <w:ind w:firstLine="0"/>
        <w:rPr>
          <w:rFonts w:eastAsiaTheme="minorEastAsia"/>
        </w:rPr>
      </w:pPr>
    </w:p>
    <w:p w14:paraId="3A8BA3B2" w14:textId="77777777" w:rsidR="00846B68" w:rsidRDefault="00846B68" w:rsidP="00CC0E19">
      <w:pPr>
        <w:ind w:firstLine="0"/>
        <w:rPr>
          <w:rFonts w:eastAsiaTheme="minorEastAsia"/>
        </w:rPr>
      </w:pPr>
    </w:p>
    <w:p w14:paraId="4B4A0C27" w14:textId="078F1AE9" w:rsidR="00846B68" w:rsidRDefault="00846B68" w:rsidP="00846B68">
      <w:pPr>
        <w:ind w:firstLine="0"/>
        <w:jc w:val="right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lastRenderedPageBreak/>
        <w:t>Таблица 1 – Результаты обучения по эпохам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5088"/>
        <w:gridCol w:w="3462"/>
      </w:tblGrid>
      <w:tr w:rsidR="007B5330" w:rsidRPr="007B5330" w14:paraId="4E379924" w14:textId="77777777" w:rsidTr="00955A2C">
        <w:tc>
          <w:tcPr>
            <w:tcW w:w="1129" w:type="dxa"/>
            <w:vAlign w:val="center"/>
          </w:tcPr>
          <w:p w14:paraId="5D60D2DD" w14:textId="5A2C1F58" w:rsidR="007B5330" w:rsidRPr="00A46250" w:rsidRDefault="00A46250" w:rsidP="00955A2C">
            <w:pPr>
              <w:ind w:firstLine="0"/>
              <w:jc w:val="center"/>
              <w:rPr>
                <w:i/>
                <w:lang w:val="en-US"/>
              </w:rPr>
            </w:pPr>
            <w:r>
              <w:t xml:space="preserve">Номер эпохи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5088" w:type="dxa"/>
            <w:vAlign w:val="center"/>
          </w:tcPr>
          <w:p w14:paraId="66864831" w14:textId="5466F160" w:rsidR="007B5330" w:rsidRPr="00A46250" w:rsidRDefault="007B5330" w:rsidP="00955A2C">
            <w:pPr>
              <w:ind w:firstLine="0"/>
              <w:jc w:val="center"/>
              <w:rPr>
                <w:lang w:val="en-US"/>
              </w:rPr>
            </w:pPr>
            <w:r>
              <w:t>Выходной вектор</w:t>
            </w:r>
            <w:r w:rsidR="00A46250">
              <w:rPr>
                <w:lang w:val="en-US"/>
              </w:rPr>
              <w:t xml:space="preserve"> y</w:t>
            </w:r>
          </w:p>
        </w:tc>
        <w:tc>
          <w:tcPr>
            <w:tcW w:w="3462" w:type="dxa"/>
            <w:vAlign w:val="center"/>
          </w:tcPr>
          <w:p w14:paraId="488C6CD2" w14:textId="13BE81CC" w:rsidR="007B5330" w:rsidRPr="00A46250" w:rsidRDefault="00A46250" w:rsidP="00955A2C">
            <w:pPr>
              <w:ind w:firstLine="0"/>
              <w:jc w:val="center"/>
            </w:pPr>
            <w:r>
              <w:t>Суммарная ошибка Е(</w:t>
            </w:r>
            <w:r>
              <w:rPr>
                <w:lang w:val="en-US"/>
              </w:rPr>
              <w:t>k</w:t>
            </w:r>
            <w:r>
              <w:t>)</w:t>
            </w:r>
          </w:p>
        </w:tc>
      </w:tr>
      <w:tr w:rsidR="007B5330" w:rsidRPr="007B5330" w14:paraId="7565C848" w14:textId="77777777" w:rsidTr="00A46250">
        <w:trPr>
          <w:trHeight w:val="734"/>
        </w:trPr>
        <w:tc>
          <w:tcPr>
            <w:tcW w:w="1129" w:type="dxa"/>
            <w:vAlign w:val="center"/>
          </w:tcPr>
          <w:p w14:paraId="1BD864DC" w14:textId="3A986C89" w:rsidR="007B5330" w:rsidRPr="007B5330" w:rsidRDefault="007B5330" w:rsidP="00955A2C">
            <w:pPr>
              <w:ind w:firstLine="0"/>
              <w:jc w:val="center"/>
            </w:pPr>
            <w:r w:rsidRPr="007B5330">
              <w:t>1</w:t>
            </w:r>
          </w:p>
        </w:tc>
        <w:tc>
          <w:tcPr>
            <w:tcW w:w="5088" w:type="dxa"/>
            <w:vAlign w:val="center"/>
          </w:tcPr>
          <w:p w14:paraId="57A21679" w14:textId="336CFDEA" w:rsidR="007B5330" w:rsidRPr="007B5330" w:rsidRDefault="00A46250" w:rsidP="00955A2C">
            <w:pPr>
              <w:ind w:firstLine="0"/>
              <w:jc w:val="center"/>
            </w:pPr>
            <w:r>
              <w:t>(</w:t>
            </w:r>
            <w:r>
              <w:rPr>
                <w:lang w:val="en-US"/>
              </w:rPr>
              <w:t>0</w:t>
            </w:r>
            <w:r>
              <w:t>)</w:t>
            </w:r>
          </w:p>
        </w:tc>
        <w:tc>
          <w:tcPr>
            <w:tcW w:w="3462" w:type="dxa"/>
            <w:vAlign w:val="center"/>
          </w:tcPr>
          <w:p w14:paraId="004515E6" w14:textId="372FC605" w:rsidR="007B5330" w:rsidRPr="00A46250" w:rsidRDefault="00037A62" w:rsidP="00955A2C">
            <w:pPr>
              <w:ind w:firstLine="0"/>
              <w:jc w:val="center"/>
              <w:rPr>
                <w:lang w:val="en-US"/>
              </w:rPr>
            </w:pPr>
            <w:proofErr w:type="gramStart"/>
            <w:r w:rsidRPr="00037A62">
              <w:t>E(</w:t>
            </w:r>
            <w:proofErr w:type="gramEnd"/>
            <w:r w:rsidRPr="00037A62">
              <w:t>1</w:t>
            </w:r>
            <w:r w:rsidR="00A46250">
              <w:rPr>
                <w:lang w:val="en-US"/>
              </w:rPr>
              <w:t>) = 0.01</w:t>
            </w:r>
          </w:p>
        </w:tc>
      </w:tr>
      <w:tr w:rsidR="007B5330" w:rsidRPr="007B5330" w14:paraId="7C86AE1A" w14:textId="77777777" w:rsidTr="00A46250">
        <w:trPr>
          <w:trHeight w:val="683"/>
        </w:trPr>
        <w:tc>
          <w:tcPr>
            <w:tcW w:w="1129" w:type="dxa"/>
            <w:vAlign w:val="center"/>
          </w:tcPr>
          <w:p w14:paraId="4B2FB98F" w14:textId="4AB92B6D" w:rsidR="007B5330" w:rsidRPr="007B5330" w:rsidRDefault="007B5330" w:rsidP="00955A2C">
            <w:pPr>
              <w:ind w:firstLine="0"/>
              <w:jc w:val="center"/>
            </w:pPr>
            <w:r>
              <w:t>2</w:t>
            </w:r>
          </w:p>
        </w:tc>
        <w:tc>
          <w:tcPr>
            <w:tcW w:w="5088" w:type="dxa"/>
            <w:vAlign w:val="center"/>
          </w:tcPr>
          <w:p w14:paraId="00EE8496" w14:textId="0091A10D" w:rsidR="007B5330" w:rsidRPr="00A46250" w:rsidRDefault="00A46250" w:rsidP="00955A2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(- 0.499958)</w:t>
            </w:r>
          </w:p>
        </w:tc>
        <w:tc>
          <w:tcPr>
            <w:tcW w:w="3462" w:type="dxa"/>
            <w:vAlign w:val="center"/>
          </w:tcPr>
          <w:p w14:paraId="5961159B" w14:textId="65DB972F" w:rsidR="007B5330" w:rsidRPr="007B5330" w:rsidRDefault="00037A62" w:rsidP="00955A2C">
            <w:pPr>
              <w:ind w:firstLine="0"/>
              <w:jc w:val="center"/>
            </w:pPr>
            <w:proofErr w:type="gramStart"/>
            <w:r w:rsidRPr="00037A62">
              <w:t>E(</w:t>
            </w:r>
            <w:proofErr w:type="gramEnd"/>
            <w:r w:rsidRPr="00037A62">
              <w:t>2)</w:t>
            </w:r>
            <w:r w:rsidR="00A46250">
              <w:rPr>
                <w:lang w:val="en-US"/>
              </w:rPr>
              <w:t xml:space="preserve"> </w:t>
            </w:r>
            <w:r w:rsidRPr="00037A62">
              <w:t>=</w:t>
            </w:r>
            <w:r w:rsidR="00A46250">
              <w:rPr>
                <w:lang w:val="en-US"/>
              </w:rPr>
              <w:t xml:space="preserve"> </w:t>
            </w:r>
            <w:r w:rsidRPr="00037A62">
              <w:t>0.0</w:t>
            </w:r>
            <w:r w:rsidR="00A46250">
              <w:rPr>
                <w:lang w:val="en-US"/>
              </w:rPr>
              <w:t>0</w:t>
            </w:r>
            <w:r w:rsidR="00D317BD">
              <w:rPr>
                <w:lang w:val="en-US"/>
              </w:rPr>
              <w:t>2</w:t>
            </w:r>
            <w:r w:rsidR="00A46250">
              <w:rPr>
                <w:lang w:val="en-US"/>
              </w:rPr>
              <w:t>504</w:t>
            </w:r>
          </w:p>
        </w:tc>
      </w:tr>
      <w:tr w:rsidR="007B5330" w:rsidRPr="007B5330" w14:paraId="2FE72F3F" w14:textId="77777777" w:rsidTr="00A46250">
        <w:trPr>
          <w:trHeight w:val="773"/>
        </w:trPr>
        <w:tc>
          <w:tcPr>
            <w:tcW w:w="1129" w:type="dxa"/>
            <w:vAlign w:val="center"/>
          </w:tcPr>
          <w:p w14:paraId="09C0C1F0" w14:textId="530C5C14" w:rsidR="007B5330" w:rsidRDefault="007B5330" w:rsidP="00955A2C">
            <w:pPr>
              <w:ind w:firstLine="0"/>
              <w:jc w:val="center"/>
            </w:pPr>
            <w:r>
              <w:t>3</w:t>
            </w:r>
          </w:p>
        </w:tc>
        <w:tc>
          <w:tcPr>
            <w:tcW w:w="5088" w:type="dxa"/>
            <w:vAlign w:val="center"/>
          </w:tcPr>
          <w:p w14:paraId="42DCD154" w14:textId="03292181" w:rsidR="007B5330" w:rsidRPr="00A46250" w:rsidRDefault="00A46250" w:rsidP="00955A2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(- 0.074818)</w:t>
            </w:r>
          </w:p>
        </w:tc>
        <w:tc>
          <w:tcPr>
            <w:tcW w:w="3462" w:type="dxa"/>
            <w:vAlign w:val="center"/>
          </w:tcPr>
          <w:p w14:paraId="2C5765C0" w14:textId="25F28727" w:rsidR="007B5330" w:rsidRPr="007B5330" w:rsidRDefault="00037A62" w:rsidP="00955A2C">
            <w:pPr>
              <w:ind w:firstLine="0"/>
              <w:jc w:val="center"/>
            </w:pPr>
            <w:proofErr w:type="gramStart"/>
            <w:r w:rsidRPr="00037A62">
              <w:t>E(</w:t>
            </w:r>
            <w:proofErr w:type="gramEnd"/>
            <w:r w:rsidRPr="00037A62">
              <w:t>3)</w:t>
            </w:r>
            <w:r w:rsidR="00A46250">
              <w:rPr>
                <w:lang w:val="en-US"/>
              </w:rPr>
              <w:t xml:space="preserve"> </w:t>
            </w:r>
            <w:r w:rsidRPr="00037A62">
              <w:t>=</w:t>
            </w:r>
            <w:r w:rsidR="00A46250">
              <w:rPr>
                <w:lang w:val="en-US"/>
              </w:rPr>
              <w:t xml:space="preserve"> </w:t>
            </w:r>
            <w:r w:rsidRPr="00037A62">
              <w:t>0.0</w:t>
            </w:r>
            <w:r w:rsidR="00D317BD">
              <w:rPr>
                <w:lang w:val="en-US"/>
              </w:rPr>
              <w:t>0</w:t>
            </w:r>
            <w:r w:rsidR="00A46250">
              <w:rPr>
                <w:lang w:val="en-US"/>
              </w:rPr>
              <w:t>0634</w:t>
            </w:r>
          </w:p>
        </w:tc>
      </w:tr>
    </w:tbl>
    <w:p w14:paraId="6F08EC92" w14:textId="77777777" w:rsidR="00A46250" w:rsidRDefault="00A46250" w:rsidP="00655AA6"/>
    <w:p w14:paraId="6C5F7EA7" w14:textId="3F0252BB" w:rsidR="007B5330" w:rsidRPr="007B5330" w:rsidRDefault="007B5330" w:rsidP="00655AA6">
      <w:pPr>
        <w:rPr>
          <w:b/>
        </w:rPr>
      </w:pPr>
      <w:r>
        <w:t xml:space="preserve">Всего потребовалось </w:t>
      </w:r>
      <w:r w:rsidR="00A46250" w:rsidRPr="00A46250">
        <w:t>3</w:t>
      </w:r>
      <w:r>
        <w:t xml:space="preserve"> эпох</w:t>
      </w:r>
      <w:r w:rsidR="00A46250">
        <w:t>и</w:t>
      </w:r>
      <w:r>
        <w:t xml:space="preserve"> для обучения многослойной нейронной сети.</w:t>
      </w:r>
    </w:p>
    <w:p w14:paraId="433D20EE" w14:textId="0BE1B167" w:rsidR="000B0763" w:rsidRPr="000B0763" w:rsidRDefault="000B0763" w:rsidP="00BC6AB6">
      <w:pPr>
        <w:pStyle w:val="1"/>
      </w:pPr>
      <w:r>
        <w:t>Результаты</w:t>
      </w:r>
    </w:p>
    <w:p w14:paraId="4FC79229" w14:textId="572CADBE" w:rsidR="00EF25C9" w:rsidRPr="00EF25C9" w:rsidRDefault="003078C1" w:rsidP="00A46250">
      <w:pPr>
        <w:rPr>
          <w:rFonts w:eastAsiaTheme="minorEastAsia"/>
        </w:rPr>
      </w:pPr>
      <w:r w:rsidRPr="003078C1">
        <w:t xml:space="preserve">В результате обучения </w:t>
      </w:r>
      <w:r w:rsidR="007B5330">
        <w:t xml:space="preserve">многослойной </w:t>
      </w:r>
      <w:r w:rsidRPr="003078C1">
        <w:t xml:space="preserve">нейронная сеть </w:t>
      </w:r>
      <w:r w:rsidR="007B5330">
        <w:t xml:space="preserve">методом обратного распространения ошибки. </w:t>
      </w:r>
      <w:r w:rsidR="00EF25C9">
        <w:t>Была восстановлена изначальная функция и ошибка составила меньше 0.001.</w:t>
      </w:r>
      <w:r w:rsidR="00EF25C9" w:rsidRPr="00EF25C9">
        <w:rPr>
          <w:rFonts w:eastAsiaTheme="minorEastAsia"/>
        </w:rPr>
        <w:t xml:space="preserve"> </w:t>
      </w:r>
    </w:p>
    <w:p w14:paraId="191A90D9" w14:textId="77777777" w:rsidR="00EF25C9" w:rsidRPr="00EF25C9" w:rsidRDefault="00EF25C9" w:rsidP="00EF25C9">
      <w:pPr>
        <w:rPr>
          <w:rFonts w:eastAsiaTheme="minorEastAsia"/>
        </w:rPr>
      </w:pPr>
    </w:p>
    <w:p w14:paraId="488D8920" w14:textId="65666AA6" w:rsidR="009D3E86" w:rsidRPr="00721A34" w:rsidRDefault="009D3E86" w:rsidP="009D3E86">
      <w:pPr>
        <w:rPr>
          <w:rFonts w:eastAsiaTheme="minorEastAsia"/>
          <w:b/>
          <w:bCs/>
        </w:rPr>
      </w:pPr>
    </w:p>
    <w:p w14:paraId="51225861" w14:textId="4BB2CD0B" w:rsidR="009D3E86" w:rsidRPr="00732268" w:rsidRDefault="009D3E86" w:rsidP="009D3E86">
      <w:pPr>
        <w:rPr>
          <w:rFonts w:eastAsiaTheme="minorEastAsia"/>
          <w:b/>
          <w:bCs/>
          <w:sz w:val="32"/>
          <w:szCs w:val="24"/>
        </w:rPr>
      </w:pPr>
    </w:p>
    <w:p w14:paraId="2879DFBD" w14:textId="138F782F" w:rsidR="000455FD" w:rsidRPr="00D317BD" w:rsidRDefault="00EF25C9" w:rsidP="00EF25C9">
      <w:pPr>
        <w:pStyle w:val="ab"/>
        <w:rPr>
          <w:lang w:val="en-US"/>
        </w:rPr>
      </w:pPr>
      <w:r>
        <w:lastRenderedPageBreak/>
        <w:t>ПРИЛОЖЕНИЕ</w:t>
      </w:r>
      <w:r w:rsidRPr="00D317BD">
        <w:rPr>
          <w:lang w:val="en-US"/>
        </w:rPr>
        <w:t xml:space="preserve"> </w:t>
      </w:r>
      <w:r>
        <w:t>А</w:t>
      </w:r>
    </w:p>
    <w:p w14:paraId="5D0271B4" w14:textId="77777777" w:rsid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</w:pPr>
    </w:p>
    <w:p w14:paraId="5B0373FA" w14:textId="3BB2FF8C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62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2E852885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57042F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INPUT_LAYER =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7EC5F6F6" w14:textId="41D0EA0C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J_LAYER =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    </w:t>
      </w:r>
    </w:p>
    <w:p w14:paraId="0BA03787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OUTPUT_LAYER =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1C7EE8C6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BB4A64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</w:p>
    <w:p w14:paraId="6C5BF464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EBB912C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 = [</w:t>
      </w:r>
    </w:p>
    <w:p w14:paraId="1CBD0DBE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((INPUT_LAYER, J_LAYER),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6250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14:paraId="1BC4F3D0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((J_LAYER, OUTPUT_LAYER),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6250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DCA387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01E53F7F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2C18DD4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b1 = </w:t>
      </w:r>
      <w:proofErr w:type="spellStart"/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(J_LAYER)</w:t>
      </w:r>
    </w:p>
    <w:p w14:paraId="666ADBAD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b2 = </w:t>
      </w:r>
      <w:proofErr w:type="spellStart"/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(OUTPUT_LAYER)</w:t>
      </w:r>
    </w:p>
    <w:p w14:paraId="2C7A6EA4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FF3478B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net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46250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xs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46250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w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630C81A6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462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proofErr w:type="spellStart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w)</w:t>
      </w:r>
    </w:p>
    <w:p w14:paraId="71D6BBB5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5EBF900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6250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net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8BC64B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462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np.tanh</w:t>
      </w:r>
      <w:proofErr w:type="spellEnd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(net)</w:t>
      </w:r>
    </w:p>
    <w:p w14:paraId="4E70BA03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59CF6C1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df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6250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net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01B33903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462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np.tanh</w:t>
      </w:r>
      <w:proofErr w:type="spellEnd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(net)**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14:paraId="539ED4F9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F5D26BC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err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</w:p>
    <w:p w14:paraId="03A3AF5A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eps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**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</w:t>
      </w:r>
    </w:p>
    <w:p w14:paraId="398AB3E3" w14:textId="06AF982B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xs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          </w:t>
      </w:r>
    </w:p>
    <w:p w14:paraId="1923DB0B" w14:textId="1FD51C5F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 = [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-0.1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        </w:t>
      </w:r>
      <w:bookmarkStart w:id="0" w:name="_GoBack"/>
      <w:bookmarkEnd w:id="0"/>
    </w:p>
    <w:p w14:paraId="0F96E4BB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AD18219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count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</w:p>
    <w:p w14:paraId="4278BA5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C91A3D4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A46250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'Номер эпохи'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:&lt;15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'Выходное значение y'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:&lt;25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'Суммарная ошибка'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:&lt;20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A46B80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65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60EF7B4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7418456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while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err &gt; eps:</w:t>
      </w:r>
    </w:p>
    <w:p w14:paraId="277ED02E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count +=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47052EC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CE07FBB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ne = </w:t>
      </w:r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net(</w:t>
      </w:r>
      <w:proofErr w:type="spellStart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WEIGHTS[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 + b1</w:t>
      </w:r>
    </w:p>
    <w:p w14:paraId="3B90F0F1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res_1 = f(ne)</w:t>
      </w:r>
    </w:p>
    <w:p w14:paraId="42781662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13FF765C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ne_1 = </w:t>
      </w:r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net(</w:t>
      </w:r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res_1, WEIGHTS[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 + b2</w:t>
      </w:r>
    </w:p>
    <w:p w14:paraId="4A6C6935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res_2 = f(ne_1)</w:t>
      </w:r>
    </w:p>
    <w:p w14:paraId="3C0D0287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</w:p>
    <w:p w14:paraId="5A26BA93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err_vec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t - res_2</w:t>
      </w:r>
    </w:p>
    <w:p w14:paraId="1AD088D3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err = </w:t>
      </w:r>
      <w:proofErr w:type="spellStart"/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err_vec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**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D1DBDF3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090CEF11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delta_2 = df(ne_1) *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err_vec</w:t>
      </w:r>
      <w:proofErr w:type="spellEnd"/>
    </w:p>
    <w:p w14:paraId="503C2635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delta_1 = </w:t>
      </w:r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delta_2.dot(</w:t>
      </w:r>
      <w:proofErr w:type="gram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WEIGHTS[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].T) * df(ne)</w:t>
      </w:r>
    </w:p>
    <w:p w14:paraId="2E92A096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4A277275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b2 +=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delta_2</w:t>
      </w:r>
    </w:p>
    <w:p w14:paraId="665ED5C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b1 +=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delta_1</w:t>
      </w:r>
    </w:p>
    <w:p w14:paraId="5F3C4D58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27701431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WEIGHTS[</w:t>
      </w:r>
      <w:proofErr w:type="gramEnd"/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+=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np.outer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(res_1, delta_2)</w:t>
      </w:r>
    </w:p>
    <w:p w14:paraId="11C372DF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WEIGHTS[</w:t>
      </w:r>
      <w:proofErr w:type="gramEnd"/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+=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nj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np.outer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</w:t>
      </w:r>
      <w:proofErr w:type="spellEnd"/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delta_1)</w:t>
      </w:r>
    </w:p>
    <w:p w14:paraId="121A8B0A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1F54B0B0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4625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{count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:&lt;15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{res_2[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</w:t>
      </w:r>
      <w:proofErr w:type="gramStart"/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f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}{</w:t>
      </w:r>
      <w:proofErr w:type="gramEnd"/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''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:&lt;18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E(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{count}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)=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{err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F0B104E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67D34F0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65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C64A24B" w14:textId="77777777" w:rsidR="00A46250" w:rsidRPr="00A46250" w:rsidRDefault="00A46250" w:rsidP="00A46250">
      <w:pPr>
        <w:shd w:val="clear" w:color="auto" w:fill="FFFFFF"/>
        <w:spacing w:after="0" w:line="285" w:lineRule="atLeast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625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625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Результат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y = 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{res_2[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целевое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t = 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{t[</w:t>
      </w:r>
      <w:r w:rsidRPr="00A4625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A4625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62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912D7C4" w14:textId="4828C4EE" w:rsidR="00913C35" w:rsidRPr="00A46250" w:rsidRDefault="00913C35" w:rsidP="009D4CC2">
      <w:pPr>
        <w:ind w:firstLine="0"/>
        <w:rPr>
          <w:lang w:val="en-US"/>
        </w:rPr>
      </w:pPr>
    </w:p>
    <w:sectPr w:rsidR="00913C35" w:rsidRPr="00A46250" w:rsidSect="0043286C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9B8870" w14:textId="77777777" w:rsidR="00162E19" w:rsidRDefault="00162E19" w:rsidP="002941CD">
      <w:pPr>
        <w:spacing w:after="0" w:line="240" w:lineRule="auto"/>
      </w:pPr>
      <w:r>
        <w:separator/>
      </w:r>
    </w:p>
  </w:endnote>
  <w:endnote w:type="continuationSeparator" w:id="0">
    <w:p w14:paraId="76A7E389" w14:textId="77777777" w:rsidR="00162E19" w:rsidRDefault="00162E19" w:rsidP="0029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A01FC" w14:textId="77777777" w:rsidR="00162E19" w:rsidRDefault="00162E19" w:rsidP="002941CD">
      <w:pPr>
        <w:spacing w:after="0" w:line="240" w:lineRule="auto"/>
      </w:pPr>
      <w:r>
        <w:separator/>
      </w:r>
    </w:p>
  </w:footnote>
  <w:footnote w:type="continuationSeparator" w:id="0">
    <w:p w14:paraId="6A40564A" w14:textId="77777777" w:rsidR="00162E19" w:rsidRDefault="00162E19" w:rsidP="00294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215B3"/>
    <w:multiLevelType w:val="hybridMultilevel"/>
    <w:tmpl w:val="B22E1C90"/>
    <w:lvl w:ilvl="0" w:tplc="16FABC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F10EE6"/>
    <w:multiLevelType w:val="hybridMultilevel"/>
    <w:tmpl w:val="9EF6B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B128E4"/>
    <w:multiLevelType w:val="hybridMultilevel"/>
    <w:tmpl w:val="FCBC7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B4415C"/>
    <w:multiLevelType w:val="hybridMultilevel"/>
    <w:tmpl w:val="34BEDEC0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297070EE"/>
    <w:multiLevelType w:val="hybridMultilevel"/>
    <w:tmpl w:val="59EC46FC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" w15:restartNumberingAfterBreak="0">
    <w:nsid w:val="3316215C"/>
    <w:multiLevelType w:val="hybridMultilevel"/>
    <w:tmpl w:val="D9BA5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D44E71"/>
    <w:multiLevelType w:val="hybridMultilevel"/>
    <w:tmpl w:val="DE3C3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B25995"/>
    <w:multiLevelType w:val="multilevel"/>
    <w:tmpl w:val="DBC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826C0"/>
    <w:multiLevelType w:val="hybridMultilevel"/>
    <w:tmpl w:val="BBAA21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2A38A0"/>
    <w:multiLevelType w:val="hybridMultilevel"/>
    <w:tmpl w:val="05C6D7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A3652D"/>
    <w:multiLevelType w:val="hybridMultilevel"/>
    <w:tmpl w:val="9A4E44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454164"/>
    <w:multiLevelType w:val="hybridMultilevel"/>
    <w:tmpl w:val="DBF01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9"/>
  </w:num>
  <w:num w:numId="6">
    <w:abstractNumId w:val="11"/>
  </w:num>
  <w:num w:numId="7">
    <w:abstractNumId w:val="5"/>
  </w:num>
  <w:num w:numId="8">
    <w:abstractNumId w:val="2"/>
  </w:num>
  <w:num w:numId="9">
    <w:abstractNumId w:val="8"/>
  </w:num>
  <w:num w:numId="10">
    <w:abstractNumId w:val="7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F1"/>
    <w:rsid w:val="000210A6"/>
    <w:rsid w:val="00037A62"/>
    <w:rsid w:val="000455FD"/>
    <w:rsid w:val="0004584D"/>
    <w:rsid w:val="000560F7"/>
    <w:rsid w:val="000736EF"/>
    <w:rsid w:val="000931E5"/>
    <w:rsid w:val="000A526C"/>
    <w:rsid w:val="000A5BDC"/>
    <w:rsid w:val="000B05A8"/>
    <w:rsid w:val="000B0763"/>
    <w:rsid w:val="000B25B1"/>
    <w:rsid w:val="000C75E6"/>
    <w:rsid w:val="000D213E"/>
    <w:rsid w:val="0011230D"/>
    <w:rsid w:val="00117EBB"/>
    <w:rsid w:val="00141A54"/>
    <w:rsid w:val="00146EB5"/>
    <w:rsid w:val="00162E19"/>
    <w:rsid w:val="001914AE"/>
    <w:rsid w:val="001A1176"/>
    <w:rsid w:val="001A1E35"/>
    <w:rsid w:val="001C2614"/>
    <w:rsid w:val="0021266D"/>
    <w:rsid w:val="00225A5E"/>
    <w:rsid w:val="00242F40"/>
    <w:rsid w:val="002941CD"/>
    <w:rsid w:val="002E7B0F"/>
    <w:rsid w:val="003044CC"/>
    <w:rsid w:val="003078C1"/>
    <w:rsid w:val="003119AC"/>
    <w:rsid w:val="00314B72"/>
    <w:rsid w:val="00321095"/>
    <w:rsid w:val="00335261"/>
    <w:rsid w:val="00365388"/>
    <w:rsid w:val="00371F7E"/>
    <w:rsid w:val="00376D24"/>
    <w:rsid w:val="003916E6"/>
    <w:rsid w:val="003B26A2"/>
    <w:rsid w:val="003D38BB"/>
    <w:rsid w:val="004131D7"/>
    <w:rsid w:val="004522A4"/>
    <w:rsid w:val="00457111"/>
    <w:rsid w:val="00457255"/>
    <w:rsid w:val="0047468F"/>
    <w:rsid w:val="00491200"/>
    <w:rsid w:val="004971C0"/>
    <w:rsid w:val="004C16D3"/>
    <w:rsid w:val="004E0554"/>
    <w:rsid w:val="004F1F6B"/>
    <w:rsid w:val="00524CE3"/>
    <w:rsid w:val="00535CB9"/>
    <w:rsid w:val="00553ABD"/>
    <w:rsid w:val="00597C02"/>
    <w:rsid w:val="005D7ECB"/>
    <w:rsid w:val="005E7A6A"/>
    <w:rsid w:val="005F7A64"/>
    <w:rsid w:val="006054E3"/>
    <w:rsid w:val="006301F1"/>
    <w:rsid w:val="00655AA6"/>
    <w:rsid w:val="00690231"/>
    <w:rsid w:val="006A1374"/>
    <w:rsid w:val="006C5BB7"/>
    <w:rsid w:val="006D3B58"/>
    <w:rsid w:val="006E3A49"/>
    <w:rsid w:val="00700C6C"/>
    <w:rsid w:val="00710DF9"/>
    <w:rsid w:val="00721A34"/>
    <w:rsid w:val="00726998"/>
    <w:rsid w:val="007304D1"/>
    <w:rsid w:val="00732268"/>
    <w:rsid w:val="007462E5"/>
    <w:rsid w:val="00752DBF"/>
    <w:rsid w:val="007757EB"/>
    <w:rsid w:val="0078524B"/>
    <w:rsid w:val="007A1B7B"/>
    <w:rsid w:val="007B004E"/>
    <w:rsid w:val="007B5330"/>
    <w:rsid w:val="007C4292"/>
    <w:rsid w:val="007D38A6"/>
    <w:rsid w:val="007F6DA4"/>
    <w:rsid w:val="008034C6"/>
    <w:rsid w:val="008101EE"/>
    <w:rsid w:val="00833949"/>
    <w:rsid w:val="00846B68"/>
    <w:rsid w:val="0084765E"/>
    <w:rsid w:val="00865752"/>
    <w:rsid w:val="008735D5"/>
    <w:rsid w:val="00875C76"/>
    <w:rsid w:val="008A0843"/>
    <w:rsid w:val="008B03ED"/>
    <w:rsid w:val="008D5047"/>
    <w:rsid w:val="008F5275"/>
    <w:rsid w:val="008F5FA1"/>
    <w:rsid w:val="00913C35"/>
    <w:rsid w:val="00955A2C"/>
    <w:rsid w:val="00972026"/>
    <w:rsid w:val="00973B45"/>
    <w:rsid w:val="009A64B5"/>
    <w:rsid w:val="009D3E86"/>
    <w:rsid w:val="009D4CC2"/>
    <w:rsid w:val="00A16117"/>
    <w:rsid w:val="00A163D4"/>
    <w:rsid w:val="00A45D1B"/>
    <w:rsid w:val="00A46250"/>
    <w:rsid w:val="00A535CE"/>
    <w:rsid w:val="00A56B4C"/>
    <w:rsid w:val="00A65C30"/>
    <w:rsid w:val="00A94C93"/>
    <w:rsid w:val="00AA2EF8"/>
    <w:rsid w:val="00AB143D"/>
    <w:rsid w:val="00BC6AB6"/>
    <w:rsid w:val="00BD08FA"/>
    <w:rsid w:val="00BD589C"/>
    <w:rsid w:val="00C300E5"/>
    <w:rsid w:val="00C37401"/>
    <w:rsid w:val="00C376E0"/>
    <w:rsid w:val="00C50278"/>
    <w:rsid w:val="00C50D63"/>
    <w:rsid w:val="00C560A7"/>
    <w:rsid w:val="00C60763"/>
    <w:rsid w:val="00C86332"/>
    <w:rsid w:val="00C9049D"/>
    <w:rsid w:val="00C974EB"/>
    <w:rsid w:val="00CC0E19"/>
    <w:rsid w:val="00CC4B1C"/>
    <w:rsid w:val="00CD74E4"/>
    <w:rsid w:val="00CE24A0"/>
    <w:rsid w:val="00CF27BE"/>
    <w:rsid w:val="00D17A45"/>
    <w:rsid w:val="00D317BD"/>
    <w:rsid w:val="00D35D8C"/>
    <w:rsid w:val="00D61DA5"/>
    <w:rsid w:val="00D81126"/>
    <w:rsid w:val="00DB5A64"/>
    <w:rsid w:val="00DD40D6"/>
    <w:rsid w:val="00DD57D8"/>
    <w:rsid w:val="00DD609B"/>
    <w:rsid w:val="00DE70D1"/>
    <w:rsid w:val="00E103AB"/>
    <w:rsid w:val="00E23156"/>
    <w:rsid w:val="00E3378F"/>
    <w:rsid w:val="00E53D4E"/>
    <w:rsid w:val="00E60E7E"/>
    <w:rsid w:val="00E83F79"/>
    <w:rsid w:val="00EB7BF9"/>
    <w:rsid w:val="00EC17EB"/>
    <w:rsid w:val="00EC554A"/>
    <w:rsid w:val="00EF25C9"/>
    <w:rsid w:val="00EF4495"/>
    <w:rsid w:val="00F03E7C"/>
    <w:rsid w:val="00F1652A"/>
    <w:rsid w:val="00F23120"/>
    <w:rsid w:val="00F31DE0"/>
    <w:rsid w:val="00F55C66"/>
    <w:rsid w:val="00F854A3"/>
    <w:rsid w:val="00F94DF8"/>
    <w:rsid w:val="00FB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12F0"/>
  <w15:chartTrackingRefBased/>
  <w15:docId w15:val="{19D8D8C8-C96A-4704-A637-28B359A6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1A34"/>
  </w:style>
  <w:style w:type="paragraph" w:styleId="1">
    <w:name w:val="heading 1"/>
    <w:next w:val="a"/>
    <w:link w:val="10"/>
    <w:autoRedefine/>
    <w:uiPriority w:val="9"/>
    <w:qFormat/>
    <w:rsid w:val="00BC6AB6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AB6"/>
    <w:rPr>
      <w:rFonts w:eastAsiaTheme="majorEastAsia" w:cstheme="majorBidi"/>
      <w:b/>
      <w:szCs w:val="32"/>
    </w:rPr>
  </w:style>
  <w:style w:type="paragraph" w:styleId="a3">
    <w:name w:val="header"/>
    <w:basedOn w:val="a"/>
    <w:link w:val="a4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41CD"/>
  </w:style>
  <w:style w:type="paragraph" w:styleId="a5">
    <w:name w:val="footer"/>
    <w:basedOn w:val="a"/>
    <w:link w:val="a6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41CD"/>
  </w:style>
  <w:style w:type="table" w:customStyle="1" w:styleId="11">
    <w:name w:val="Сетка таблицы1"/>
    <w:basedOn w:val="a1"/>
    <w:uiPriority w:val="39"/>
    <w:rsid w:val="002941CD"/>
    <w:pPr>
      <w:spacing w:after="0" w:line="240" w:lineRule="auto"/>
      <w:ind w:firstLine="0"/>
    </w:pPr>
    <w:rPr>
      <w:rFonts w:asciiTheme="minorHAnsi" w:hAnsiTheme="minorHAns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57111"/>
    <w:pPr>
      <w:ind w:left="720"/>
      <w:contextualSpacing/>
    </w:pPr>
  </w:style>
  <w:style w:type="table" w:styleId="a8">
    <w:name w:val="Table Grid"/>
    <w:basedOn w:val="a1"/>
    <w:uiPriority w:val="39"/>
    <w:rsid w:val="00803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C37401"/>
    <w:rPr>
      <w:color w:val="666666"/>
    </w:rPr>
  </w:style>
  <w:style w:type="paragraph" w:styleId="aa">
    <w:name w:val="Normal (Web)"/>
    <w:basedOn w:val="a"/>
    <w:uiPriority w:val="99"/>
    <w:semiHidden/>
    <w:unhideWhenUsed/>
    <w:rsid w:val="00314B72"/>
    <w:rPr>
      <w:rFonts w:cs="Times New Roman"/>
      <w:sz w:val="24"/>
      <w:szCs w:val="24"/>
    </w:rPr>
  </w:style>
  <w:style w:type="character" w:customStyle="1" w:styleId="ng-star-inserted">
    <w:name w:val="ng-star-inserted"/>
    <w:basedOn w:val="a0"/>
    <w:rsid w:val="003078C1"/>
  </w:style>
  <w:style w:type="paragraph" w:customStyle="1" w:styleId="ab">
    <w:name w:val="Заголовок с новой страницей"/>
    <w:basedOn w:val="1"/>
    <w:next w:val="a"/>
    <w:link w:val="ac"/>
    <w:qFormat/>
    <w:rsid w:val="00EF25C9"/>
    <w:pPr>
      <w:pageBreakBefore/>
    </w:pPr>
    <w:rPr>
      <w:rFonts w:eastAsiaTheme="minorEastAsia"/>
    </w:rPr>
  </w:style>
  <w:style w:type="character" w:customStyle="1" w:styleId="ac">
    <w:name w:val="Заголовок с новой страницей Знак"/>
    <w:basedOn w:val="10"/>
    <w:link w:val="ab"/>
    <w:rsid w:val="00EF25C9"/>
    <w:rPr>
      <w:rFonts w:eastAsiaTheme="minorEastAsia" w:cstheme="majorBidi"/>
      <w:b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968FF-52B0-4BB3-9979-6C881C656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Grinik</dc:creator>
  <cp:keywords/>
  <dc:description/>
  <cp:lastModifiedBy>Elena Stepanova</cp:lastModifiedBy>
  <cp:revision>2</cp:revision>
  <dcterms:created xsi:type="dcterms:W3CDTF">2026-05-26T18:59:00Z</dcterms:created>
  <dcterms:modified xsi:type="dcterms:W3CDTF">2026-05-26T18:59:00Z</dcterms:modified>
</cp:coreProperties>
</file>