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DF1D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Департамент образования и науки города Москвы </w:t>
      </w:r>
    </w:p>
    <w:p w14:paraId="108B371A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Государственное автономное образовательное учреждение</w:t>
      </w:r>
    </w:p>
    <w:p w14:paraId="47CD9292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 высшего образования города Москвы</w:t>
      </w:r>
    </w:p>
    <w:p w14:paraId="347CD8BC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«Московский городской педагогический университет»</w:t>
      </w:r>
    </w:p>
    <w:p w14:paraId="34937B24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Институт </w:t>
      </w:r>
      <w:r w:rsidRPr="009D0CA3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цифрового образования</w:t>
      </w:r>
    </w:p>
    <w:p w14:paraId="18E7DB90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Департамент </w:t>
      </w:r>
      <w:r w:rsidRPr="009D0CA3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информатики управления и технологий</w:t>
      </w:r>
    </w:p>
    <w:p w14:paraId="11DEE1BB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2E86822D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793CB782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2958FB27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55A7C3A2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20090E19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</w:p>
    <w:p w14:paraId="166E8C4F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Мошенина Елена Дмитриевна БД-241м</w:t>
      </w:r>
    </w:p>
    <w:p w14:paraId="2A096128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44E106AF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07CA4889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764D64E4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Инструменты хранения и анализа больших данных</w:t>
      </w:r>
    </w:p>
    <w:p w14:paraId="122476B7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</w:rPr>
      </w:pPr>
    </w:p>
    <w:p w14:paraId="1BEB15F0" w14:textId="29AC2094" w:rsidR="002644E6" w:rsidRPr="009D0CA3" w:rsidRDefault="00AC64B6" w:rsidP="00AC64B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</w:pPr>
      <w:r w:rsidRPr="009D0CA3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  <w:t xml:space="preserve">Практическая работа 3.1. "Машинное обучение на больших данных с использованием Apache Spark </w:t>
      </w:r>
      <w:proofErr w:type="spellStart"/>
      <w:r w:rsidRPr="009D0CA3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  <w:t>MLlib</w:t>
      </w:r>
      <w:proofErr w:type="spellEnd"/>
      <w:r w:rsidRPr="009D0CA3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  <w:t>".</w:t>
      </w:r>
      <w:r w:rsidR="002644E6" w:rsidRPr="009D0CA3"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  <w:br/>
      </w:r>
    </w:p>
    <w:p w14:paraId="24B5484B" w14:textId="77777777" w:rsidR="002644E6" w:rsidRPr="009D0CA3" w:rsidRDefault="002644E6" w:rsidP="002644E6">
      <w:pPr>
        <w:spacing w:after="0" w:line="240" w:lineRule="auto"/>
        <w:ind w:left="-426" w:right="57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val="single"/>
          <w:lang w:eastAsia="en-US"/>
        </w:rPr>
      </w:pPr>
    </w:p>
    <w:p w14:paraId="59A33040" w14:textId="77777777" w:rsidR="002644E6" w:rsidRPr="009D0CA3" w:rsidRDefault="002644E6" w:rsidP="002644E6">
      <w:pPr>
        <w:spacing w:after="0" w:line="240" w:lineRule="auto"/>
        <w:ind w:left="-426" w:right="57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eastAsia="en-US"/>
        </w:rPr>
      </w:pPr>
    </w:p>
    <w:p w14:paraId="647EDA45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Направление подготовки/специальность</w:t>
      </w:r>
    </w:p>
    <w:p w14:paraId="71886CCB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38.04.05 - Бизнес-информатика </w:t>
      </w:r>
    </w:p>
    <w:p w14:paraId="19C29EE2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Бизнес-аналитика и большие данные</w:t>
      </w:r>
    </w:p>
    <w:p w14:paraId="5A5616BF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(очная форма обучения)</w:t>
      </w:r>
    </w:p>
    <w:p w14:paraId="33B384A4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08F44699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1E4505D8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58FDF407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2187921A" w14:textId="77777777" w:rsidR="002644E6" w:rsidRPr="009D0CA3" w:rsidRDefault="002644E6" w:rsidP="002644E6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 xml:space="preserve">Руководитель дисциплины: </w:t>
      </w:r>
    </w:p>
    <w:p w14:paraId="68FCB5F3" w14:textId="77777777" w:rsidR="002644E6" w:rsidRPr="009D0CA3" w:rsidRDefault="002644E6" w:rsidP="002644E6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 xml:space="preserve">Босенко </w:t>
      </w:r>
      <w:proofErr w:type="gramStart"/>
      <w:r w:rsidRPr="009D0CA3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Т.М.</w:t>
      </w:r>
      <w:proofErr w:type="gramEnd"/>
      <w:r w:rsidRPr="009D0CA3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, доцент департамента</w:t>
      </w:r>
    </w:p>
    <w:p w14:paraId="41DD288F" w14:textId="77777777" w:rsidR="002644E6" w:rsidRPr="009D0CA3" w:rsidRDefault="002644E6" w:rsidP="002644E6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 xml:space="preserve">информатики, управления и технологий, </w:t>
      </w:r>
    </w:p>
    <w:p w14:paraId="5C69C466" w14:textId="77777777" w:rsidR="002644E6" w:rsidRPr="009D0CA3" w:rsidRDefault="002644E6" w:rsidP="002644E6">
      <w:pPr>
        <w:spacing w:after="0" w:line="240" w:lineRule="auto"/>
        <w:ind w:left="-426" w:right="57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u w:val="single"/>
          <w:lang w:eastAsia="en-US"/>
        </w:rPr>
        <w:t>доктор экономических наук</w:t>
      </w:r>
    </w:p>
    <w:p w14:paraId="60A05DB6" w14:textId="77777777" w:rsidR="002644E6" w:rsidRPr="009D0CA3" w:rsidRDefault="002644E6" w:rsidP="002644E6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0337F519" w14:textId="77777777" w:rsidR="002644E6" w:rsidRPr="009D0CA3" w:rsidRDefault="002644E6" w:rsidP="002644E6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14C27BBA" w14:textId="77777777" w:rsidR="002644E6" w:rsidRPr="009D0CA3" w:rsidRDefault="002644E6" w:rsidP="002644E6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04115888" w14:textId="77777777" w:rsidR="002644E6" w:rsidRPr="009D0CA3" w:rsidRDefault="002644E6" w:rsidP="002644E6">
      <w:pPr>
        <w:spacing w:after="0" w:line="240" w:lineRule="auto"/>
        <w:ind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287E083D" w14:textId="77777777" w:rsidR="002644E6" w:rsidRPr="009D0CA3" w:rsidRDefault="002644E6" w:rsidP="002644E6">
      <w:pPr>
        <w:spacing w:after="0" w:line="240" w:lineRule="auto"/>
        <w:ind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060ED3CC" w14:textId="77777777" w:rsidR="002644E6" w:rsidRPr="009D0CA3" w:rsidRDefault="002644E6" w:rsidP="002644E6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01DFDF1A" w14:textId="77777777" w:rsidR="002644E6" w:rsidRPr="009D0CA3" w:rsidRDefault="002644E6" w:rsidP="002644E6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i/>
          <w:iCs/>
          <w:kern w:val="2"/>
          <w:sz w:val="28"/>
          <w:szCs w:val="28"/>
          <w:lang w:eastAsia="en-US"/>
        </w:rPr>
      </w:pPr>
    </w:p>
    <w:p w14:paraId="047E9F72" w14:textId="77777777" w:rsidR="002644E6" w:rsidRPr="009D0CA3" w:rsidRDefault="002644E6" w:rsidP="002644E6">
      <w:pPr>
        <w:spacing w:after="0" w:line="240" w:lineRule="auto"/>
        <w:ind w:left="-426" w:right="57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</w:p>
    <w:p w14:paraId="08B79855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Москва</w:t>
      </w:r>
    </w:p>
    <w:p w14:paraId="065BBD08" w14:textId="77777777" w:rsidR="002644E6" w:rsidRPr="009D0CA3" w:rsidRDefault="002644E6" w:rsidP="002644E6">
      <w:pPr>
        <w:spacing w:after="0" w:line="240" w:lineRule="auto"/>
        <w:ind w:left="-426" w:right="57"/>
        <w:jc w:val="center"/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</w:pPr>
      <w:r w:rsidRPr="009D0CA3">
        <w:rPr>
          <w:rFonts w:ascii="Times New Roman" w:eastAsia="Calibri" w:hAnsi="Times New Roman" w:cs="Times New Roman"/>
          <w:kern w:val="2"/>
          <w:sz w:val="28"/>
          <w:szCs w:val="28"/>
          <w:lang w:eastAsia="en-US"/>
        </w:rPr>
        <w:t>2025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</w:rPr>
        <w:id w:val="-14089145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6F7D0E" w14:textId="77777777" w:rsidR="002644E6" w:rsidRPr="009D0CA3" w:rsidRDefault="002644E6" w:rsidP="002644E6">
          <w:pPr>
            <w:pStyle w:val="ac"/>
            <w:rPr>
              <w:rFonts w:ascii="Times New Roman" w:hAnsi="Times New Roman" w:cs="Times New Roman"/>
              <w:color w:val="auto"/>
            </w:rPr>
          </w:pPr>
          <w:r w:rsidRPr="009D0CA3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81D47E9" w14:textId="77777777" w:rsidR="002644E6" w:rsidRPr="009D0CA3" w:rsidRDefault="002644E6" w:rsidP="002644E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D0CA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9D0CA3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9D0CA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81475854" w:history="1">
            <w:r w:rsidRPr="009D0CA3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_Toc181475854 \h </w:instrTex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C8B51" w14:textId="77777777" w:rsidR="002644E6" w:rsidRPr="009D0CA3" w:rsidRDefault="002644E6" w:rsidP="002644E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475855" w:history="1">
            <w:r w:rsidRPr="009D0CA3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Основная часть</w: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_Toc181475855 \h </w:instrTex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5974EC" w14:textId="77777777" w:rsidR="002644E6" w:rsidRPr="009D0CA3" w:rsidRDefault="002644E6" w:rsidP="002644E6">
          <w:pPr>
            <w:pStyle w:val="23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1475856" w:history="1">
            <w:r w:rsidRPr="009D0CA3">
              <w:rPr>
                <w:rStyle w:val="ad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_Toc181475856 \h </w:instrTex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D0CA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E75B0C" w14:textId="77777777" w:rsidR="002644E6" w:rsidRPr="009D0CA3" w:rsidRDefault="002644E6" w:rsidP="002644E6">
          <w:pPr>
            <w:rPr>
              <w:rFonts w:ascii="Times New Roman" w:hAnsi="Times New Roman" w:cs="Times New Roman"/>
              <w:sz w:val="28"/>
              <w:szCs w:val="28"/>
            </w:rPr>
          </w:pPr>
          <w:r w:rsidRPr="009D0CA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F9CC8FB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2CD71522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52528BEC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43CEBD04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6D362BF3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5240FFE3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22A595FC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4577BB50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1D59D2F1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19FE2A17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46A17338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3ACE1465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0EF1337F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56514994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0780A6AF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6D873AF9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77EE5385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0D071945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64611A98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7C4631B3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2BEDA33A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569BC402" w14:textId="77777777" w:rsidR="002644E6" w:rsidRPr="009D0CA3" w:rsidRDefault="002644E6" w:rsidP="002644E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1475854"/>
      <w:r w:rsidRPr="009D0CA3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Введение</w:t>
      </w:r>
      <w:bookmarkEnd w:id="0"/>
    </w:p>
    <w:p w14:paraId="7B222505" w14:textId="77777777" w:rsidR="009D0CA3" w:rsidRPr="009D0CA3" w:rsidRDefault="009D0CA3" w:rsidP="009D0CA3">
      <w:pPr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  <w:r w:rsidRPr="009D0CA3">
        <w:rPr>
          <w:rFonts w:ascii="Times New Roman" w:hAnsi="Times New Roman" w:cs="Times New Roman"/>
          <w:b/>
          <w:bCs/>
          <w:sz w:val="28"/>
          <w:szCs w:val="28"/>
          <w:lang w:eastAsia="en-US"/>
        </w:rPr>
        <w:t>Цель и задачи работы:</w:t>
      </w:r>
    </w:p>
    <w:p w14:paraId="67F338CF" w14:textId="77777777" w:rsidR="009D0CA3" w:rsidRPr="009D0CA3" w:rsidRDefault="009D0CA3" w:rsidP="009D0C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en-US"/>
        </w:rPr>
      </w:pPr>
      <w:r w:rsidRPr="009D0CA3">
        <w:rPr>
          <w:rFonts w:ascii="Times New Roman" w:hAnsi="Times New Roman" w:cs="Times New Roman"/>
          <w:sz w:val="28"/>
          <w:szCs w:val="28"/>
          <w:lang w:eastAsia="en-US"/>
        </w:rPr>
        <w:t>Познакомиться с понятием «большие данные» и способами их обработки;</w:t>
      </w:r>
    </w:p>
    <w:p w14:paraId="78D7511C" w14:textId="77777777" w:rsidR="009D0CA3" w:rsidRPr="009D0CA3" w:rsidRDefault="009D0CA3" w:rsidP="009D0C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en-US"/>
        </w:rPr>
      </w:pPr>
      <w:r w:rsidRPr="009D0CA3">
        <w:rPr>
          <w:rFonts w:ascii="Times New Roman" w:hAnsi="Times New Roman" w:cs="Times New Roman"/>
          <w:sz w:val="28"/>
          <w:szCs w:val="28"/>
          <w:lang w:eastAsia="en-US"/>
        </w:rPr>
        <w:t>Познакомиться с инструментом Apache Spark и возможностями, которые он предоставляет для обработки больших данных.</w:t>
      </w:r>
    </w:p>
    <w:p w14:paraId="1DD366C2" w14:textId="33A201EA" w:rsidR="002644E6" w:rsidRPr="009D0CA3" w:rsidRDefault="009D0CA3" w:rsidP="002644E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eastAsia="en-US"/>
        </w:rPr>
      </w:pPr>
      <w:r w:rsidRPr="009D0CA3">
        <w:rPr>
          <w:rFonts w:ascii="Times New Roman" w:hAnsi="Times New Roman" w:cs="Times New Roman"/>
          <w:sz w:val="28"/>
          <w:szCs w:val="28"/>
          <w:lang w:eastAsia="en-US"/>
        </w:rPr>
        <w:t>Получить навыки выполнения разведочного анализа данных использованием </w:t>
      </w:r>
      <w:proofErr w:type="spellStart"/>
      <w:r w:rsidRPr="009D0CA3">
        <w:rPr>
          <w:rFonts w:ascii="Times New Roman" w:hAnsi="Times New Roman" w:cs="Times New Roman"/>
          <w:sz w:val="28"/>
          <w:szCs w:val="28"/>
          <w:lang w:eastAsia="en-US"/>
        </w:rPr>
        <w:t>pyspark</w:t>
      </w:r>
      <w:proofErr w:type="spellEnd"/>
      <w:r w:rsidRPr="009D0CA3">
        <w:rPr>
          <w:rFonts w:ascii="Times New Roman" w:hAnsi="Times New Roman" w:cs="Times New Roman"/>
          <w:sz w:val="28"/>
          <w:szCs w:val="28"/>
          <w:lang w:eastAsia="en-US"/>
        </w:rPr>
        <w:t>.</w:t>
      </w:r>
    </w:p>
    <w:p w14:paraId="5219D2D4" w14:textId="77777777" w:rsidR="002644E6" w:rsidRPr="009D0CA3" w:rsidRDefault="002644E6" w:rsidP="002644E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1475855"/>
      <w:r w:rsidRPr="009D0CA3">
        <w:rPr>
          <w:rFonts w:ascii="Times New Roman" w:hAnsi="Times New Roman" w:cs="Times New Roman"/>
          <w:b/>
          <w:bCs/>
          <w:color w:val="auto"/>
          <w:sz w:val="28"/>
          <w:szCs w:val="28"/>
        </w:rPr>
        <w:t>Основная часть</w:t>
      </w:r>
      <w:bookmarkEnd w:id="1"/>
    </w:p>
    <w:p w14:paraId="1A7EB00D" w14:textId="77777777" w:rsidR="009D0CA3" w:rsidRPr="009D0CA3" w:rsidRDefault="009D0CA3" w:rsidP="009D0CA3">
      <w:pPr>
        <w:keepNext/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Порядок выполнения работы:</w:t>
      </w:r>
    </w:p>
    <w:p w14:paraId="09349F7E" w14:textId="77777777" w:rsidR="009D0CA3" w:rsidRPr="009D0CA3" w:rsidRDefault="009D0CA3" w:rsidP="009D0CA3">
      <w:pPr>
        <w:keepNext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Запустите конфигурацию ds_mgpu_Hadoop3+spark_3_4 </w:t>
      </w:r>
      <w:hyperlink r:id="rId5" w:history="1">
        <w:r w:rsidRPr="009D0CA3">
          <w:rPr>
            <w:rStyle w:val="ad"/>
            <w:rFonts w:ascii="Times New Roman" w:hAnsi="Times New Roman" w:cs="Times New Roman"/>
            <w:sz w:val="28"/>
            <w:szCs w:val="28"/>
          </w:rPr>
          <w:t>скачать</w:t>
        </w:r>
      </w:hyperlink>
      <w:r w:rsidRPr="009D0CA3">
        <w:rPr>
          <w:rFonts w:ascii="Times New Roman" w:hAnsi="Times New Roman" w:cs="Times New Roman"/>
          <w:sz w:val="28"/>
          <w:szCs w:val="28"/>
        </w:rPr>
        <w:t> или запустить </w:t>
      </w:r>
      <w:hyperlink r:id="rId6" w:history="1">
        <w:r w:rsidRPr="009D0CA3">
          <w:rPr>
            <w:rStyle w:val="ad"/>
            <w:rFonts w:ascii="Times New Roman" w:hAnsi="Times New Roman" w:cs="Times New Roman"/>
            <w:sz w:val="28"/>
            <w:szCs w:val="28"/>
          </w:rPr>
          <w:t>файл</w:t>
        </w:r>
      </w:hyperlink>
      <w:r w:rsidRPr="009D0CA3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.</w:t>
      </w:r>
    </w:p>
    <w:p w14:paraId="42D7642A" w14:textId="77777777" w:rsidR="009D0CA3" w:rsidRPr="009D0CA3" w:rsidRDefault="009D0CA3" w:rsidP="009D0CA3">
      <w:pPr>
        <w:keepNext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 xml:space="preserve">Клонировать текущий репозиторий на компьютер в случае работы локально в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:</w:t>
      </w:r>
    </w:p>
    <w:p w14:paraId="5C2A6C5C" w14:textId="77777777" w:rsidR="009D0CA3" w:rsidRPr="009D0CA3" w:rsidRDefault="009D0CA3" w:rsidP="009D0CA3">
      <w:pPr>
        <w:keepNext/>
        <w:rPr>
          <w:rFonts w:ascii="Times New Roman" w:hAnsi="Times New Roman" w:cs="Times New Roman"/>
          <w:sz w:val="28"/>
          <w:szCs w:val="28"/>
          <w:lang w:val="en-US"/>
        </w:rPr>
      </w:pPr>
      <w:r w:rsidRPr="009D0CA3">
        <w:rPr>
          <w:rFonts w:ascii="Times New Roman" w:hAnsi="Times New Roman" w:cs="Times New Roman"/>
          <w:sz w:val="28"/>
          <w:szCs w:val="28"/>
          <w:lang w:val="en-US"/>
        </w:rPr>
        <w:t>$ git clone </w:t>
      </w:r>
      <w:hyperlink r:id="rId7" w:history="1">
        <w:r w:rsidRPr="009D0CA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https://github.com/BosenkoTM/PySpark.git</w:t>
        </w:r>
      </w:hyperlink>
    </w:p>
    <w:p w14:paraId="628BDBBD" w14:textId="77777777" w:rsidR="009D0CA3" w:rsidRPr="009D0CA3" w:rsidRDefault="009D0CA3" w:rsidP="009D0CA3">
      <w:pPr>
        <w:keepNext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Скачайте датасет, расположенный по адресу </w:t>
      </w:r>
      <w:hyperlink r:id="rId8" w:history="1">
        <w:r w:rsidRPr="009D0CA3">
          <w:rPr>
            <w:rStyle w:val="ad"/>
            <w:rFonts w:ascii="Times New Roman" w:hAnsi="Times New Roman" w:cs="Times New Roman"/>
            <w:sz w:val="28"/>
            <w:szCs w:val="28"/>
          </w:rPr>
          <w:t>https://drive.google.com/file/d/1yiAp1fFDy3wSqUR0X_btCZPtuczbLwCe/view?usp=drive_link</w:t>
        </w:r>
      </w:hyperlink>
      <w:r w:rsidRPr="009D0CA3">
        <w:rPr>
          <w:rFonts w:ascii="Times New Roman" w:hAnsi="Times New Roman" w:cs="Times New Roman"/>
          <w:sz w:val="28"/>
          <w:szCs w:val="28"/>
        </w:rPr>
        <w:t> или </w:t>
      </w:r>
      <w:hyperlink r:id="rId9" w:history="1">
        <w:r w:rsidRPr="009D0CA3">
          <w:rPr>
            <w:rStyle w:val="ad"/>
            <w:rFonts w:ascii="Times New Roman" w:hAnsi="Times New Roman" w:cs="Times New Roman"/>
            <w:sz w:val="28"/>
            <w:szCs w:val="28"/>
          </w:rPr>
          <w:t>data</w:t>
        </w:r>
      </w:hyperlink>
      <w:r w:rsidRPr="009D0CA3">
        <w:rPr>
          <w:rFonts w:ascii="Times New Roman" w:hAnsi="Times New Roman" w:cs="Times New Roman"/>
          <w:sz w:val="28"/>
          <w:szCs w:val="28"/>
        </w:rPr>
        <w:t>. Распакуйте его и поместите файл 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endomondoHR.json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 в директорию 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 проекта (если директория отсутствует, создайте ее).</w:t>
      </w:r>
    </w:p>
    <w:p w14:paraId="2A79C517" w14:textId="77777777" w:rsidR="009D0CA3" w:rsidRPr="009D0CA3" w:rsidRDefault="009D0CA3" w:rsidP="009D0CA3">
      <w:pPr>
        <w:keepNext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 xml:space="preserve">Не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: запустите докер-контейнер со средой разработки и инструментом Apache Spark и дождитесь завершения его работы.</w:t>
      </w:r>
    </w:p>
    <w:p w14:paraId="1C8ADE9F" w14:textId="77777777" w:rsidR="009D0CA3" w:rsidRPr="009D0CA3" w:rsidRDefault="009D0CA3" w:rsidP="009D0CA3">
      <w:pPr>
        <w:keepNext/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up</w:t>
      </w:r>
      <w:proofErr w:type="spellEnd"/>
    </w:p>
    <w:p w14:paraId="168B3662" w14:textId="77777777" w:rsidR="009D0CA3" w:rsidRPr="009D0CA3" w:rsidRDefault="009D0CA3" w:rsidP="009D0CA3">
      <w:pPr>
        <w:keepNext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Откройте браузер и перейдите по адресу: </w:t>
      </w:r>
      <w:hyperlink r:id="rId10" w:history="1">
        <w:r w:rsidRPr="009D0CA3">
          <w:rPr>
            <w:rStyle w:val="ad"/>
            <w:rFonts w:ascii="Times New Roman" w:hAnsi="Times New Roman" w:cs="Times New Roman"/>
            <w:sz w:val="28"/>
            <w:szCs w:val="28"/>
          </w:rPr>
          <w:t>http://localhost:10000/lab</w:t>
        </w:r>
      </w:hyperlink>
    </w:p>
    <w:p w14:paraId="75B1FF0D" w14:textId="77777777" w:rsidR="009D0CA3" w:rsidRPr="00BC3197" w:rsidRDefault="009D0CA3" w:rsidP="009D0CA3">
      <w:pPr>
        <w:keepNext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Откройте в браузере файл ноутбука с примером разведочного анализа </w:t>
      </w:r>
      <w:hyperlink r:id="rId11" w:history="1">
        <w:r w:rsidRPr="009D0CA3">
          <w:rPr>
            <w:rStyle w:val="ad"/>
            <w:rFonts w:ascii="Times New Roman" w:hAnsi="Times New Roman" w:cs="Times New Roman"/>
            <w:sz w:val="28"/>
            <w:szCs w:val="28"/>
          </w:rPr>
          <w:t>advanced_pyspark_for_exploratory_data_analysis_student.ipynb</w:t>
        </w:r>
      </w:hyperlink>
      <w:r w:rsidRPr="009D0CA3">
        <w:rPr>
          <w:rFonts w:ascii="Times New Roman" w:hAnsi="Times New Roman" w:cs="Times New Roman"/>
          <w:sz w:val="28"/>
          <w:szCs w:val="28"/>
        </w:rPr>
        <w:t>. Изучите этот файл и запустите его.</w:t>
      </w:r>
    </w:p>
    <w:p w14:paraId="46488DB9" w14:textId="34ACF9A6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F2337D" wp14:editId="1187AEA7">
            <wp:extent cx="5940425" cy="3341370"/>
            <wp:effectExtent l="0" t="0" r="3175" b="0"/>
            <wp:docPr id="156742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2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AE47" w14:textId="00FED852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BD6049" wp14:editId="5EDA362D">
            <wp:extent cx="5940425" cy="3341370"/>
            <wp:effectExtent l="0" t="0" r="3175" b="0"/>
            <wp:docPr id="790444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44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B934" w14:textId="275462F2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B64A000" wp14:editId="0365458C">
            <wp:extent cx="5940425" cy="3341370"/>
            <wp:effectExtent l="0" t="0" r="3175" b="0"/>
            <wp:docPr id="171758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83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B143" w14:textId="172141E9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EA3A98" wp14:editId="6D31F08F">
            <wp:extent cx="5940425" cy="3341370"/>
            <wp:effectExtent l="0" t="0" r="3175" b="0"/>
            <wp:docPr id="2075956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6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2078" w14:textId="3CB07999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935B441" wp14:editId="14583831">
            <wp:extent cx="5940425" cy="3341370"/>
            <wp:effectExtent l="0" t="0" r="3175" b="0"/>
            <wp:docPr id="141544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408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55A6" w14:textId="7BE2B885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CDB43C" wp14:editId="79357C54">
            <wp:extent cx="5940425" cy="3341370"/>
            <wp:effectExtent l="0" t="0" r="3175" b="0"/>
            <wp:docPr id="37561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1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874F" w14:textId="509910E4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29D15F" wp14:editId="40E9EB6E">
            <wp:extent cx="5940425" cy="3341370"/>
            <wp:effectExtent l="0" t="0" r="3175" b="0"/>
            <wp:docPr id="2087886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863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6B8F" w14:textId="6667FE0A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89B653" wp14:editId="32F52A7D">
            <wp:extent cx="5940425" cy="3341370"/>
            <wp:effectExtent l="0" t="0" r="3175" b="0"/>
            <wp:docPr id="2086593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38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7EBF" w14:textId="65175BE1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C2CA526" wp14:editId="218F3F51">
            <wp:extent cx="5940425" cy="3341370"/>
            <wp:effectExtent l="0" t="0" r="3175" b="0"/>
            <wp:docPr id="14790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39DB" w14:textId="59B08276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89C6FA" wp14:editId="19AD083E">
            <wp:extent cx="5940425" cy="3341370"/>
            <wp:effectExtent l="0" t="0" r="3175" b="0"/>
            <wp:docPr id="222486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86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61BE" w14:textId="7439CAD4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82723D8" wp14:editId="3DC32FAB">
            <wp:extent cx="5940425" cy="3341370"/>
            <wp:effectExtent l="0" t="0" r="3175" b="0"/>
            <wp:docPr id="386001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19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17F8" w14:textId="6B3587DB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A9D6FD" wp14:editId="251268AE">
            <wp:extent cx="5940425" cy="3341370"/>
            <wp:effectExtent l="0" t="0" r="3175" b="0"/>
            <wp:docPr id="118338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851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1DB6" w14:textId="270F85F5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992CAC5" wp14:editId="25F92ACB">
            <wp:extent cx="5940425" cy="3341370"/>
            <wp:effectExtent l="0" t="0" r="3175" b="0"/>
            <wp:docPr id="1561246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6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FCE" w14:textId="06033369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D7F353" wp14:editId="52E68A52">
            <wp:extent cx="5940425" cy="3341370"/>
            <wp:effectExtent l="0" t="0" r="3175" b="0"/>
            <wp:docPr id="203643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5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C0D4" w14:textId="44F89BE8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81E422" wp14:editId="29E9E1EF">
            <wp:extent cx="5940425" cy="3341370"/>
            <wp:effectExtent l="0" t="0" r="3175" b="0"/>
            <wp:docPr id="2007572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25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9B7A" w14:textId="238EC8F5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7C030E7" wp14:editId="248D40A2">
            <wp:extent cx="5940425" cy="3341370"/>
            <wp:effectExtent l="0" t="0" r="3175" b="0"/>
            <wp:docPr id="12554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3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85AF" w14:textId="2A511E6F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09483E" wp14:editId="73784042">
            <wp:extent cx="5940425" cy="3341370"/>
            <wp:effectExtent l="0" t="0" r="3175" b="0"/>
            <wp:docPr id="110157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762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7989" w14:textId="7F2F73D5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A7BA1B9" wp14:editId="1AAF759C">
            <wp:extent cx="5940425" cy="3341370"/>
            <wp:effectExtent l="0" t="0" r="3175" b="0"/>
            <wp:docPr id="83227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13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A372" w14:textId="5B755178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EC35E62" wp14:editId="305B75DF">
            <wp:extent cx="5940425" cy="3341370"/>
            <wp:effectExtent l="0" t="0" r="3175" b="0"/>
            <wp:docPr id="549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ECD6" w14:textId="3E9E062D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F5FB999" wp14:editId="1015C72A">
            <wp:extent cx="5940425" cy="3341370"/>
            <wp:effectExtent l="0" t="0" r="3175" b="0"/>
            <wp:docPr id="112573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38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8400" w14:textId="26C9E1D2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E90AC9" wp14:editId="01C473E1">
            <wp:extent cx="5940425" cy="3341370"/>
            <wp:effectExtent l="0" t="0" r="3175" b="0"/>
            <wp:docPr id="1145498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989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E824" w14:textId="5FA3448F" w:rsidR="00BC3197" w:rsidRP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BAB0D77" wp14:editId="725F0738">
            <wp:extent cx="5940425" cy="3341370"/>
            <wp:effectExtent l="0" t="0" r="3175" b="0"/>
            <wp:docPr id="1369979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793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05D8" w14:textId="362BD5D7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B75FFD" wp14:editId="4709D7A9">
            <wp:extent cx="5940425" cy="3341370"/>
            <wp:effectExtent l="0" t="0" r="3175" b="0"/>
            <wp:docPr id="807511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10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4B57" w14:textId="2D49E24A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73D935" wp14:editId="1081B1D8">
            <wp:extent cx="5940425" cy="3522980"/>
            <wp:effectExtent l="0" t="0" r="3175" b="1270"/>
            <wp:docPr id="1189180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6BF34" w14:textId="71BCBA36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40A625" wp14:editId="27ECFED6">
            <wp:extent cx="5940425" cy="3341370"/>
            <wp:effectExtent l="0" t="0" r="3175" b="0"/>
            <wp:docPr id="96004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43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6AFB" w14:textId="1344CF8B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DAB25B" wp14:editId="0E77DB49">
            <wp:extent cx="5940425" cy="3341370"/>
            <wp:effectExtent l="0" t="0" r="3175" b="0"/>
            <wp:docPr id="95329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986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ACAD" w14:textId="1210D04E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6D78BD" wp14:editId="23A78B60">
            <wp:extent cx="4388485" cy="9251950"/>
            <wp:effectExtent l="0" t="0" r="0" b="6350"/>
            <wp:docPr id="4036023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4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C666E" w14:textId="6EF8A990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8DDCAB" wp14:editId="2F3AD3D7">
            <wp:extent cx="5940425" cy="3341370"/>
            <wp:effectExtent l="0" t="0" r="3175" b="0"/>
            <wp:docPr id="920382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22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25B" w14:textId="64021D63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2E3B34" wp14:editId="30AA30B9">
            <wp:extent cx="5940425" cy="3341370"/>
            <wp:effectExtent l="0" t="0" r="3175" b="0"/>
            <wp:docPr id="472379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794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05D8" w14:textId="695E0C29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057435" wp14:editId="588BE13D">
            <wp:extent cx="5940425" cy="3341370"/>
            <wp:effectExtent l="0" t="0" r="3175" b="0"/>
            <wp:docPr id="156175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502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4CAE" w14:textId="1465197F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91409A" wp14:editId="6FF2E359">
            <wp:extent cx="5940425" cy="2854960"/>
            <wp:effectExtent l="0" t="0" r="3175" b="2540"/>
            <wp:docPr id="53038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4BA8" w14:textId="61B330AD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5F3DE2" wp14:editId="6DA3ECF5">
            <wp:extent cx="5940425" cy="3341370"/>
            <wp:effectExtent l="0" t="0" r="3175" b="0"/>
            <wp:docPr id="146228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852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D28A" w14:textId="44807463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FDCEDD" wp14:editId="3F8B12E4">
            <wp:extent cx="5940425" cy="3341370"/>
            <wp:effectExtent l="0" t="0" r="3175" b="0"/>
            <wp:docPr id="713209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092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8A60" w14:textId="66F480BB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082099" wp14:editId="32905AB4">
            <wp:extent cx="4874260" cy="5979160"/>
            <wp:effectExtent l="0" t="0" r="2540" b="2540"/>
            <wp:docPr id="196675235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1E5C2" w14:textId="1F79B6D8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684454" wp14:editId="35292699">
            <wp:extent cx="5940425" cy="3341370"/>
            <wp:effectExtent l="0" t="0" r="3175" b="0"/>
            <wp:docPr id="210463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382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8558" w14:textId="1FCA8635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C1ED53" wp14:editId="2C892044">
            <wp:extent cx="3180080" cy="9251950"/>
            <wp:effectExtent l="0" t="0" r="1270" b="6350"/>
            <wp:docPr id="10780818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FEE3" w14:textId="0E79E754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AC30F1" wp14:editId="01C56F36">
            <wp:extent cx="5940425" cy="3341370"/>
            <wp:effectExtent l="0" t="0" r="3175" b="0"/>
            <wp:docPr id="126803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327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6E65" w14:textId="63ED14EE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8CCF3" wp14:editId="72F0247D">
            <wp:extent cx="5940425" cy="3341370"/>
            <wp:effectExtent l="0" t="0" r="3175" b="0"/>
            <wp:docPr id="93739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02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44008" w14:textId="0A136339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D247EB" wp14:editId="1BD50C21">
            <wp:extent cx="5940425" cy="3341370"/>
            <wp:effectExtent l="0" t="0" r="3175" b="0"/>
            <wp:docPr id="1829008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083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EA0A" w14:textId="10E6119D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3E7BD1" wp14:editId="2E73B0CD">
            <wp:extent cx="5940425" cy="3341370"/>
            <wp:effectExtent l="0" t="0" r="3175" b="0"/>
            <wp:docPr id="189454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447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7685" w14:textId="1FD519C9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4B0085" wp14:editId="7A72D467">
            <wp:extent cx="5940425" cy="3341370"/>
            <wp:effectExtent l="0" t="0" r="3175" b="0"/>
            <wp:docPr id="138607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795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6208" w14:textId="493E9407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C19A80" wp14:editId="24EBBFE6">
            <wp:extent cx="5940425" cy="3341370"/>
            <wp:effectExtent l="0" t="0" r="3175" b="0"/>
            <wp:docPr id="45311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92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F3BA" w14:textId="51A919CC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4F76FC" wp14:editId="30538E69">
            <wp:extent cx="5940425" cy="3341370"/>
            <wp:effectExtent l="0" t="0" r="3175" b="0"/>
            <wp:docPr id="1280302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296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D901" w14:textId="687931C8" w:rsidR="00BC3197" w:rsidRDefault="00BC3197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BC31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77A259" wp14:editId="27BBD01A">
            <wp:extent cx="5940425" cy="3341370"/>
            <wp:effectExtent l="0" t="0" r="3175" b="0"/>
            <wp:docPr id="1074320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207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9FCB" w14:textId="7CEE0143" w:rsidR="00BC3197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B37075" wp14:editId="7D4E8112">
            <wp:extent cx="5940425" cy="3341370"/>
            <wp:effectExtent l="0" t="0" r="3175" b="0"/>
            <wp:docPr id="1472642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227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21B4" w14:textId="51CD601E" w:rsidR="00DE5AAA" w:rsidRDefault="00DE5AAA" w:rsidP="00BC3197">
      <w:pPr>
        <w:keepNext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A2AC23" wp14:editId="286EFFCE">
            <wp:extent cx="3181350" cy="9251950"/>
            <wp:effectExtent l="0" t="0" r="0" b="6350"/>
            <wp:docPr id="11112083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29B3" w14:textId="6F6CD9F0" w:rsidR="00DE5AAA" w:rsidRDefault="00DE5AAA" w:rsidP="00DE5AAA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5D42BA" wp14:editId="1B3D7C93">
            <wp:extent cx="5940425" cy="3341370"/>
            <wp:effectExtent l="0" t="0" r="3175" b="0"/>
            <wp:docPr id="118201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2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D1B8F" w14:textId="2C8A151B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587CC2" wp14:editId="304C051C">
            <wp:extent cx="5940425" cy="3341370"/>
            <wp:effectExtent l="0" t="0" r="3175" b="0"/>
            <wp:docPr id="1987331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315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55C9" w14:textId="03435441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40593" wp14:editId="770A6CF6">
            <wp:extent cx="5940425" cy="3341370"/>
            <wp:effectExtent l="0" t="0" r="3175" b="0"/>
            <wp:docPr id="1522478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781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38A8" w14:textId="2C8AB93B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F0CCF2" wp14:editId="380C356F">
            <wp:extent cx="5940425" cy="3341370"/>
            <wp:effectExtent l="0" t="0" r="3175" b="0"/>
            <wp:docPr id="104101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31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5B23" w14:textId="3304BA0F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629063" wp14:editId="44EFE0E2">
            <wp:extent cx="5940425" cy="3341370"/>
            <wp:effectExtent l="0" t="0" r="3175" b="0"/>
            <wp:docPr id="1594099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93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3FD2" w14:textId="7A3A5D44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E0B9F5" wp14:editId="3AFD749A">
            <wp:extent cx="3357245" cy="9251950"/>
            <wp:effectExtent l="0" t="0" r="0" b="6350"/>
            <wp:docPr id="182779734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24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461D" w14:textId="68208B83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951541" wp14:editId="39F62559">
            <wp:extent cx="5940425" cy="3341370"/>
            <wp:effectExtent l="0" t="0" r="3175" b="0"/>
            <wp:docPr id="2055292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9240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7CE7" w14:textId="2B2AE620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CCC564" wp14:editId="06CB2956">
            <wp:extent cx="2893695" cy="9251950"/>
            <wp:effectExtent l="0" t="0" r="1905" b="6350"/>
            <wp:docPr id="6286147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6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75C76" w14:textId="10483196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A30E13" wp14:editId="5AF911BD">
            <wp:extent cx="5940425" cy="3341370"/>
            <wp:effectExtent l="0" t="0" r="3175" b="0"/>
            <wp:docPr id="748892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9264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8B25" w14:textId="10D9F0E3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AE34C" wp14:editId="6D0376EB">
            <wp:extent cx="5940425" cy="3341370"/>
            <wp:effectExtent l="0" t="0" r="3175" b="0"/>
            <wp:docPr id="112036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6393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B204" w14:textId="318A46F4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D0CA8C" wp14:editId="61FC165A">
            <wp:extent cx="5940425" cy="3341370"/>
            <wp:effectExtent l="0" t="0" r="3175" b="0"/>
            <wp:docPr id="1352733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345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8A8F" w14:textId="32CC649E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130947" wp14:editId="0BCB06A9">
            <wp:extent cx="1197610" cy="9251950"/>
            <wp:effectExtent l="0" t="0" r="2540" b="6350"/>
            <wp:docPr id="125989032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6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CF61" w14:textId="64380498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1532E1" wp14:editId="5E857CA7">
            <wp:extent cx="5940425" cy="3341370"/>
            <wp:effectExtent l="0" t="0" r="3175" b="0"/>
            <wp:docPr id="33544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485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6008" w14:textId="0398901A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 w:rsidRPr="00DE5A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DCE866" wp14:editId="1C8BF304">
            <wp:extent cx="5940425" cy="3341370"/>
            <wp:effectExtent l="0" t="0" r="3175" b="0"/>
            <wp:docPr id="835385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859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B281" w14:textId="14D6E12A" w:rsidR="00DE5AAA" w:rsidRDefault="00DE5AAA" w:rsidP="00BC319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FCF2CC" wp14:editId="0B02F704">
            <wp:extent cx="5940425" cy="6804660"/>
            <wp:effectExtent l="0" t="0" r="3175" b="0"/>
            <wp:docPr id="3580721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61B1" w14:textId="77777777" w:rsidR="009D0CA3" w:rsidRPr="009D0CA3" w:rsidRDefault="009D0CA3" w:rsidP="009D0CA3">
      <w:pPr>
        <w:keepNext/>
        <w:rPr>
          <w:rFonts w:ascii="Times New Roman" w:hAnsi="Times New Roman" w:cs="Times New Roman"/>
          <w:b/>
          <w:bCs/>
          <w:sz w:val="28"/>
          <w:szCs w:val="28"/>
        </w:rPr>
      </w:pPr>
      <w:r w:rsidRPr="009D0CA3">
        <w:rPr>
          <w:rFonts w:ascii="Times New Roman" w:hAnsi="Times New Roman" w:cs="Times New Roman"/>
          <w:b/>
          <w:bCs/>
          <w:sz w:val="28"/>
          <w:szCs w:val="28"/>
        </w:rPr>
        <w:t>Список теоретических вопросов к отчету:</w:t>
      </w:r>
    </w:p>
    <w:p w14:paraId="0A24B951" w14:textId="77777777" w:rsidR="009D0CA3" w:rsidRPr="009D0CA3" w:rsidRDefault="009D0CA3" w:rsidP="009D0CA3">
      <w:pPr>
        <w:keepNext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Фреймворк обработки больших данных Apache Spark, его назначение, функции и отличия от 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Hadoop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fldChar w:fldCharType="begin"/>
      </w:r>
      <w:r w:rsidRPr="009D0CA3">
        <w:rPr>
          <w:rFonts w:ascii="Times New Roman" w:hAnsi="Times New Roman" w:cs="Times New Roman"/>
          <w:sz w:val="28"/>
          <w:szCs w:val="28"/>
        </w:rPr>
        <w:instrText>HYPERLINK "http://95.31.0.249/moodle/mod/resource/view.php?id=1348" \o "MapReduce"</w:instrText>
      </w:r>
      <w:r w:rsidRPr="009D0CA3">
        <w:rPr>
          <w:rFonts w:ascii="Times New Roman" w:hAnsi="Times New Roman" w:cs="Times New Roman"/>
          <w:sz w:val="28"/>
          <w:szCs w:val="28"/>
        </w:rPr>
      </w:r>
      <w:r w:rsidRPr="009D0CA3">
        <w:rPr>
          <w:rFonts w:ascii="Times New Roman" w:hAnsi="Times New Roman" w:cs="Times New Roman"/>
          <w:sz w:val="28"/>
          <w:szCs w:val="28"/>
        </w:rPr>
        <w:fldChar w:fldCharType="separate"/>
      </w:r>
      <w:r w:rsidRPr="009D0CA3">
        <w:rPr>
          <w:rStyle w:val="ad"/>
          <w:rFonts w:ascii="Times New Roman" w:hAnsi="Times New Roman" w:cs="Times New Roman"/>
          <w:sz w:val="28"/>
          <w:szCs w:val="28"/>
        </w:rPr>
        <w:t>MapReduce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fldChar w:fldCharType="end"/>
      </w:r>
      <w:r w:rsidRPr="009D0CA3">
        <w:rPr>
          <w:rFonts w:ascii="Times New Roman" w:hAnsi="Times New Roman" w:cs="Times New Roman"/>
          <w:sz w:val="28"/>
          <w:szCs w:val="28"/>
        </w:rPr>
        <w:t>.</w:t>
      </w:r>
    </w:p>
    <w:p w14:paraId="3DE60F33" w14:textId="77777777" w:rsidR="009D0CA3" w:rsidRPr="009D0CA3" w:rsidRDefault="009D0CA3" w:rsidP="009D0CA3">
      <w:pPr>
        <w:keepNext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Понятие устойчивого распределенного набора данных (RDD). Понятие раздела RDD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partition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). Способы создания RDD. Трансформации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transformations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и действия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). Кэширование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данных в Spark.</w:t>
      </w:r>
    </w:p>
    <w:p w14:paraId="3DE1E8E6" w14:textId="77777777" w:rsidR="009D0CA3" w:rsidRPr="009D0CA3" w:rsidRDefault="009D0CA3" w:rsidP="009D0CA3">
      <w:pPr>
        <w:keepNext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 xml:space="preserve">RDD и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PairRDD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: понятие, назначение. Основные трансформации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transformations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и действия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над ними.</w:t>
      </w:r>
    </w:p>
    <w:p w14:paraId="1EB0A370" w14:textId="77777777" w:rsidR="009D0CA3" w:rsidRPr="009D0CA3" w:rsidRDefault="009D0CA3" w:rsidP="009D0CA3">
      <w:pPr>
        <w:keepNext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Реализация концепции 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fldChar w:fldCharType="begin"/>
      </w:r>
      <w:r w:rsidRPr="009D0CA3">
        <w:rPr>
          <w:rFonts w:ascii="Times New Roman" w:hAnsi="Times New Roman" w:cs="Times New Roman"/>
          <w:sz w:val="28"/>
          <w:szCs w:val="28"/>
        </w:rPr>
        <w:instrText>HYPERLINK "http://95.31.0.249/moodle/mod/resource/view.php?id=1348" \o "MapReduce"</w:instrText>
      </w:r>
      <w:r w:rsidRPr="009D0CA3">
        <w:rPr>
          <w:rFonts w:ascii="Times New Roman" w:hAnsi="Times New Roman" w:cs="Times New Roman"/>
          <w:sz w:val="28"/>
          <w:szCs w:val="28"/>
        </w:rPr>
      </w:r>
      <w:r w:rsidRPr="009D0CA3">
        <w:rPr>
          <w:rFonts w:ascii="Times New Roman" w:hAnsi="Times New Roman" w:cs="Times New Roman"/>
          <w:sz w:val="28"/>
          <w:szCs w:val="28"/>
        </w:rPr>
        <w:fldChar w:fldCharType="separate"/>
      </w:r>
      <w:r w:rsidRPr="009D0CA3">
        <w:rPr>
          <w:rStyle w:val="ad"/>
          <w:rFonts w:ascii="Times New Roman" w:hAnsi="Times New Roman" w:cs="Times New Roman"/>
          <w:sz w:val="28"/>
          <w:szCs w:val="28"/>
        </w:rPr>
        <w:t>MapReduce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fldChar w:fldCharType="end"/>
      </w:r>
      <w:r w:rsidRPr="009D0CA3">
        <w:rPr>
          <w:rFonts w:ascii="Times New Roman" w:hAnsi="Times New Roman" w:cs="Times New Roman"/>
          <w:sz w:val="28"/>
          <w:szCs w:val="28"/>
        </w:rPr>
        <w:t xml:space="preserve"> в фреймворке Spark. Функции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flatMap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mapValues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mapPartitions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reduceByKey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.</w:t>
      </w:r>
    </w:p>
    <w:p w14:paraId="797AB808" w14:textId="77777777" w:rsidR="009D0CA3" w:rsidRPr="009D0CA3" w:rsidRDefault="009D0CA3" w:rsidP="009D0CA3">
      <w:pPr>
        <w:keepNext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Модели</w:t>
      </w:r>
      <w:r w:rsidRPr="009D0C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D0CA3">
        <w:rPr>
          <w:rFonts w:ascii="Times New Roman" w:hAnsi="Times New Roman" w:cs="Times New Roman"/>
          <w:sz w:val="28"/>
          <w:szCs w:val="28"/>
        </w:rPr>
        <w:t>запуска</w:t>
      </w:r>
      <w:r w:rsidRPr="009D0CA3">
        <w:rPr>
          <w:rFonts w:ascii="Times New Roman" w:hAnsi="Times New Roman" w:cs="Times New Roman"/>
          <w:sz w:val="28"/>
          <w:szCs w:val="28"/>
          <w:lang w:val="en-US"/>
        </w:rPr>
        <w:t xml:space="preserve"> Spark-</w:t>
      </w:r>
      <w:r w:rsidRPr="009D0CA3">
        <w:rPr>
          <w:rFonts w:ascii="Times New Roman" w:hAnsi="Times New Roman" w:cs="Times New Roman"/>
          <w:sz w:val="28"/>
          <w:szCs w:val="28"/>
        </w:rPr>
        <w:t>приложений</w:t>
      </w:r>
      <w:r w:rsidRPr="009D0C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hyperlink r:id="rId73" w:tooltip="YARN" w:history="1">
        <w:r w:rsidRPr="009D0CA3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YARN</w:t>
        </w:r>
      </w:hyperlink>
      <w:r w:rsidRPr="009D0CA3">
        <w:rPr>
          <w:rFonts w:ascii="Times New Roman" w:hAnsi="Times New Roman" w:cs="Times New Roman"/>
          <w:sz w:val="28"/>
          <w:szCs w:val="28"/>
          <w:lang w:val="en-US"/>
        </w:rPr>
        <w:t xml:space="preserve">, Standalone, Kubernetes). </w:t>
      </w:r>
      <w:r w:rsidRPr="009D0CA3">
        <w:rPr>
          <w:rFonts w:ascii="Times New Roman" w:hAnsi="Times New Roman" w:cs="Times New Roman"/>
          <w:sz w:val="28"/>
          <w:szCs w:val="28"/>
        </w:rPr>
        <w:t>Понятие драйвера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driver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и исполнителей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executors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). Понятия задания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job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), этапа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stage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и задачи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). Модель ленивых вычислений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lazy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и ее применение в Spark. Понятие ориентированного ациклического графа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Directed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Acyclic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, DAG).</w:t>
      </w:r>
    </w:p>
    <w:p w14:paraId="73F2FB85" w14:textId="77777777" w:rsidR="009D0CA3" w:rsidRPr="009D0CA3" w:rsidRDefault="009D0CA3" w:rsidP="009D0CA3">
      <w:pPr>
        <w:keepNext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Операция перемешивания данных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): причины возникновения, влияние на производительность. Класс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Partitioner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. Пути повышения производительности.</w:t>
      </w:r>
    </w:p>
    <w:p w14:paraId="4BA81DD1" w14:textId="77777777" w:rsidR="009D0CA3" w:rsidRPr="009D0CA3" w:rsidRDefault="009D0CA3" w:rsidP="009D0CA3">
      <w:pPr>
        <w:keepNext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 xml:space="preserve">Понятие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датафрейма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 в Spark. Основные операции над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датафреймами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. Скалярные функции, агрегирующие функции, оконные функции. Оптимизация запросов. Catalyst.</w:t>
      </w:r>
    </w:p>
    <w:p w14:paraId="0B8CC88D" w14:textId="77777777" w:rsidR="009D0CA3" w:rsidRPr="009D0CA3" w:rsidRDefault="009D0CA3" w:rsidP="009D0CA3">
      <w:pPr>
        <w:keepNext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Клиентский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и кластерный (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cluster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) режимы работы Apache Spark.</w:t>
      </w:r>
    </w:p>
    <w:p w14:paraId="499255A3" w14:textId="77777777" w:rsidR="009D0CA3" w:rsidRPr="009D0CA3" w:rsidRDefault="009D0CA3" w:rsidP="002644E6">
      <w:pPr>
        <w:keepNext/>
        <w:rPr>
          <w:rFonts w:ascii="Times New Roman" w:hAnsi="Times New Roman" w:cs="Times New Roman"/>
          <w:sz w:val="28"/>
          <w:szCs w:val="28"/>
        </w:rPr>
      </w:pPr>
    </w:p>
    <w:p w14:paraId="4E82E717" w14:textId="77777777" w:rsidR="002644E6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55B40B3A" w14:textId="77777777" w:rsidR="00DE5AAA" w:rsidRDefault="00DE5AAA" w:rsidP="002644E6">
      <w:pPr>
        <w:rPr>
          <w:rFonts w:ascii="Times New Roman" w:hAnsi="Times New Roman" w:cs="Times New Roman"/>
          <w:sz w:val="28"/>
          <w:szCs w:val="28"/>
        </w:rPr>
      </w:pPr>
    </w:p>
    <w:p w14:paraId="106EF795" w14:textId="77777777" w:rsidR="00DE5AAA" w:rsidRDefault="00DE5AAA" w:rsidP="002644E6">
      <w:pPr>
        <w:rPr>
          <w:rFonts w:ascii="Times New Roman" w:hAnsi="Times New Roman" w:cs="Times New Roman"/>
          <w:sz w:val="28"/>
          <w:szCs w:val="28"/>
        </w:rPr>
      </w:pPr>
    </w:p>
    <w:p w14:paraId="1E4DFD6E" w14:textId="77777777" w:rsidR="00DE5AAA" w:rsidRDefault="00DE5AAA" w:rsidP="002644E6">
      <w:pPr>
        <w:rPr>
          <w:rFonts w:ascii="Times New Roman" w:hAnsi="Times New Roman" w:cs="Times New Roman"/>
          <w:sz w:val="28"/>
          <w:szCs w:val="28"/>
        </w:rPr>
      </w:pPr>
    </w:p>
    <w:p w14:paraId="4DEB4FAC" w14:textId="77777777" w:rsidR="00DE5AAA" w:rsidRDefault="00DE5AAA" w:rsidP="002644E6">
      <w:pPr>
        <w:rPr>
          <w:rFonts w:ascii="Times New Roman" w:hAnsi="Times New Roman" w:cs="Times New Roman"/>
          <w:sz w:val="28"/>
          <w:szCs w:val="28"/>
        </w:rPr>
      </w:pPr>
    </w:p>
    <w:p w14:paraId="5A74E71E" w14:textId="77777777" w:rsidR="00DE5AAA" w:rsidRDefault="00DE5AAA" w:rsidP="002644E6">
      <w:pPr>
        <w:rPr>
          <w:rFonts w:ascii="Times New Roman" w:hAnsi="Times New Roman" w:cs="Times New Roman"/>
          <w:sz w:val="28"/>
          <w:szCs w:val="28"/>
        </w:rPr>
      </w:pPr>
    </w:p>
    <w:p w14:paraId="043AD91E" w14:textId="77777777" w:rsidR="00DE5AAA" w:rsidRDefault="00DE5AAA" w:rsidP="002644E6">
      <w:pPr>
        <w:rPr>
          <w:rFonts w:ascii="Times New Roman" w:hAnsi="Times New Roman" w:cs="Times New Roman"/>
          <w:sz w:val="28"/>
          <w:szCs w:val="28"/>
        </w:rPr>
      </w:pPr>
    </w:p>
    <w:p w14:paraId="259971B0" w14:textId="77777777" w:rsidR="00DE5AAA" w:rsidRDefault="00DE5AAA" w:rsidP="002644E6">
      <w:pPr>
        <w:rPr>
          <w:rFonts w:ascii="Times New Roman" w:hAnsi="Times New Roman" w:cs="Times New Roman"/>
          <w:sz w:val="28"/>
          <w:szCs w:val="28"/>
        </w:rPr>
      </w:pPr>
    </w:p>
    <w:p w14:paraId="18A5DC70" w14:textId="77777777" w:rsidR="00DE5AAA" w:rsidRPr="009D0CA3" w:rsidRDefault="00DE5AAA" w:rsidP="002644E6">
      <w:pPr>
        <w:rPr>
          <w:rFonts w:ascii="Times New Roman" w:hAnsi="Times New Roman" w:cs="Times New Roman"/>
          <w:sz w:val="28"/>
          <w:szCs w:val="28"/>
        </w:rPr>
      </w:pPr>
    </w:p>
    <w:p w14:paraId="0EE84C54" w14:textId="77777777" w:rsidR="002644E6" w:rsidRPr="009D0CA3" w:rsidRDefault="002644E6" w:rsidP="002644E6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81475856"/>
      <w:r w:rsidRPr="009D0CA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  <w:bookmarkEnd w:id="2"/>
    </w:p>
    <w:p w14:paraId="07F8BBA8" w14:textId="77777777" w:rsidR="009D0CA3" w:rsidRPr="009D0CA3" w:rsidRDefault="009D0CA3" w:rsidP="009D0CA3">
      <w:p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В ходе работы были успешно достигнуты все поставленные цели:</w:t>
      </w:r>
    </w:p>
    <w:p w14:paraId="6C43E3A9" w14:textId="77777777" w:rsidR="009D0CA3" w:rsidRPr="009D0CA3" w:rsidRDefault="009D0CA3" w:rsidP="009D0C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b/>
          <w:bCs/>
          <w:sz w:val="28"/>
          <w:szCs w:val="28"/>
        </w:rPr>
        <w:t>Понятие больших данных</w:t>
      </w:r>
      <w:r w:rsidRPr="009D0CA3">
        <w:rPr>
          <w:rFonts w:ascii="Times New Roman" w:hAnsi="Times New Roman" w:cs="Times New Roman"/>
          <w:sz w:val="28"/>
          <w:szCs w:val="28"/>
        </w:rPr>
        <w:t xml:space="preserve"> было детально изучено, включая их основные характеристики, особенности и методы обработки. Были рассмотрены различные подходы к работе с большими данными, включая распределенные вычисления, параллельную обработку и специализированные инструменты для анализа.</w:t>
      </w:r>
    </w:p>
    <w:p w14:paraId="0381BD1D" w14:textId="77777777" w:rsidR="009D0CA3" w:rsidRPr="009D0CA3" w:rsidRDefault="009D0CA3" w:rsidP="009D0C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b/>
          <w:bCs/>
          <w:sz w:val="28"/>
          <w:szCs w:val="28"/>
        </w:rPr>
        <w:t>Apache Spark</w:t>
      </w:r>
      <w:r w:rsidRPr="009D0CA3">
        <w:rPr>
          <w:rFonts w:ascii="Times New Roman" w:hAnsi="Times New Roman" w:cs="Times New Roman"/>
          <w:sz w:val="28"/>
          <w:szCs w:val="28"/>
        </w:rPr>
        <w:t xml:space="preserve"> был детально исследован как современный инструмент для обработки больших данных. Были освоены основные компоненты фреймворка, включая Spark Core, Spark SQL, Spark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MLlib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 xml:space="preserve"> и Spark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. Особое внимание было уделено возможностям распределенной обработки данных и масштабируемости системы.</w:t>
      </w:r>
    </w:p>
    <w:p w14:paraId="2340B89C" w14:textId="77777777" w:rsidR="009D0CA3" w:rsidRPr="009D0CA3" w:rsidRDefault="009D0CA3" w:rsidP="009D0C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b/>
          <w:bCs/>
          <w:sz w:val="28"/>
          <w:szCs w:val="28"/>
        </w:rPr>
        <w:t>Навыки разведочного анализа</w:t>
      </w:r>
      <w:r w:rsidRPr="009D0CA3">
        <w:rPr>
          <w:rFonts w:ascii="Times New Roman" w:hAnsi="Times New Roman" w:cs="Times New Roman"/>
          <w:sz w:val="28"/>
          <w:szCs w:val="28"/>
        </w:rPr>
        <w:t xml:space="preserve"> были успешно развиты с использованием </w:t>
      </w:r>
      <w:proofErr w:type="spellStart"/>
      <w:r w:rsidRPr="009D0CA3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9D0CA3">
        <w:rPr>
          <w:rFonts w:ascii="Times New Roman" w:hAnsi="Times New Roman" w:cs="Times New Roman"/>
          <w:sz w:val="28"/>
          <w:szCs w:val="28"/>
        </w:rPr>
        <w:t>. Были освоены методы предварительной обработки данных, включая фильтрацию, агрегацию и трансформацию. Также были получены практические навыки визуализации данных и выявления основных закономерностей в наборах данных.</w:t>
      </w:r>
    </w:p>
    <w:p w14:paraId="04F6FF8F" w14:textId="77777777" w:rsidR="009D0CA3" w:rsidRPr="009D0CA3" w:rsidRDefault="009D0CA3" w:rsidP="009D0CA3">
      <w:pPr>
        <w:rPr>
          <w:rFonts w:ascii="Times New Roman" w:hAnsi="Times New Roman" w:cs="Times New Roman"/>
          <w:sz w:val="28"/>
          <w:szCs w:val="28"/>
        </w:rPr>
      </w:pPr>
      <w:r w:rsidRPr="009D0CA3">
        <w:rPr>
          <w:rFonts w:ascii="Times New Roman" w:hAnsi="Times New Roman" w:cs="Times New Roman"/>
          <w:sz w:val="28"/>
          <w:szCs w:val="28"/>
        </w:rPr>
        <w:t>В результате работы был сформирован комплексный подход к работе с большими данными, включающий теоретические знания и практические навыки использования современных инструментов обработки данных. Полученные компетенции позволяют эффективно решать задачи анализа и обработки больших массивов данных в реальных проектах.</w:t>
      </w:r>
    </w:p>
    <w:p w14:paraId="1CC6724D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041BB8C3" w14:textId="77777777" w:rsidR="002644E6" w:rsidRPr="009D0CA3" w:rsidRDefault="002644E6" w:rsidP="002644E6">
      <w:pPr>
        <w:rPr>
          <w:rFonts w:ascii="Times New Roman" w:hAnsi="Times New Roman" w:cs="Times New Roman"/>
          <w:sz w:val="28"/>
          <w:szCs w:val="28"/>
        </w:rPr>
      </w:pPr>
    </w:p>
    <w:p w14:paraId="2E3F2BC9" w14:textId="77777777" w:rsidR="001515AA" w:rsidRPr="009D0CA3" w:rsidRDefault="001515AA">
      <w:pPr>
        <w:rPr>
          <w:rFonts w:ascii="Times New Roman" w:hAnsi="Times New Roman" w:cs="Times New Roman"/>
          <w:sz w:val="28"/>
          <w:szCs w:val="28"/>
        </w:rPr>
      </w:pPr>
    </w:p>
    <w:sectPr w:rsidR="001515AA" w:rsidRPr="009D0C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6BB"/>
    <w:multiLevelType w:val="multilevel"/>
    <w:tmpl w:val="16E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4D0A"/>
    <w:multiLevelType w:val="multilevel"/>
    <w:tmpl w:val="91C2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66FD5"/>
    <w:multiLevelType w:val="multilevel"/>
    <w:tmpl w:val="F88A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70300"/>
    <w:multiLevelType w:val="multilevel"/>
    <w:tmpl w:val="AC5270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868CC"/>
    <w:multiLevelType w:val="multilevel"/>
    <w:tmpl w:val="5CC0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867A4"/>
    <w:multiLevelType w:val="multilevel"/>
    <w:tmpl w:val="BB40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531A2"/>
    <w:multiLevelType w:val="multilevel"/>
    <w:tmpl w:val="C5C229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6968908">
    <w:abstractNumId w:val="2"/>
  </w:num>
  <w:num w:numId="2" w16cid:durableId="1248611433">
    <w:abstractNumId w:val="5"/>
  </w:num>
  <w:num w:numId="3" w16cid:durableId="1776292682">
    <w:abstractNumId w:val="6"/>
  </w:num>
  <w:num w:numId="4" w16cid:durableId="151528725">
    <w:abstractNumId w:val="0"/>
  </w:num>
  <w:num w:numId="5" w16cid:durableId="1232274166">
    <w:abstractNumId w:val="3"/>
  </w:num>
  <w:num w:numId="6" w16cid:durableId="1007363829">
    <w:abstractNumId w:val="1"/>
  </w:num>
  <w:num w:numId="7" w16cid:durableId="861865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F33"/>
    <w:rsid w:val="001515AA"/>
    <w:rsid w:val="002644E6"/>
    <w:rsid w:val="00764F0C"/>
    <w:rsid w:val="00775D7F"/>
    <w:rsid w:val="007C2D78"/>
    <w:rsid w:val="007E5F33"/>
    <w:rsid w:val="009177D3"/>
    <w:rsid w:val="009D0CA3"/>
    <w:rsid w:val="00AB0ED1"/>
    <w:rsid w:val="00AC64B6"/>
    <w:rsid w:val="00BC3197"/>
    <w:rsid w:val="00DE5AAA"/>
    <w:rsid w:val="00FD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44B2"/>
  <w15:chartTrackingRefBased/>
  <w15:docId w15:val="{35FE3EEA-9AAB-4E16-8F32-0D4E0E99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4E6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E5F3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E5F3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F3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F3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F3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F3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F3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F3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F3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E5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F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5F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5F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5F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5F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5F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5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E5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F3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E5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F3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E5F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5F3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E5F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E5F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5F3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644E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644E6"/>
    <w:pPr>
      <w:spacing w:before="120" w:after="0"/>
      <w:ind w:left="220"/>
    </w:pPr>
    <w:rPr>
      <w:rFonts w:cstheme="minorHAnsi"/>
      <w:b/>
      <w:bCs/>
    </w:rPr>
  </w:style>
  <w:style w:type="character" w:styleId="ad">
    <w:name w:val="Hyperlink"/>
    <w:basedOn w:val="a0"/>
    <w:uiPriority w:val="99"/>
    <w:unhideWhenUsed/>
    <w:rsid w:val="002644E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D0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5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6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9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5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github.com/BosenkoTM/PySpark/blob/main/advanced_pyspark_for_exploratory_data_analysis_student.ipynb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74" Type="http://schemas.openxmlformats.org/officeDocument/2006/relationships/fontTable" Target="fontTable.xml"/><Relationship Id="rId5" Type="http://schemas.openxmlformats.org/officeDocument/2006/relationships/hyperlink" Target="http://95.31.0.249/moodle/mod/folder/view.php?id=1335" TargetMode="Externa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8" Type="http://schemas.openxmlformats.org/officeDocument/2006/relationships/hyperlink" Target="https://drive.google.com/file/d/1yiAp1fFDy3wSqUR0X_btCZPtuczbLwCe/view?usp=drive_link" TargetMode="External"/><Relationship Id="rId51" Type="http://schemas.openxmlformats.org/officeDocument/2006/relationships/image" Target="media/image40.png"/><Relationship Id="rId72" Type="http://schemas.openxmlformats.org/officeDocument/2006/relationships/image" Target="media/image61.png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BosenkoTM/PySpark/blob/main/advanced_pyspark_for_exploratory_data_analysis.ipynb" TargetMode="Externa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yperlink" Target="http://localhost:10000/lab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hyperlink" Target="http://95.31.0.249/moodle/mod/resource/view.php?id=13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d/d80nsbNoP6F2vA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hyperlink" Target="https://github.com/BosenkoTM/PySpark.git" TargetMode="External"/><Relationship Id="rId71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43</Pages>
  <Words>846</Words>
  <Characters>4825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    Введение</vt:lpstr>
      <vt:lpstr>    Основная часть</vt:lpstr>
      <vt:lpstr>    Заключение</vt:lpstr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Мошенина</dc:creator>
  <cp:keywords/>
  <dc:description/>
  <cp:lastModifiedBy>Елена Мошенина</cp:lastModifiedBy>
  <cp:revision>5</cp:revision>
  <dcterms:created xsi:type="dcterms:W3CDTF">2025-04-05T07:58:00Z</dcterms:created>
  <dcterms:modified xsi:type="dcterms:W3CDTF">2025-04-23T08:35:00Z</dcterms:modified>
</cp:coreProperties>
</file>