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CB170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Департамент образования и науки города Москвы </w:t>
      </w:r>
    </w:p>
    <w:p w14:paraId="40BFF43F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Государственное автономное образовательное учреждение</w:t>
      </w:r>
    </w:p>
    <w:p w14:paraId="1F09F792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 высшего образования города Москвы</w:t>
      </w:r>
    </w:p>
    <w:p w14:paraId="5C6B57FB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«Московский городской педагогический университет»</w:t>
      </w:r>
    </w:p>
    <w:p w14:paraId="1D1B1E03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Институт </w:t>
      </w: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цифрового образования</w:t>
      </w:r>
    </w:p>
    <w:p w14:paraId="345B2D29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Департамент </w:t>
      </w: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информатики управления и технологий</w:t>
      </w:r>
    </w:p>
    <w:p w14:paraId="28E05018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406D6629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3FF50AA3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36A5DD97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1432C38C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7A849597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4B6BC9DA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Мошенина Елена Дмитриевна БД-241м</w:t>
      </w:r>
    </w:p>
    <w:p w14:paraId="012B7DC0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7C83E226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6A87BCDF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7465A022" w14:textId="77777777" w:rsidR="009F5C21" w:rsidRPr="00F5244A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F5244A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Инструменты хранения и анализа больших данных</w:t>
      </w:r>
    </w:p>
    <w:p w14:paraId="79BD327B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</w:rPr>
      </w:pPr>
    </w:p>
    <w:p w14:paraId="6A469BE1" w14:textId="783393E6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</w:pPr>
      <w:r w:rsidRPr="00AC64B6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  <w:t xml:space="preserve">Практическая работа </w:t>
      </w:r>
      <w:r w:rsidR="000229E2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  <w:t>2.</w:t>
      </w:r>
      <w:r w:rsidR="00324E60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val="en-US" w:eastAsia="en-US"/>
        </w:rPr>
        <w:t>1</w:t>
      </w:r>
      <w:r w:rsidR="000229E2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val="en-US" w:eastAsia="en-US"/>
        </w:rPr>
        <w:t xml:space="preserve"> MongoDB</w:t>
      </w:r>
      <w:r w:rsidR="000229E2" w:rsidRPr="00EC0C4E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  <w:t xml:space="preserve"> </w:t>
      </w:r>
      <w:r w:rsidRPr="00EC0C4E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  <w:br/>
      </w:r>
    </w:p>
    <w:p w14:paraId="31D7090A" w14:textId="77777777" w:rsidR="009F5C21" w:rsidRPr="00EC0C4E" w:rsidRDefault="009F5C21" w:rsidP="009F5C21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</w:pPr>
    </w:p>
    <w:p w14:paraId="2182999B" w14:textId="77777777" w:rsidR="009F5C21" w:rsidRPr="00EC0C4E" w:rsidRDefault="009F5C21" w:rsidP="009F5C21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</w:rPr>
      </w:pPr>
    </w:p>
    <w:p w14:paraId="2A4B8209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Направление подготовки/специальность</w:t>
      </w:r>
    </w:p>
    <w:p w14:paraId="2DC86BFC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38.04.05 - Бизнес-информатика </w:t>
      </w:r>
    </w:p>
    <w:p w14:paraId="7CE37EC8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Бизнес-аналитика и большие данные</w:t>
      </w:r>
    </w:p>
    <w:p w14:paraId="3E83AF80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(очная форма обучения)</w:t>
      </w:r>
    </w:p>
    <w:p w14:paraId="5CF08A41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12F4C7C4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53A0701C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4CF9CE11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26635199" w14:textId="77777777" w:rsidR="009F5C21" w:rsidRPr="00EC0C4E" w:rsidRDefault="009F5C21" w:rsidP="009F5C21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Руководитель дисциплины: </w:t>
      </w:r>
    </w:p>
    <w:p w14:paraId="4B3E11E1" w14:textId="77777777" w:rsidR="009F5C21" w:rsidRPr="00EC0C4E" w:rsidRDefault="009F5C21" w:rsidP="009F5C21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Босенко Т.М., доцент департамента</w:t>
      </w:r>
    </w:p>
    <w:p w14:paraId="2740C087" w14:textId="77777777" w:rsidR="009F5C21" w:rsidRPr="00EC0C4E" w:rsidRDefault="009F5C21" w:rsidP="009F5C21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 xml:space="preserve">информатики, управления и технологий, </w:t>
      </w:r>
    </w:p>
    <w:p w14:paraId="7A26C212" w14:textId="77777777" w:rsidR="009F5C21" w:rsidRPr="00EC0C4E" w:rsidRDefault="009F5C21" w:rsidP="009F5C21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доктор экономических наук</w:t>
      </w:r>
    </w:p>
    <w:p w14:paraId="3BF0343C" w14:textId="77777777" w:rsidR="009F5C21" w:rsidRPr="00EC0C4E" w:rsidRDefault="009F5C21" w:rsidP="009F5C21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0910B9D7" w14:textId="77777777" w:rsidR="009F5C21" w:rsidRPr="00EC0C4E" w:rsidRDefault="009F5C21" w:rsidP="009F5C21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61B630FD" w14:textId="77777777" w:rsidR="009F5C21" w:rsidRPr="00EC0C4E" w:rsidRDefault="009F5C21" w:rsidP="009F5C21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2582497B" w14:textId="77777777" w:rsidR="009F5C21" w:rsidRPr="00EC0C4E" w:rsidRDefault="009F5C21" w:rsidP="009F5C21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1249B8EC" w14:textId="77777777" w:rsidR="009F5C21" w:rsidRPr="00EC0C4E" w:rsidRDefault="009F5C21" w:rsidP="009F5C21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3147E2EB" w14:textId="77777777" w:rsidR="009F5C21" w:rsidRPr="00EC0C4E" w:rsidRDefault="009F5C21" w:rsidP="009F5C21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2DD91927" w14:textId="77777777" w:rsidR="009F5C21" w:rsidRPr="00EC0C4E" w:rsidRDefault="009F5C21" w:rsidP="009F5C21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7CA6C774" w14:textId="77777777" w:rsidR="009F5C21" w:rsidRPr="00EC0C4E" w:rsidRDefault="009F5C21" w:rsidP="009F5C21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253EA8A0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Москва</w:t>
      </w:r>
    </w:p>
    <w:p w14:paraId="6FD7C2C9" w14:textId="77777777" w:rsidR="009F5C21" w:rsidRPr="00EC0C4E" w:rsidRDefault="009F5C21" w:rsidP="009F5C21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2025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4089145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588FDB" w14:textId="77777777" w:rsidR="009F5C21" w:rsidRPr="00EC0C4E" w:rsidRDefault="009F5C21" w:rsidP="009F5C21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EC0C4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793A1B2" w14:textId="77777777" w:rsidR="009F5C21" w:rsidRPr="00EC0C4E" w:rsidRDefault="009F5C21" w:rsidP="009F5C2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C0C4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EC0C4E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EC0C4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1475854" w:history="1">
            <w:r w:rsidRPr="00EC0C4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_Toc181475854 \h </w:instrTex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EFB0A" w14:textId="77777777" w:rsidR="009F5C21" w:rsidRPr="00EC0C4E" w:rsidRDefault="009F5C21" w:rsidP="009F5C2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475855" w:history="1">
            <w:r w:rsidRPr="00EC0C4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_Toc181475855 \h </w:instrTex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16C27" w14:textId="77777777" w:rsidR="009F5C21" w:rsidRPr="00EC0C4E" w:rsidRDefault="009F5C21" w:rsidP="009F5C2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475856" w:history="1">
            <w:r w:rsidRPr="00EC0C4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_Toc181475856 \h </w:instrTex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ECC84" w14:textId="77777777" w:rsidR="009F5C21" w:rsidRPr="00EC0C4E" w:rsidRDefault="009F5C21" w:rsidP="009F5C21">
          <w:pPr>
            <w:rPr>
              <w:rFonts w:ascii="Times New Roman" w:hAnsi="Times New Roman" w:cs="Times New Roman"/>
              <w:sz w:val="28"/>
              <w:szCs w:val="28"/>
            </w:rPr>
          </w:pPr>
          <w:r w:rsidRPr="00EC0C4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7F8AE36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3A400152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447F6701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669F5E63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0AF4F1AE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71E86165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7AED60F0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7FACE420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26B89317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11EFAFC0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33361CC9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3DFB2229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665A623F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3478058C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7B798C98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0113A107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69153C1E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6EB03C0A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79FC3B93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5C865EA0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29E91371" w14:textId="77777777" w:rsidR="009F5C21" w:rsidRPr="00EC0C4E" w:rsidRDefault="009F5C21" w:rsidP="009F5C21">
      <w:pPr>
        <w:rPr>
          <w:rFonts w:ascii="Times New Roman" w:hAnsi="Times New Roman" w:cs="Times New Roman"/>
          <w:sz w:val="28"/>
          <w:szCs w:val="28"/>
        </w:rPr>
      </w:pPr>
    </w:p>
    <w:p w14:paraId="6D9B9E6E" w14:textId="77777777" w:rsidR="009F5C21" w:rsidRDefault="009F5C21" w:rsidP="009F5C2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475854"/>
      <w:r w:rsidRPr="00EC0C4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6E138996" w14:textId="77777777" w:rsidR="00200194" w:rsidRPr="00950967" w:rsidRDefault="00200194" w:rsidP="002001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67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7E922D42" w14:textId="77777777" w:rsidR="00200194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получить практические навыки работы с документо-ориентированной базой данных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MongoDB путем выполнения основных операций по управлению данными.</w:t>
      </w:r>
    </w:p>
    <w:p w14:paraId="48DF413A" w14:textId="77777777" w:rsidR="00200194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</w:p>
    <w:p w14:paraId="37D6187A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Задачи:</w:t>
      </w:r>
    </w:p>
    <w:p w14:paraId="2B75C1F6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1. Изучить основы работы с MongoDB:</w:t>
      </w:r>
    </w:p>
    <w:p w14:paraId="5F9EB256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Подключение к базе данных.</w:t>
      </w:r>
    </w:p>
    <w:p w14:paraId="662C8161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Создание коллекций.</w:t>
      </w:r>
    </w:p>
    <w:p w14:paraId="546C54E8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Добавление документов.</w:t>
      </w:r>
    </w:p>
    <w:p w14:paraId="5B022CFC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2. Освоить основные операции с документами:</w:t>
      </w:r>
    </w:p>
    <w:p w14:paraId="7D849E2E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Поиск документов.</w:t>
      </w:r>
    </w:p>
    <w:p w14:paraId="63B5345C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Обновление документов.</w:t>
      </w:r>
    </w:p>
    <w:p w14:paraId="39A68BC2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Удаление документов.</w:t>
      </w:r>
    </w:p>
    <w:p w14:paraId="454C5F41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3. Научиться работать с индексами:</w:t>
      </w:r>
    </w:p>
    <w:p w14:paraId="1DEF08EC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Создание индексов.</w:t>
      </w:r>
    </w:p>
    <w:p w14:paraId="76360412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Использование индексов для оптимизации.</w:t>
      </w:r>
    </w:p>
    <w:p w14:paraId="11472B8A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4. Освоить базовые принципы агрегации данных:</w:t>
      </w:r>
    </w:p>
    <w:p w14:paraId="725E107E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Группировка данных.</w:t>
      </w:r>
    </w:p>
    <w:p w14:paraId="1DAB96EE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Подсчет статистики.</w:t>
      </w:r>
    </w:p>
    <w:p w14:paraId="5AC9E454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Сортировка результатов.</w:t>
      </w:r>
    </w:p>
    <w:p w14:paraId="0E494961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5. Научиться выполнять текстовый поиск:</w:t>
      </w:r>
    </w:p>
    <w:p w14:paraId="2C90C011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Создание текстовых индексов.</w:t>
      </w:r>
    </w:p>
    <w:p w14:paraId="48251DFF" w14:textId="77777777" w:rsidR="00200194" w:rsidRPr="00950967" w:rsidRDefault="00200194" w:rsidP="00200194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- Поиск по текстовым полям.</w:t>
      </w:r>
    </w:p>
    <w:p w14:paraId="52FCA6F6" w14:textId="77777777" w:rsidR="00200194" w:rsidRPr="00950967" w:rsidRDefault="00200194" w:rsidP="00200194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Необходимое ПО:</w:t>
      </w:r>
    </w:p>
    <w:p w14:paraId="419E17B7" w14:textId="77777777" w:rsidR="00200194" w:rsidRPr="00950967" w:rsidRDefault="00200194" w:rsidP="00200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Операционная система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: Ubuntu 22.</w:t>
      </w:r>
    </w:p>
    <w:p w14:paraId="690093FB" w14:textId="77777777" w:rsidR="00200194" w:rsidRPr="00950967" w:rsidRDefault="00200194" w:rsidP="00200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СУБД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: GraphDB.</w:t>
      </w:r>
    </w:p>
    <w:p w14:paraId="5639EF7B" w14:textId="77777777" w:rsidR="00200194" w:rsidRPr="00950967" w:rsidRDefault="00200194" w:rsidP="00200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Docker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для запуска контейнера с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Mongo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DB.</w:t>
      </w:r>
    </w:p>
    <w:p w14:paraId="26F29A71" w14:textId="23F90EED" w:rsidR="009F5C21" w:rsidRPr="00200194" w:rsidRDefault="00200194" w:rsidP="009F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5096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Среда разработки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MongoDB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Compass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 редактор для выполнения запросов.</w:t>
      </w:r>
    </w:p>
    <w:p w14:paraId="441BABAE" w14:textId="77777777" w:rsidR="009F5C21" w:rsidRPr="00EC0C4E" w:rsidRDefault="009F5C21" w:rsidP="009F5C21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475855"/>
      <w:r w:rsidRPr="00EC0C4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Основная часть</w:t>
      </w:r>
      <w:bookmarkEnd w:id="1"/>
    </w:p>
    <w:p w14:paraId="530AEE0C" w14:textId="2E36DEFF" w:rsidR="00200194" w:rsidRPr="00200194" w:rsidRDefault="00200194" w:rsidP="0020019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00194">
        <w:rPr>
          <w:rFonts w:ascii="Times New Roman" w:hAnsi="Times New Roman" w:cs="Times New Roman"/>
          <w:color w:val="auto"/>
          <w:sz w:val="28"/>
          <w:szCs w:val="28"/>
        </w:rPr>
        <w:t xml:space="preserve">Задача 1. </w:t>
      </w:r>
    </w:p>
    <w:p w14:paraId="655B2C02" w14:textId="3240F824" w:rsidR="00200194" w:rsidRPr="00950967" w:rsidRDefault="00200194" w:rsidP="00200194">
      <w:pPr>
        <w:rPr>
          <w:rFonts w:ascii="Times New Roman" w:hAnsi="Times New Roman" w:cs="Times New Roman"/>
          <w:sz w:val="28"/>
          <w:szCs w:val="28"/>
        </w:rPr>
      </w:pPr>
      <w:r w:rsidRPr="002001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C54E6" wp14:editId="02BDD838">
            <wp:extent cx="5940425" cy="4140835"/>
            <wp:effectExtent l="0" t="0" r="3175" b="0"/>
            <wp:docPr id="447267453" name="Рисунок 1" descr="Изображение выглядит как текст, программное обеспечение, снимок экрана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7453" name="Рисунок 1" descr="Изображение выглядит как текст, программное обеспечение, снимок экрана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26E9" w14:textId="77777777" w:rsidR="00200194" w:rsidRPr="00950967" w:rsidRDefault="00200194" w:rsidP="00200194">
      <w:pPr>
        <w:rPr>
          <w:rFonts w:ascii="Times New Roman" w:hAnsi="Times New Roman" w:cs="Times New Roman"/>
          <w:sz w:val="28"/>
          <w:szCs w:val="28"/>
        </w:rPr>
      </w:pPr>
      <w:r w:rsidRPr="00950967">
        <w:rPr>
          <w:rFonts w:ascii="Times New Roman" w:hAnsi="Times New Roman" w:cs="Times New Roman"/>
          <w:sz w:val="28"/>
          <w:szCs w:val="28"/>
        </w:rPr>
        <w:t>Запускаем докер композер</w:t>
      </w:r>
    </w:p>
    <w:p w14:paraId="1B459ED9" w14:textId="6D296C71" w:rsidR="00200194" w:rsidRPr="00950967" w:rsidRDefault="00A1259C" w:rsidP="00200194">
      <w:pPr>
        <w:rPr>
          <w:rFonts w:ascii="Times New Roman" w:hAnsi="Times New Roman" w:cs="Times New Roman"/>
          <w:sz w:val="28"/>
          <w:szCs w:val="28"/>
        </w:rPr>
      </w:pPr>
      <w:r w:rsidRPr="00A125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20B7B" wp14:editId="695CDEF1">
            <wp:extent cx="4619708" cy="3293301"/>
            <wp:effectExtent l="0" t="0" r="0" b="2540"/>
            <wp:docPr id="65841973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1973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258" cy="32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BB61" w14:textId="77777777" w:rsidR="00200194" w:rsidRDefault="00200194" w:rsidP="00200194">
      <w:pPr>
        <w:rPr>
          <w:rFonts w:ascii="Times New Roman" w:hAnsi="Times New Roman" w:cs="Times New Roman"/>
          <w:sz w:val="28"/>
          <w:szCs w:val="28"/>
        </w:rPr>
      </w:pPr>
      <w:r w:rsidRPr="00950967">
        <w:rPr>
          <w:rFonts w:ascii="Times New Roman" w:hAnsi="Times New Roman" w:cs="Times New Roman"/>
          <w:sz w:val="28"/>
          <w:szCs w:val="28"/>
        </w:rPr>
        <w:t>Проверяем, запущена ли служба в контейнере.</w:t>
      </w:r>
    </w:p>
    <w:p w14:paraId="44E2E2F2" w14:textId="2F3F4AEB" w:rsidR="00A1259C" w:rsidRDefault="00A1259C" w:rsidP="00200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Ошибка! Очень жаль, ничего не вышло ((((((</w:t>
      </w:r>
    </w:p>
    <w:p w14:paraId="2D348D6E" w14:textId="1B945A03" w:rsidR="00A1259C" w:rsidRPr="00950967" w:rsidRDefault="00A1259C" w:rsidP="002001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F3866" wp14:editId="41D821C5">
            <wp:extent cx="3045460" cy="2282190"/>
            <wp:effectExtent l="0" t="0" r="2540" b="3810"/>
            <wp:docPr id="2048869716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5DF5" w14:textId="77777777" w:rsidR="00200194" w:rsidRPr="00324E60" w:rsidRDefault="00200194" w:rsidP="00200194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845118"/>
      <w:r w:rsidRPr="00324E6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"/>
    </w:p>
    <w:p w14:paraId="4E141945" w14:textId="6A39BCE6" w:rsidR="00A1259C" w:rsidRDefault="00A1259C" w:rsidP="00A1259C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Очень хотелось 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получить практические навыки работы с документо-ориентированной базой данных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950967">
        <w:rPr>
          <w:rFonts w:ascii="Times New Roman" w:eastAsia="Times New Roman" w:hAnsi="Times New Roman" w:cs="Times New Roman"/>
          <w:color w:val="212529"/>
          <w:sz w:val="28"/>
          <w:szCs w:val="28"/>
        </w:rPr>
        <w:t>MongoDB путем выполнения основных операций по управлению данными.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 увы, жизнь распорядилась иначе</w:t>
      </w:r>
      <w:r w:rsidR="00D04A1C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26B53002" w14:textId="10982FD9" w:rsidR="009F5C21" w:rsidRPr="00A1259C" w:rsidRDefault="009F5C21" w:rsidP="009F5C21"/>
    <w:p w14:paraId="0FFF894E" w14:textId="77777777" w:rsidR="009F5C21" w:rsidRDefault="009F5C21" w:rsidP="009F5C21"/>
    <w:p w14:paraId="5943413D" w14:textId="77777777" w:rsidR="009F5C21" w:rsidRDefault="009F5C21" w:rsidP="009F5C21"/>
    <w:p w14:paraId="5E312D6E" w14:textId="77777777" w:rsidR="001515AA" w:rsidRDefault="001515AA"/>
    <w:sectPr w:rsidR="0015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40FD9"/>
    <w:multiLevelType w:val="multilevel"/>
    <w:tmpl w:val="70A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67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A8"/>
    <w:rsid w:val="000229E2"/>
    <w:rsid w:val="001515AA"/>
    <w:rsid w:val="00200194"/>
    <w:rsid w:val="00324E60"/>
    <w:rsid w:val="00764F0C"/>
    <w:rsid w:val="009177D3"/>
    <w:rsid w:val="009F5C21"/>
    <w:rsid w:val="00A1259C"/>
    <w:rsid w:val="00A825A8"/>
    <w:rsid w:val="00C43F23"/>
    <w:rsid w:val="00D0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CAB6"/>
  <w15:chartTrackingRefBased/>
  <w15:docId w15:val="{6B55B738-6AD8-4C90-BBB2-33CEA95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C21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2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2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25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25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25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25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25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25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25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25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25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2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25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25A8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F5C21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9F5C21"/>
    <w:pPr>
      <w:spacing w:before="120" w:after="0"/>
      <w:ind w:left="220"/>
    </w:pPr>
    <w:rPr>
      <w:rFonts w:cstheme="minorHAnsi"/>
      <w:b/>
      <w:bCs/>
    </w:rPr>
  </w:style>
  <w:style w:type="character" w:styleId="ad">
    <w:name w:val="Hyperlink"/>
    <w:basedOn w:val="a0"/>
    <w:uiPriority w:val="99"/>
    <w:unhideWhenUsed/>
    <w:rsid w:val="009F5C2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001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Введение</vt:lpstr>
      <vt:lpstr>    Основная часть</vt:lpstr>
      <vt:lpstr>    Задача 1. </vt:lpstr>
      <vt:lpstr>Заключение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Мошенина</dc:creator>
  <cp:keywords/>
  <dc:description/>
  <cp:lastModifiedBy>Елена Мошенина</cp:lastModifiedBy>
  <cp:revision>5</cp:revision>
  <dcterms:created xsi:type="dcterms:W3CDTF">2025-04-09T13:03:00Z</dcterms:created>
  <dcterms:modified xsi:type="dcterms:W3CDTF">2025-04-09T15:16:00Z</dcterms:modified>
</cp:coreProperties>
</file>