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F5A4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Департамент образования и науки города Москвы </w:t>
      </w:r>
    </w:p>
    <w:p w14:paraId="52C87D67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Государственное автономное образовательное учреждение</w:t>
      </w:r>
    </w:p>
    <w:p w14:paraId="707FB6AD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 высшего образования города Москвы</w:t>
      </w:r>
    </w:p>
    <w:p w14:paraId="6E8FF804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«Московский городской педагогический университет»</w:t>
      </w:r>
    </w:p>
    <w:p w14:paraId="242AA452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Институт </w:t>
      </w:r>
      <w:r w:rsidRPr="0003320E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цифрового образования</w:t>
      </w:r>
    </w:p>
    <w:p w14:paraId="12EEA2CD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Департамент </w:t>
      </w:r>
      <w:r w:rsidRPr="0003320E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информатики управления и технологий</w:t>
      </w:r>
    </w:p>
    <w:p w14:paraId="67E8511C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567C99AE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</w:p>
    <w:p w14:paraId="05208161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</w:p>
    <w:p w14:paraId="4B101F8F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</w:p>
    <w:p w14:paraId="44978911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</w:p>
    <w:p w14:paraId="04721C08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</w:p>
    <w:p w14:paraId="28AA23FE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Мошенина Елена Дмитриевна БД-241м</w:t>
      </w:r>
    </w:p>
    <w:p w14:paraId="22338CE2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2EB08A20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45AFC72A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0378726C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Инструменты хранения и анализа больших данных</w:t>
      </w:r>
    </w:p>
    <w:p w14:paraId="3ECA5CBF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eastAsia="en-US"/>
        </w:rPr>
      </w:pPr>
    </w:p>
    <w:p w14:paraId="7454D81C" w14:textId="6B5D3AEF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pPr>
      <w:r w:rsidRPr="0003320E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:lang w:eastAsia="en-US"/>
        </w:rPr>
        <w:t>Практическая работа 1.2. "</w:t>
      </w:r>
      <w:r w:rsidRPr="0003320E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Обработка данных с использованием Apache Spark и Python (</w:t>
      </w:r>
      <w:proofErr w:type="spellStart"/>
      <w:r w:rsidRPr="0003320E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PySpark</w:t>
      </w:r>
      <w:proofErr w:type="spellEnd"/>
      <w:r w:rsidRPr="0003320E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)</w:t>
      </w:r>
      <w:r w:rsidRPr="0003320E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:lang w:eastAsia="en-US"/>
        </w:rPr>
        <w:t>"</w:t>
      </w:r>
      <w:r w:rsidRPr="0003320E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:lang w:eastAsia="en-US"/>
        </w:rPr>
        <w:br/>
      </w:r>
    </w:p>
    <w:p w14:paraId="75F3AA5F" w14:textId="77777777" w:rsidR="00DD127A" w:rsidRPr="0003320E" w:rsidRDefault="00DD127A" w:rsidP="00DD127A">
      <w:pPr>
        <w:spacing w:after="0" w:line="240" w:lineRule="auto"/>
        <w:ind w:left="-426" w:right="57"/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:lang w:eastAsia="en-US"/>
        </w:rPr>
      </w:pPr>
    </w:p>
    <w:p w14:paraId="1FDBF6A0" w14:textId="77777777" w:rsidR="00DD127A" w:rsidRPr="0003320E" w:rsidRDefault="00DD127A" w:rsidP="00DD127A">
      <w:pPr>
        <w:spacing w:after="0" w:line="240" w:lineRule="auto"/>
        <w:ind w:left="-426" w:right="57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eastAsia="en-US"/>
        </w:rPr>
      </w:pPr>
    </w:p>
    <w:p w14:paraId="54911232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Направление подготовки/специальность</w:t>
      </w:r>
    </w:p>
    <w:p w14:paraId="5C73D93C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38.04.05 - Бизнес-информатика </w:t>
      </w:r>
    </w:p>
    <w:p w14:paraId="6361C12A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Бизнес-аналитика и большие данные</w:t>
      </w:r>
    </w:p>
    <w:p w14:paraId="383C5774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(очная форма обучения)</w:t>
      </w:r>
    </w:p>
    <w:p w14:paraId="7DF3C5E4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0BFBCA58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558E5807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50D3D803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6A12D244" w14:textId="77777777" w:rsidR="00DD127A" w:rsidRPr="0003320E" w:rsidRDefault="00DD127A" w:rsidP="00DD127A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Руководитель дисциплины: </w:t>
      </w:r>
    </w:p>
    <w:p w14:paraId="6F19591C" w14:textId="77777777" w:rsidR="00DD127A" w:rsidRPr="0003320E" w:rsidRDefault="00DD127A" w:rsidP="00DD127A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 xml:space="preserve">Босенко </w:t>
      </w:r>
      <w:proofErr w:type="gramStart"/>
      <w:r w:rsidRPr="0003320E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Т.М.</w:t>
      </w:r>
      <w:proofErr w:type="gramEnd"/>
      <w:r w:rsidRPr="0003320E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, доцент департамента</w:t>
      </w:r>
    </w:p>
    <w:p w14:paraId="3A7C8248" w14:textId="77777777" w:rsidR="00DD127A" w:rsidRPr="0003320E" w:rsidRDefault="00DD127A" w:rsidP="00DD127A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 xml:space="preserve">информатики, управления и технологий, </w:t>
      </w:r>
    </w:p>
    <w:p w14:paraId="559EC86A" w14:textId="77777777" w:rsidR="00DD127A" w:rsidRPr="0003320E" w:rsidRDefault="00DD127A" w:rsidP="00DD127A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доктор экономических наук</w:t>
      </w:r>
    </w:p>
    <w:p w14:paraId="477B768E" w14:textId="77777777" w:rsidR="00DD127A" w:rsidRPr="0003320E" w:rsidRDefault="00DD127A" w:rsidP="00DD127A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667FFC93" w14:textId="77777777" w:rsidR="00DD127A" w:rsidRPr="0003320E" w:rsidRDefault="00DD127A" w:rsidP="00DD127A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57098F2F" w14:textId="77777777" w:rsidR="00DD127A" w:rsidRPr="0003320E" w:rsidRDefault="00DD127A" w:rsidP="00DD127A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24C6DA9D" w14:textId="77777777" w:rsidR="00DD127A" w:rsidRPr="0003320E" w:rsidRDefault="00DD127A" w:rsidP="00DD127A">
      <w:pPr>
        <w:spacing w:after="0" w:line="240" w:lineRule="auto"/>
        <w:ind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7BBD7905" w14:textId="77777777" w:rsidR="00DD127A" w:rsidRPr="0003320E" w:rsidRDefault="00DD127A" w:rsidP="00DD127A">
      <w:pPr>
        <w:spacing w:after="0" w:line="240" w:lineRule="auto"/>
        <w:ind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2ED8B9AA" w14:textId="77777777" w:rsidR="00DD127A" w:rsidRPr="0003320E" w:rsidRDefault="00DD127A" w:rsidP="00DD127A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4B578A8B" w14:textId="77777777" w:rsidR="00DD127A" w:rsidRPr="0003320E" w:rsidRDefault="00DD127A" w:rsidP="00DD127A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786AE3E3" w14:textId="77777777" w:rsidR="00DD127A" w:rsidRPr="0003320E" w:rsidRDefault="00DD127A" w:rsidP="00DD127A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37B58329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Москва</w:t>
      </w:r>
    </w:p>
    <w:p w14:paraId="497593EF" w14:textId="77777777" w:rsidR="00DD127A" w:rsidRPr="0003320E" w:rsidRDefault="00DD127A" w:rsidP="00DD127A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03320E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2025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</w:rPr>
        <w:id w:val="-14089145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B92213" w14:textId="77777777" w:rsidR="00DD127A" w:rsidRPr="0003320E" w:rsidRDefault="00DD127A" w:rsidP="00DD127A">
          <w:pPr>
            <w:pStyle w:val="ac"/>
            <w:rPr>
              <w:rFonts w:ascii="Times New Roman" w:hAnsi="Times New Roman" w:cs="Times New Roman"/>
              <w:color w:val="auto"/>
            </w:rPr>
          </w:pPr>
          <w:r w:rsidRPr="0003320E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F5CFC1B" w14:textId="77777777" w:rsidR="00DD127A" w:rsidRPr="0003320E" w:rsidRDefault="00DD127A" w:rsidP="00DD127A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3320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03320E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03320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181475854" w:history="1">
            <w:r w:rsidRPr="0003320E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_Toc181475854 \h </w:instrText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408369" w14:textId="77777777" w:rsidR="00DD127A" w:rsidRPr="0003320E" w:rsidRDefault="00DD127A" w:rsidP="00DD127A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475855" w:history="1">
            <w:r w:rsidRPr="0003320E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Основная часть</w:t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_Toc181475855 \h </w:instrText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E0053" w14:textId="77777777" w:rsidR="00DD127A" w:rsidRPr="0003320E" w:rsidRDefault="00DD127A" w:rsidP="00DD127A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475856" w:history="1">
            <w:r w:rsidRPr="0003320E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_Toc181475856 \h </w:instrText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332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F5E4B" w14:textId="77777777" w:rsidR="00DD127A" w:rsidRPr="0003320E" w:rsidRDefault="00DD127A" w:rsidP="00DD127A">
          <w:pPr>
            <w:rPr>
              <w:rFonts w:ascii="Times New Roman" w:hAnsi="Times New Roman" w:cs="Times New Roman"/>
              <w:sz w:val="28"/>
              <w:szCs w:val="28"/>
            </w:rPr>
          </w:pPr>
          <w:r w:rsidRPr="0003320E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2B1640C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1A58037E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3D8AB83D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0DCAD03C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38A339A1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68E6B94A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765F49FC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40A63D49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4489F35C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7B49E217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5C738C1B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57D2DC79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4F60E0AD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52983B11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351EDC6F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7BFB5F52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7584B430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7F0188C0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78E81C91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7B9CD963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4B4CAEC3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57D95C29" w14:textId="77777777" w:rsidR="00DD127A" w:rsidRPr="0003320E" w:rsidRDefault="00DD127A" w:rsidP="00DD127A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81475854"/>
      <w:r w:rsidRPr="0003320E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0"/>
    </w:p>
    <w:p w14:paraId="25F65F91" w14:textId="77777777" w:rsidR="0003320E" w:rsidRPr="0003320E" w:rsidRDefault="0003320E" w:rsidP="0003320E">
      <w:pPr>
        <w:rPr>
          <w:rFonts w:ascii="Times New Roman" w:hAnsi="Times New Roman" w:cs="Times New Roman"/>
          <w:sz w:val="28"/>
          <w:szCs w:val="28"/>
          <w:lang w:eastAsia="en-US"/>
        </w:rPr>
      </w:pPr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Цель: освоение основ работы с Apache Spark и его интеграцией с Python через библиотеку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PySpark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>. Студенты научатся обрабатывать большие объемы данных, используя распределенные вычисления, а также научатся применять базовые операции с RDD (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Resilient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Distributed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Datasets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) и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DataFrame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>, работать с SQL-запросами в Spark SQL, а также визуализировать результаты обработки данных.</w:t>
      </w:r>
    </w:p>
    <w:p w14:paraId="77BCFC2A" w14:textId="77777777" w:rsidR="0003320E" w:rsidRPr="0003320E" w:rsidRDefault="0003320E" w:rsidP="0003320E">
      <w:pPr>
        <w:rPr>
          <w:rFonts w:ascii="Times New Roman" w:hAnsi="Times New Roman" w:cs="Times New Roman"/>
          <w:sz w:val="28"/>
          <w:szCs w:val="28"/>
          <w:lang w:eastAsia="en-US"/>
        </w:rPr>
      </w:pPr>
      <w:r w:rsidRPr="0003320E">
        <w:rPr>
          <w:rFonts w:ascii="Times New Roman" w:hAnsi="Times New Roman" w:cs="Times New Roman"/>
          <w:sz w:val="28"/>
          <w:szCs w:val="28"/>
          <w:lang w:eastAsia="en-US"/>
        </w:rPr>
        <w:t>Задачи:</w:t>
      </w:r>
    </w:p>
    <w:p w14:paraId="2822C3D5" w14:textId="77777777" w:rsidR="0003320E" w:rsidRPr="0003320E" w:rsidRDefault="0003320E" w:rsidP="000332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en-US"/>
        </w:rPr>
      </w:pPr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Установить Apache Spark и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PySpark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03320E">
        <w:rPr>
          <w:rFonts w:ascii="Times New Roman" w:hAnsi="Times New Roman" w:cs="Times New Roman"/>
          <w:sz w:val="28"/>
          <w:szCs w:val="28"/>
          <w:lang w:eastAsia="en-US"/>
        </w:rPr>
        <w:br/>
        <w:t xml:space="preserve">Настроить рабочую среду для использования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PySpark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 в Python, установить необходимые зависимости и настроить Spark на локальном компьютере или через облачную платформу.</w:t>
      </w:r>
    </w:p>
    <w:p w14:paraId="58BF7D7F" w14:textId="77777777" w:rsidR="0003320E" w:rsidRPr="0003320E" w:rsidRDefault="0003320E" w:rsidP="000332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en-US"/>
        </w:rPr>
      </w:pPr>
      <w:r w:rsidRPr="0003320E">
        <w:rPr>
          <w:rFonts w:ascii="Times New Roman" w:hAnsi="Times New Roman" w:cs="Times New Roman"/>
          <w:sz w:val="28"/>
          <w:szCs w:val="28"/>
          <w:lang w:eastAsia="en-US"/>
        </w:rPr>
        <w:t>Загрузка данных и их предварительная обработка.</w:t>
      </w:r>
      <w:r w:rsidRPr="0003320E">
        <w:rPr>
          <w:rFonts w:ascii="Times New Roman" w:hAnsi="Times New Roman" w:cs="Times New Roman"/>
          <w:sz w:val="28"/>
          <w:szCs w:val="28"/>
          <w:lang w:eastAsia="en-US"/>
        </w:rPr>
        <w:br/>
        <w:t xml:space="preserve">Скачать или подготовить исходные данные для анализа (например, текстовые файлы или CSV). Загружать данные в Spark через RDD или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DataFrame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>, выполнить предварительную обработку: очистка данных, фильтрация, преобразования.</w:t>
      </w:r>
    </w:p>
    <w:p w14:paraId="453E570A" w14:textId="77777777" w:rsidR="0003320E" w:rsidRPr="0003320E" w:rsidRDefault="0003320E" w:rsidP="000332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en-US"/>
        </w:rPr>
      </w:pPr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Применение операций с RDD и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DataFrame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>.</w:t>
      </w:r>
      <w:r w:rsidRPr="0003320E">
        <w:rPr>
          <w:rFonts w:ascii="Times New Roman" w:hAnsi="Times New Roman" w:cs="Times New Roman"/>
          <w:sz w:val="28"/>
          <w:szCs w:val="28"/>
          <w:lang w:eastAsia="en-US"/>
        </w:rPr>
        <w:br/>
        <w:t xml:space="preserve">Научиться работать с RDD и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DataFrame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, выполнять такие операции как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map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filter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reduce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groupBy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,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join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 и другие стандартные операции для обработки данных в распределенной среде.</w:t>
      </w:r>
    </w:p>
    <w:p w14:paraId="039DF5AD" w14:textId="77777777" w:rsidR="0003320E" w:rsidRPr="0003320E" w:rsidRDefault="0003320E" w:rsidP="000332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en-US"/>
        </w:rPr>
      </w:pPr>
      <w:r w:rsidRPr="0003320E">
        <w:rPr>
          <w:rFonts w:ascii="Times New Roman" w:hAnsi="Times New Roman" w:cs="Times New Roman"/>
          <w:sz w:val="28"/>
          <w:szCs w:val="28"/>
          <w:lang w:eastAsia="en-US"/>
        </w:rPr>
        <w:t>Применение SQL-запросов через Spark SQL.</w:t>
      </w:r>
      <w:r w:rsidRPr="0003320E">
        <w:rPr>
          <w:rFonts w:ascii="Times New Roman" w:hAnsi="Times New Roman" w:cs="Times New Roman"/>
          <w:sz w:val="28"/>
          <w:szCs w:val="28"/>
          <w:lang w:eastAsia="en-US"/>
        </w:rPr>
        <w:br/>
        <w:t>Использование SQL-запросов в Spark для извлечения и агрегации данных, создание временных таблиц и выполнение сложных запросов для анализа данных.</w:t>
      </w:r>
    </w:p>
    <w:p w14:paraId="5DE6958F" w14:textId="77777777" w:rsidR="0003320E" w:rsidRPr="0003320E" w:rsidRDefault="0003320E" w:rsidP="000332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eastAsia="en-US"/>
        </w:rPr>
      </w:pPr>
      <w:r w:rsidRPr="0003320E">
        <w:rPr>
          <w:rFonts w:ascii="Times New Roman" w:hAnsi="Times New Roman" w:cs="Times New Roman"/>
          <w:sz w:val="28"/>
          <w:szCs w:val="28"/>
          <w:lang w:eastAsia="en-US"/>
        </w:rPr>
        <w:t>Визуализация результатов анализа данных.</w:t>
      </w:r>
      <w:r w:rsidRPr="0003320E">
        <w:rPr>
          <w:rFonts w:ascii="Times New Roman" w:hAnsi="Times New Roman" w:cs="Times New Roman"/>
          <w:sz w:val="28"/>
          <w:szCs w:val="28"/>
          <w:lang w:eastAsia="en-US"/>
        </w:rPr>
        <w:br/>
        <w:t xml:space="preserve">Визуализировать полученные результаты с помощью библиотеки Python для визуализации данных (например,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matplotlib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 xml:space="preserve"> или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seaborn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>). Построить графики для лучшего представления результатов.</w:t>
      </w:r>
    </w:p>
    <w:p w14:paraId="72047320" w14:textId="77777777" w:rsidR="0003320E" w:rsidRPr="0003320E" w:rsidRDefault="0003320E" w:rsidP="0003320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03320E">
        <w:rPr>
          <w:rFonts w:ascii="Times New Roman" w:hAnsi="Times New Roman" w:cs="Times New Roman"/>
          <w:sz w:val="28"/>
          <w:szCs w:val="28"/>
          <w:lang w:eastAsia="en-US"/>
        </w:rPr>
        <w:t>Подготовка отчета.</w:t>
      </w:r>
      <w:r w:rsidRPr="0003320E">
        <w:rPr>
          <w:rFonts w:ascii="Times New Roman" w:hAnsi="Times New Roman" w:cs="Times New Roman"/>
          <w:sz w:val="28"/>
          <w:szCs w:val="28"/>
          <w:lang w:eastAsia="en-US"/>
        </w:rPr>
        <w:br/>
        <w:t xml:space="preserve">Оформить отчет по выполненной практике, в котором будет описан процесс выполнения работы, анализ полученных результатов и выводы. Включить ссылки на репозиторий и прикрепить сам отчет в формате PDF или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eastAsia="en-US"/>
        </w:rPr>
        <w:t>Markdown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596C9F10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  <w:lang w:eastAsia="en-US"/>
        </w:rPr>
      </w:pPr>
    </w:p>
    <w:p w14:paraId="371F0BB8" w14:textId="77777777" w:rsidR="00DD127A" w:rsidRPr="0003320E" w:rsidRDefault="00DD127A" w:rsidP="00DD127A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81475855"/>
      <w:r w:rsidRPr="0003320E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Основная часть</w:t>
      </w:r>
      <w:bookmarkEnd w:id="1"/>
    </w:p>
    <w:p w14:paraId="4EFB8776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 xml:space="preserve">Алгоритм выполнения задания в Apache 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Hadoop</w:t>
      </w:r>
      <w:proofErr w:type="spellEnd"/>
    </w:p>
    <w:p w14:paraId="22888E63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Развернуть образ конфигурации </w:t>
      </w:r>
      <w:hyperlink r:id="rId5" w:history="1">
        <w:r w:rsidRPr="0003320E">
          <w:rPr>
            <w:rStyle w:val="ad"/>
            <w:rFonts w:ascii="Times New Roman" w:hAnsi="Times New Roman" w:cs="Times New Roman"/>
            <w:sz w:val="28"/>
            <w:szCs w:val="28"/>
          </w:rPr>
          <w:t>ds_mgpu_Hadoop3+spark_3_4</w:t>
        </w:r>
      </w:hyperlink>
    </w:p>
    <w:p w14:paraId="6BCB419B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 xml:space="preserve">Все дальнейшие действия выполняются пользователем 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.</w:t>
      </w:r>
    </w:p>
    <w:p w14:paraId="6FA0C8BF" w14:textId="75BC0663" w:rsidR="0003320E" w:rsidRDefault="0003320E" w:rsidP="0003320E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su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Hadoop</w:t>
      </w:r>
    </w:p>
    <w:p w14:paraId="2483B900" w14:textId="52FA703B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r w:rsidRPr="0003320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CB07BF2" wp14:editId="1F904DCF">
            <wp:extent cx="5940425" cy="3722370"/>
            <wp:effectExtent l="0" t="0" r="3175" b="0"/>
            <wp:docPr id="175395876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58769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47E5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r w:rsidRPr="0003320E">
        <w:rPr>
          <w:rFonts w:ascii="Times New Roman" w:hAnsi="Times New Roman" w:cs="Times New Roman"/>
          <w:sz w:val="28"/>
          <w:szCs w:val="28"/>
        </w:rPr>
        <w:t>Шаг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r w:rsidRPr="0003320E">
        <w:rPr>
          <w:rFonts w:ascii="Times New Roman" w:hAnsi="Times New Roman" w:cs="Times New Roman"/>
          <w:sz w:val="28"/>
          <w:szCs w:val="28"/>
        </w:rPr>
        <w:t>Запуск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Hadoop.</w:t>
      </w:r>
    </w:p>
    <w:p w14:paraId="37CCBD16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r w:rsidRPr="0003320E">
        <w:rPr>
          <w:rFonts w:ascii="Times New Roman" w:hAnsi="Times New Roman" w:cs="Times New Roman"/>
          <w:sz w:val="28"/>
          <w:szCs w:val="28"/>
          <w:lang w:val="en-US"/>
        </w:rPr>
        <w:t>start-dfs.sh</w:t>
      </w:r>
    </w:p>
    <w:p w14:paraId="447EC4DE" w14:textId="77777777" w:rsidR="0003320E" w:rsidRDefault="0003320E" w:rsidP="0003320E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r w:rsidRPr="0003320E">
        <w:rPr>
          <w:rFonts w:ascii="Times New Roman" w:hAnsi="Times New Roman" w:cs="Times New Roman"/>
          <w:sz w:val="28"/>
          <w:szCs w:val="28"/>
          <w:lang w:val="en-US"/>
        </w:rPr>
        <w:t>start-</w:t>
      </w:r>
      <w:hyperlink r:id="rId7" w:tooltip="YARN" w:history="1">
        <w:r w:rsidRPr="0003320E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yarn</w:t>
        </w:r>
      </w:hyperlink>
      <w:r w:rsidRPr="0003320E">
        <w:rPr>
          <w:rFonts w:ascii="Times New Roman" w:hAnsi="Times New Roman" w:cs="Times New Roman"/>
          <w:sz w:val="28"/>
          <w:szCs w:val="28"/>
          <w:lang w:val="en-US"/>
        </w:rPr>
        <w:t>.sh</w:t>
      </w:r>
    </w:p>
    <w:p w14:paraId="3DBA11C9" w14:textId="2F9F77D1" w:rsid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C44AF8" wp14:editId="68DA787C">
            <wp:extent cx="5940425" cy="3691890"/>
            <wp:effectExtent l="0" t="0" r="3175" b="3810"/>
            <wp:docPr id="1824825416" name="Рисунок 1" descr="Изображение выглядит как текст, программное обеспечение, снимок экрана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25416" name="Рисунок 1" descr="Изображение выглядит как текст, программное обеспечение, снимок экрана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2064" w14:textId="6E89654B" w:rsidR="00207ECB" w:rsidRPr="0003320E" w:rsidRDefault="00207ECB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207E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FFCE9B" wp14:editId="46A745A5">
            <wp:extent cx="5940425" cy="3341370"/>
            <wp:effectExtent l="0" t="0" r="3175" b="0"/>
            <wp:docPr id="12469215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2154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4440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 xml:space="preserve">Шаг 2. Проверка работы 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.</w:t>
      </w:r>
    </w:p>
    <w:p w14:paraId="6B6E2FA7" w14:textId="4CD2D9CB" w:rsidR="0003320E" w:rsidRDefault="0003320E" w:rsidP="0003320E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3320E">
        <w:rPr>
          <w:rFonts w:ascii="Times New Roman" w:hAnsi="Times New Roman" w:cs="Times New Roman"/>
          <w:sz w:val="28"/>
          <w:szCs w:val="28"/>
        </w:rPr>
        <w:t>J</w:t>
      </w:r>
      <w:r w:rsidRPr="0003320E"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4B944482" w14:textId="23C4859F" w:rsidR="0003320E" w:rsidRPr="0003320E" w:rsidRDefault="00207ECB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207E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46E5E0" wp14:editId="507105F7">
            <wp:extent cx="5940425" cy="4664075"/>
            <wp:effectExtent l="0" t="0" r="3175" b="3175"/>
            <wp:docPr id="1604058720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58720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02CA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 xml:space="preserve">В стандартной конфигурации 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 xml:space="preserve"> HDFS предоставляет веб-интерфейсы:</w:t>
      </w:r>
    </w:p>
    <w:p w14:paraId="5CA2F997" w14:textId="77777777" w:rsidR="0003320E" w:rsidRDefault="0003320E" w:rsidP="0003320E">
      <w:pPr>
        <w:keepNext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 xml:space="preserve">HDFS 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NameNode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: </w:t>
      </w:r>
      <w:hyperlink r:id="rId11" w:history="1">
        <w:r w:rsidRPr="0003320E">
          <w:rPr>
            <w:rStyle w:val="ad"/>
            <w:rFonts w:ascii="Times New Roman" w:hAnsi="Times New Roman" w:cs="Times New Roman"/>
            <w:sz w:val="28"/>
            <w:szCs w:val="28"/>
          </w:rPr>
          <w:t>http://localhost:9870</w:t>
        </w:r>
      </w:hyperlink>
    </w:p>
    <w:p w14:paraId="38E058AD" w14:textId="305C97A2" w:rsidR="00207ECB" w:rsidRPr="0003320E" w:rsidRDefault="00207ECB" w:rsidP="00207ECB">
      <w:pPr>
        <w:keepNext/>
        <w:rPr>
          <w:rFonts w:ascii="Times New Roman" w:hAnsi="Times New Roman" w:cs="Times New Roman"/>
          <w:sz w:val="28"/>
          <w:szCs w:val="28"/>
        </w:rPr>
      </w:pPr>
      <w:r w:rsidRPr="00207E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31E788" wp14:editId="4448AA8E">
            <wp:extent cx="5940425" cy="3341370"/>
            <wp:effectExtent l="0" t="0" r="3175" b="0"/>
            <wp:docPr id="1905152099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52099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F995" w14:textId="77777777" w:rsidR="0003320E" w:rsidRDefault="0003320E" w:rsidP="0003320E">
      <w:pPr>
        <w:keepNext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13" w:tooltip="YARN" w:history="1">
        <w:r w:rsidRPr="0003320E">
          <w:rPr>
            <w:rStyle w:val="ad"/>
            <w:rFonts w:ascii="Times New Roman" w:hAnsi="Times New Roman" w:cs="Times New Roman"/>
            <w:sz w:val="28"/>
            <w:szCs w:val="28"/>
          </w:rPr>
          <w:t>YARN</w:t>
        </w:r>
      </w:hyperlink>
      <w:r w:rsidRPr="0003320E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ResourceManager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: </w:t>
      </w:r>
      <w:hyperlink r:id="rId14" w:history="1">
        <w:r w:rsidRPr="0003320E">
          <w:rPr>
            <w:rStyle w:val="ad"/>
            <w:rFonts w:ascii="Times New Roman" w:hAnsi="Times New Roman" w:cs="Times New Roman"/>
            <w:sz w:val="28"/>
            <w:szCs w:val="28"/>
          </w:rPr>
          <w:t>http://localhost:8088</w:t>
        </w:r>
      </w:hyperlink>
    </w:p>
    <w:p w14:paraId="1E3DF230" w14:textId="4716C181" w:rsidR="00207ECB" w:rsidRPr="0003320E" w:rsidRDefault="00207ECB" w:rsidP="00207ECB">
      <w:pPr>
        <w:keepNext/>
        <w:rPr>
          <w:rFonts w:ascii="Times New Roman" w:hAnsi="Times New Roman" w:cs="Times New Roman"/>
          <w:sz w:val="28"/>
          <w:szCs w:val="28"/>
        </w:rPr>
      </w:pPr>
      <w:r w:rsidRPr="00207E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0A4E66" wp14:editId="56D69ABD">
            <wp:extent cx="5940425" cy="3341370"/>
            <wp:effectExtent l="0" t="0" r="3175" b="0"/>
            <wp:docPr id="1370104443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04443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C045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установить разрешение на запись для всех пользователей</w:t>
      </w:r>
    </w:p>
    <w:p w14:paraId="1418C35A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chmod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775 /user2/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hadoop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economic_data</w:t>
      </w:r>
      <w:proofErr w:type="spellEnd"/>
    </w:p>
    <w:p w14:paraId="150B1496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r w:rsidRPr="0003320E">
        <w:rPr>
          <w:rFonts w:ascii="Times New Roman" w:hAnsi="Times New Roman" w:cs="Times New Roman"/>
          <w:sz w:val="28"/>
          <w:szCs w:val="28"/>
        </w:rPr>
        <w:t>разрешить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320E">
        <w:rPr>
          <w:rFonts w:ascii="Times New Roman" w:hAnsi="Times New Roman" w:cs="Times New Roman"/>
          <w:sz w:val="28"/>
          <w:szCs w:val="28"/>
        </w:rPr>
        <w:t>запись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320E">
        <w:rPr>
          <w:rFonts w:ascii="Times New Roman" w:hAnsi="Times New Roman" w:cs="Times New Roman"/>
          <w:sz w:val="28"/>
          <w:szCs w:val="28"/>
        </w:rPr>
        <w:t>только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320E">
        <w:rPr>
          <w:rFonts w:ascii="Times New Roman" w:hAnsi="Times New Roman" w:cs="Times New Roman"/>
          <w:sz w:val="28"/>
          <w:szCs w:val="28"/>
        </w:rPr>
        <w:t>пользователю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devops</w:t>
      </w:r>
      <w:proofErr w:type="spellEnd"/>
    </w:p>
    <w:p w14:paraId="65217D81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setfacl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-m </w:t>
      </w:r>
      <w:proofErr w:type="spellStart"/>
      <w:proofErr w:type="gramStart"/>
      <w:r w:rsidRPr="0003320E">
        <w:rPr>
          <w:rFonts w:ascii="Times New Roman" w:hAnsi="Times New Roman" w:cs="Times New Roman"/>
          <w:sz w:val="28"/>
          <w:szCs w:val="28"/>
          <w:lang w:val="en-US"/>
        </w:rPr>
        <w:t>user:devops</w:t>
      </w:r>
      <w:proofErr w:type="gramEnd"/>
      <w:r w:rsidRPr="0003320E">
        <w:rPr>
          <w:rFonts w:ascii="Times New Roman" w:hAnsi="Times New Roman" w:cs="Times New Roman"/>
          <w:sz w:val="28"/>
          <w:szCs w:val="28"/>
          <w:lang w:val="en-US"/>
        </w:rPr>
        <w:t>:rwx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/user3/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hadoop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economic_data</w:t>
      </w:r>
      <w:proofErr w:type="spellEnd"/>
    </w:p>
    <w:p w14:paraId="50D8B4D9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Для того чтобы загрузить все файлы из локальной папки ~/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/lab_1_2/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 в HDFS в папку 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sparkdir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, выполните следующие шаги:</w:t>
      </w:r>
    </w:p>
    <w:p w14:paraId="249ED3C2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Шаг 1. Создание папки в HDFS</w:t>
      </w:r>
    </w:p>
    <w:p w14:paraId="7C2E74AB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Для начала создадим каталог 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sparkdir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 в HDFS:</w:t>
      </w:r>
    </w:p>
    <w:p w14:paraId="1D3EB0FF" w14:textId="77777777" w:rsid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-p /user5/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sparkdir</w:t>
      </w:r>
      <w:proofErr w:type="spellEnd"/>
    </w:p>
    <w:p w14:paraId="4E58B1DE" w14:textId="59CA637F" w:rsidR="005334B0" w:rsidRPr="0003320E" w:rsidRDefault="005334B0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5334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57F812" wp14:editId="3137D8C3">
            <wp:extent cx="5940425" cy="3341370"/>
            <wp:effectExtent l="0" t="0" r="3175" b="0"/>
            <wp:docPr id="2144290552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0552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D745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Замените 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 на имя пользователя, если это необходимо.</w:t>
      </w:r>
    </w:p>
    <w:p w14:paraId="19072120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Шаг 2. Загрузка файлов в HDFS</w:t>
      </w:r>
    </w:p>
    <w:p w14:paraId="418E7ECC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Теперь, когда папка 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sparkdir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 создана, нужно загрузить все файлы из локальной директории в HDFS.</w:t>
      </w:r>
    </w:p>
    <w:p w14:paraId="12A33E77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Для этого используйте команду 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hdfs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:</w:t>
      </w:r>
    </w:p>
    <w:p w14:paraId="1BA0135B" w14:textId="77777777" w:rsid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-put /home/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hadoop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>/Downloads/lab_01_2/lab_1_2/data/* /user5/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sparkdir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3C1246B2" w14:textId="5867A1EB" w:rsidR="00DA0E52" w:rsidRPr="00DA0E52" w:rsidRDefault="00DA0E52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DA0E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BB90D6" wp14:editId="699410EC">
            <wp:extent cx="5940425" cy="4616450"/>
            <wp:effectExtent l="0" t="0" r="3175" b="0"/>
            <wp:docPr id="1002458300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8300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691E" w14:textId="00B6F564" w:rsidR="00621D00" w:rsidRPr="0003320E" w:rsidRDefault="00DA0E52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DA0E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A89AF8" wp14:editId="3A5C424D">
            <wp:extent cx="5940425" cy="3341370"/>
            <wp:effectExtent l="0" t="0" r="3175" b="0"/>
            <wp:docPr id="260247204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47204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3F68" w14:textId="77777777" w:rsid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Эта команда загрузит все файлы из папки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3320E">
        <w:rPr>
          <w:rFonts w:ascii="Times New Roman" w:hAnsi="Times New Roman" w:cs="Times New Roman"/>
          <w:sz w:val="28"/>
          <w:szCs w:val="28"/>
        </w:rPr>
        <w:t>/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03320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hadoop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/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>Downloads</w:t>
      </w:r>
      <w:r w:rsidRPr="0003320E">
        <w:rPr>
          <w:rFonts w:ascii="Times New Roman" w:hAnsi="Times New Roman" w:cs="Times New Roman"/>
          <w:sz w:val="28"/>
          <w:szCs w:val="28"/>
        </w:rPr>
        <w:t>/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3320E">
        <w:rPr>
          <w:rFonts w:ascii="Times New Roman" w:hAnsi="Times New Roman" w:cs="Times New Roman"/>
          <w:sz w:val="28"/>
          <w:szCs w:val="28"/>
        </w:rPr>
        <w:t>_01_2/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3320E">
        <w:rPr>
          <w:rFonts w:ascii="Times New Roman" w:hAnsi="Times New Roman" w:cs="Times New Roman"/>
          <w:sz w:val="28"/>
          <w:szCs w:val="28"/>
        </w:rPr>
        <w:t>_1_2/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03320E">
        <w:rPr>
          <w:rFonts w:ascii="Times New Roman" w:hAnsi="Times New Roman" w:cs="Times New Roman"/>
          <w:sz w:val="28"/>
          <w:szCs w:val="28"/>
        </w:rPr>
        <w:t>/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3320E">
        <w:rPr>
          <w:rFonts w:ascii="Times New Roman" w:hAnsi="Times New Roman" w:cs="Times New Roman"/>
          <w:sz w:val="28"/>
          <w:szCs w:val="28"/>
        </w:rPr>
        <w:t>в папку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sparkdir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3320E">
        <w:rPr>
          <w:rFonts w:ascii="Times New Roman" w:hAnsi="Times New Roman" w:cs="Times New Roman"/>
          <w:sz w:val="28"/>
          <w:szCs w:val="28"/>
        </w:rPr>
        <w:t xml:space="preserve">на </w:t>
      </w:r>
      <w:r w:rsidRPr="0003320E">
        <w:rPr>
          <w:rFonts w:ascii="Times New Roman" w:hAnsi="Times New Roman" w:cs="Times New Roman"/>
          <w:sz w:val="28"/>
          <w:szCs w:val="28"/>
          <w:lang w:val="en-US"/>
        </w:rPr>
        <w:t>HDFS</w:t>
      </w:r>
      <w:r w:rsidRPr="0003320E">
        <w:rPr>
          <w:rFonts w:ascii="Times New Roman" w:hAnsi="Times New Roman" w:cs="Times New Roman"/>
          <w:sz w:val="28"/>
          <w:szCs w:val="28"/>
        </w:rPr>
        <w:t>.</w:t>
      </w:r>
    </w:p>
    <w:p w14:paraId="40A35A1E" w14:textId="2BD1BACC" w:rsidR="00EB60D5" w:rsidRDefault="00EB60D5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EB60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F7E5C0" wp14:editId="6009737E">
            <wp:extent cx="5940425" cy="4641215"/>
            <wp:effectExtent l="0" t="0" r="3175" b="6985"/>
            <wp:docPr id="114332599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2599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8C6B" w14:textId="54232E44" w:rsidR="00EB60D5" w:rsidRPr="0003320E" w:rsidRDefault="00EB60D5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EB60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B2BC58" wp14:editId="1D689D0B">
            <wp:extent cx="5940425" cy="3341370"/>
            <wp:effectExtent l="0" t="0" r="3175" b="0"/>
            <wp:docPr id="182710052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052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5F35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Шаг 3. Проверка загрузки</w:t>
      </w:r>
    </w:p>
    <w:p w14:paraId="537559B5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Чтобы убедиться, что файлы были успешно загружены, выполните команду:</w:t>
      </w:r>
    </w:p>
    <w:p w14:paraId="57FF4C58" w14:textId="77777777" w:rsid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hdfs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dfs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 xml:space="preserve"> -ls /user5/</w:t>
      </w:r>
      <w:proofErr w:type="spellStart"/>
      <w:r w:rsidRPr="0003320E">
        <w:rPr>
          <w:rFonts w:ascii="Times New Roman" w:hAnsi="Times New Roman" w:cs="Times New Roman"/>
          <w:sz w:val="28"/>
          <w:szCs w:val="28"/>
          <w:lang w:val="en-US"/>
        </w:rPr>
        <w:t>sparkdir</w:t>
      </w:r>
      <w:proofErr w:type="spellEnd"/>
      <w:r w:rsidRPr="0003320E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09382F5F" w14:textId="2C30E4E7" w:rsidR="00EB60D5" w:rsidRPr="0003320E" w:rsidRDefault="00EB60D5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EB60D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CA4E14" wp14:editId="5C5C7AA0">
            <wp:extent cx="5940425" cy="4641215"/>
            <wp:effectExtent l="0" t="0" r="3175" b="6985"/>
            <wp:docPr id="151474740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47400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B2C4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Эта команда выведет список всех файлов в каталоге 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sparkdir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 на HDFS.</w:t>
      </w:r>
    </w:p>
    <w:p w14:paraId="19771180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Теперь все файлы из ~/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Downloads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/lab_1_2/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 должны быть успешно загружены в 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sparkdir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 на HDFS.</w:t>
      </w:r>
    </w:p>
    <w:p w14:paraId="07E71E91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Завершение работы с 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:</w:t>
      </w:r>
    </w:p>
    <w:p w14:paraId="488C4398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stop-</w:t>
      </w:r>
      <w:hyperlink r:id="rId21" w:tooltip="YARN" w:history="1">
        <w:r w:rsidRPr="0003320E">
          <w:rPr>
            <w:rStyle w:val="ad"/>
            <w:rFonts w:ascii="Times New Roman" w:hAnsi="Times New Roman" w:cs="Times New Roman"/>
            <w:sz w:val="28"/>
            <w:szCs w:val="28"/>
          </w:rPr>
          <w:t>yarn</w:t>
        </w:r>
      </w:hyperlink>
      <w:r w:rsidRPr="0003320E">
        <w:rPr>
          <w:rFonts w:ascii="Times New Roman" w:hAnsi="Times New Roman" w:cs="Times New Roman"/>
          <w:sz w:val="28"/>
          <w:szCs w:val="28"/>
        </w:rPr>
        <w:t>.sh</w:t>
      </w:r>
    </w:p>
    <w:p w14:paraId="4809EA6C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stop-dfs.sh</w:t>
      </w:r>
    </w:p>
    <w:p w14:paraId="3F7300A9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 xml:space="preserve">Для полной остановки всех 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-демонов:</w:t>
      </w:r>
    </w:p>
    <w:p w14:paraId="39ED1B8D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stop-all.sh</w:t>
      </w:r>
    </w:p>
    <w:p w14:paraId="5846C6FD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Проверка остановки всех процессов:</w:t>
      </w:r>
    </w:p>
    <w:p w14:paraId="2E4CBECA" w14:textId="77777777" w:rsidR="0003320E" w:rsidRPr="0003320E" w:rsidRDefault="0003320E" w:rsidP="0003320E">
      <w:pPr>
        <w:keepNext/>
        <w:rPr>
          <w:rFonts w:ascii="Times New Roman" w:hAnsi="Times New Roman" w:cs="Times New Roman"/>
          <w:sz w:val="28"/>
          <w:szCs w:val="28"/>
        </w:rPr>
      </w:pPr>
      <w:proofErr w:type="spellStart"/>
      <w:r w:rsidRPr="0003320E">
        <w:rPr>
          <w:rFonts w:ascii="Times New Roman" w:hAnsi="Times New Roman" w:cs="Times New Roman"/>
          <w:sz w:val="28"/>
          <w:szCs w:val="28"/>
        </w:rPr>
        <w:t>jps</w:t>
      </w:r>
      <w:proofErr w:type="spellEnd"/>
    </w:p>
    <w:p w14:paraId="51400DEB" w14:textId="77777777" w:rsidR="0003320E" w:rsidRPr="0003320E" w:rsidRDefault="0003320E" w:rsidP="0003320E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 w:rsidRPr="0003320E"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задание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"/>
        <w:gridCol w:w="3812"/>
        <w:gridCol w:w="2636"/>
        <w:gridCol w:w="2597"/>
      </w:tblGrid>
      <w:tr w:rsidR="0003320E" w:rsidRPr="0003320E" w14:paraId="1BF5E882" w14:textId="77777777" w:rsidTr="0003320E">
        <w:tc>
          <w:tcPr>
            <w:tcW w:w="0" w:type="auto"/>
            <w:shd w:val="clear" w:color="auto" w:fill="FFFFFF"/>
            <w:vAlign w:val="center"/>
            <w:hideMark/>
          </w:tcPr>
          <w:p w14:paraId="32652F21" w14:textId="77777777" w:rsidR="0003320E" w:rsidRPr="0003320E" w:rsidRDefault="0003320E" w:rsidP="0003320E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03320E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CDDA08" w14:textId="77777777" w:rsidR="0003320E" w:rsidRPr="0003320E" w:rsidRDefault="0003320E" w:rsidP="0003320E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03320E">
              <w:rPr>
                <w:rFonts w:ascii="Times New Roman" w:hAnsi="Times New Roman" w:cs="Times New Roman"/>
                <w:sz w:val="28"/>
                <w:szCs w:val="28"/>
              </w:rPr>
              <w:t>Анализ маркетплейса: загрузить marketplace.csv в HDFS, оценить эффективность площадок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3244F6" w14:textId="77777777" w:rsidR="0003320E" w:rsidRPr="0003320E" w:rsidRDefault="0003320E" w:rsidP="0003320E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03320E">
              <w:rPr>
                <w:rFonts w:ascii="Times New Roman" w:hAnsi="Times New Roman" w:cs="Times New Roman"/>
                <w:sz w:val="28"/>
                <w:szCs w:val="28"/>
              </w:rPr>
              <w:t>SQL-анализ: рассчитать комиссии и прибыль по площадкам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8C8C7A" w14:textId="77777777" w:rsidR="0003320E" w:rsidRPr="0003320E" w:rsidRDefault="0003320E" w:rsidP="0003320E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03320E">
              <w:rPr>
                <w:rFonts w:ascii="Times New Roman" w:hAnsi="Times New Roman" w:cs="Times New Roman"/>
                <w:sz w:val="28"/>
                <w:szCs w:val="28"/>
              </w:rPr>
              <w:t>Построить сравнительный анализ площадок</w:t>
            </w:r>
          </w:p>
        </w:tc>
      </w:tr>
    </w:tbl>
    <w:p w14:paraId="5F03F9C3" w14:textId="7158A3A8" w:rsidR="00DD127A" w:rsidRPr="00ED37D8" w:rsidRDefault="00ED37D8" w:rsidP="00ED3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7D8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5DA0385F" w14:textId="2BB294E9" w:rsidR="00A81B11" w:rsidRDefault="00A81B11" w:rsidP="00A81B11">
      <w:pPr>
        <w:rPr>
          <w:rFonts w:ascii="Times New Roman" w:hAnsi="Times New Roman" w:cs="Times New Roman"/>
          <w:sz w:val="28"/>
          <w:szCs w:val="28"/>
        </w:rPr>
      </w:pPr>
      <w:r w:rsidRPr="00A81B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078B8D" wp14:editId="0ADBF150">
            <wp:extent cx="5940425" cy="4246245"/>
            <wp:effectExtent l="0" t="0" r="3175" b="1905"/>
            <wp:docPr id="1990352837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52837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A2A1" w14:textId="7783D6E7" w:rsidR="00A81B11" w:rsidRDefault="00A81B11" w:rsidP="00A81B11">
      <w:pPr>
        <w:rPr>
          <w:rFonts w:ascii="Times New Roman" w:hAnsi="Times New Roman" w:cs="Times New Roman"/>
          <w:sz w:val="28"/>
          <w:szCs w:val="28"/>
        </w:rPr>
      </w:pPr>
      <w:r w:rsidRPr="00A81B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D85920" wp14:editId="5258EA23">
            <wp:extent cx="5940425" cy="4422140"/>
            <wp:effectExtent l="0" t="0" r="3175" b="0"/>
            <wp:docPr id="176467399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7399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082E" w14:textId="273AA619" w:rsidR="00A81B11" w:rsidRDefault="00A81B11" w:rsidP="00A81B11">
      <w:pPr>
        <w:rPr>
          <w:rFonts w:ascii="Times New Roman" w:hAnsi="Times New Roman" w:cs="Times New Roman"/>
          <w:sz w:val="28"/>
          <w:szCs w:val="28"/>
        </w:rPr>
      </w:pPr>
      <w:r w:rsidRPr="00A81B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02E547" wp14:editId="548FA5E0">
            <wp:extent cx="5940425" cy="4425950"/>
            <wp:effectExtent l="0" t="0" r="3175" b="0"/>
            <wp:docPr id="270805780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05780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B6EF" w14:textId="3482FDF3" w:rsidR="00A81B11" w:rsidRDefault="00A81B11" w:rsidP="00A81B11">
      <w:pPr>
        <w:rPr>
          <w:rFonts w:ascii="Times New Roman" w:hAnsi="Times New Roman" w:cs="Times New Roman"/>
          <w:sz w:val="28"/>
          <w:szCs w:val="28"/>
        </w:rPr>
      </w:pPr>
      <w:r w:rsidRPr="00A81B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553403" wp14:editId="7C177F7B">
            <wp:extent cx="5940425" cy="4434840"/>
            <wp:effectExtent l="0" t="0" r="3175" b="3810"/>
            <wp:docPr id="1975131592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1592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6F5E" w14:textId="0C337CA4" w:rsidR="00A81B11" w:rsidRDefault="00ED37D8" w:rsidP="00A81B11">
      <w:pPr>
        <w:rPr>
          <w:rFonts w:ascii="Times New Roman" w:hAnsi="Times New Roman" w:cs="Times New Roman"/>
          <w:sz w:val="28"/>
          <w:szCs w:val="28"/>
        </w:rPr>
      </w:pPr>
      <w:r w:rsidRPr="00ED37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4149FD" wp14:editId="62911EB6">
            <wp:extent cx="5940425" cy="4845050"/>
            <wp:effectExtent l="0" t="0" r="3175" b="0"/>
            <wp:docPr id="1395678954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78954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E424" w14:textId="0DCA7D45" w:rsidR="00ED37D8" w:rsidRDefault="00ED37D8" w:rsidP="00A81B11">
      <w:pPr>
        <w:rPr>
          <w:rFonts w:ascii="Times New Roman" w:hAnsi="Times New Roman" w:cs="Times New Roman"/>
          <w:sz w:val="28"/>
          <w:szCs w:val="28"/>
        </w:rPr>
      </w:pPr>
      <w:r w:rsidRPr="00ED37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347F75" wp14:editId="57F3591E">
            <wp:extent cx="5940425" cy="4816475"/>
            <wp:effectExtent l="0" t="0" r="3175" b="3175"/>
            <wp:docPr id="2002468080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68080" name="Рисунок 1" descr="Изображение выглядит как текст, снимок экрана, дисплей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111B" w14:textId="56BB3882" w:rsidR="00ED37D8" w:rsidRPr="00ED37D8" w:rsidRDefault="00ED37D8" w:rsidP="00A81B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37D8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5AD4A195" w14:textId="4BCE8E60" w:rsidR="00ED37D8" w:rsidRDefault="00ED37D8" w:rsidP="00A81B11">
      <w:pPr>
        <w:rPr>
          <w:rFonts w:ascii="Times New Roman" w:hAnsi="Times New Roman" w:cs="Times New Roman"/>
          <w:sz w:val="28"/>
          <w:szCs w:val="28"/>
        </w:rPr>
      </w:pPr>
      <w:r w:rsidRPr="00ED37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38CC58" wp14:editId="69C37EFD">
            <wp:extent cx="5940425" cy="4847590"/>
            <wp:effectExtent l="0" t="0" r="3175" b="0"/>
            <wp:docPr id="131232720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2720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A0E2" w14:textId="64618EDF" w:rsidR="00ED37D8" w:rsidRDefault="00ED37D8" w:rsidP="00A81B11">
      <w:pPr>
        <w:rPr>
          <w:rFonts w:ascii="Times New Roman" w:hAnsi="Times New Roman" w:cs="Times New Roman"/>
          <w:sz w:val="28"/>
          <w:szCs w:val="28"/>
        </w:rPr>
      </w:pPr>
      <w:r w:rsidRPr="00ED37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B2F681" wp14:editId="66472477">
            <wp:extent cx="5940425" cy="4533900"/>
            <wp:effectExtent l="0" t="0" r="3175" b="0"/>
            <wp:docPr id="89290611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0611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A7EA" w14:textId="35963E4C" w:rsidR="00ED37D8" w:rsidRDefault="00ED37D8" w:rsidP="00A81B11">
      <w:pPr>
        <w:rPr>
          <w:rFonts w:ascii="Times New Roman" w:hAnsi="Times New Roman" w:cs="Times New Roman"/>
          <w:sz w:val="28"/>
          <w:szCs w:val="28"/>
        </w:rPr>
      </w:pPr>
      <w:r w:rsidRPr="00ED37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E0BA75" wp14:editId="22C8557C">
            <wp:extent cx="5940425" cy="4846955"/>
            <wp:effectExtent l="0" t="0" r="3175" b="0"/>
            <wp:docPr id="1746373645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73645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A412" w14:textId="77777777" w:rsidR="00ED37D8" w:rsidRDefault="00ED37D8" w:rsidP="00A81B11">
      <w:pPr>
        <w:rPr>
          <w:rFonts w:ascii="Times New Roman" w:hAnsi="Times New Roman" w:cs="Times New Roman"/>
          <w:sz w:val="28"/>
          <w:szCs w:val="28"/>
        </w:rPr>
      </w:pPr>
    </w:p>
    <w:p w14:paraId="6830FA08" w14:textId="2E95F80E" w:rsidR="00775216" w:rsidRDefault="00775216" w:rsidP="00A81B11">
      <w:pPr>
        <w:rPr>
          <w:rFonts w:ascii="Times New Roman" w:hAnsi="Times New Roman" w:cs="Times New Roman"/>
          <w:sz w:val="28"/>
          <w:szCs w:val="28"/>
        </w:rPr>
      </w:pPr>
      <w:r w:rsidRPr="007752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59F0ED" wp14:editId="731392A5">
            <wp:extent cx="5940425" cy="4817745"/>
            <wp:effectExtent l="0" t="0" r="3175" b="1905"/>
            <wp:docPr id="1181176849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6849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D078" w14:textId="6230A7DA" w:rsidR="00775216" w:rsidRDefault="00775216" w:rsidP="00A81B11">
      <w:pPr>
        <w:rPr>
          <w:rFonts w:ascii="Times New Roman" w:hAnsi="Times New Roman" w:cs="Times New Roman"/>
          <w:sz w:val="28"/>
          <w:szCs w:val="28"/>
        </w:rPr>
      </w:pPr>
      <w:r w:rsidRPr="007752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A430EE" wp14:editId="168A465B">
            <wp:extent cx="5940425" cy="4762500"/>
            <wp:effectExtent l="0" t="0" r="3175" b="0"/>
            <wp:docPr id="33798832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88327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E642" w14:textId="046938FA" w:rsidR="00775216" w:rsidRDefault="00775216" w:rsidP="00A81B11">
      <w:pPr>
        <w:rPr>
          <w:rFonts w:ascii="Times New Roman" w:hAnsi="Times New Roman" w:cs="Times New Roman"/>
          <w:sz w:val="28"/>
          <w:szCs w:val="28"/>
        </w:rPr>
      </w:pPr>
      <w:r w:rsidRPr="007752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BB8704" wp14:editId="7A41F0A0">
            <wp:extent cx="5940425" cy="4736465"/>
            <wp:effectExtent l="0" t="0" r="3175" b="6985"/>
            <wp:docPr id="1061409298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09298" name="Рисунок 1" descr="Изображение выглядит как текст, снимок экрана, программное обеспечение, дисплей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DFCB" w14:textId="7C7437B7" w:rsidR="00775216" w:rsidRDefault="00775216" w:rsidP="00A81B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216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7521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C89BE74" w14:textId="65EB6484" w:rsidR="00775216" w:rsidRDefault="00A17596" w:rsidP="00A81B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1759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7C04A2" wp14:editId="1CB160EB">
            <wp:extent cx="5940425" cy="3341370"/>
            <wp:effectExtent l="0" t="0" r="3175" b="0"/>
            <wp:docPr id="493184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849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C91D" w14:textId="651DA04F" w:rsidR="00A17596" w:rsidRDefault="00C749BC" w:rsidP="00A81B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49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9BD8C8" wp14:editId="4A7E1C78">
            <wp:extent cx="5940425" cy="3341370"/>
            <wp:effectExtent l="0" t="0" r="3175" b="0"/>
            <wp:docPr id="1645115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153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2C45" w14:textId="6C1169A1" w:rsidR="00C749BC" w:rsidRDefault="00C749BC" w:rsidP="00A81B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49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0E2AF0" wp14:editId="47B8F36C">
            <wp:extent cx="5940425" cy="3341370"/>
            <wp:effectExtent l="0" t="0" r="3175" b="0"/>
            <wp:docPr id="268922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21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109D" w14:textId="14B459F8" w:rsidR="00C749BC" w:rsidRDefault="00C749BC" w:rsidP="00A81B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49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EC31AB" wp14:editId="3A9ADB4B">
            <wp:extent cx="5940425" cy="3341370"/>
            <wp:effectExtent l="0" t="0" r="3175" b="0"/>
            <wp:docPr id="1564922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227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464E" w14:textId="708DFACC" w:rsidR="00C749BC" w:rsidRDefault="00C749BC" w:rsidP="00A81B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49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1DB4525" wp14:editId="61F6B15B">
            <wp:extent cx="5940425" cy="3341370"/>
            <wp:effectExtent l="0" t="0" r="3175" b="0"/>
            <wp:docPr id="1343137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379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D81C" w14:textId="035C82CC" w:rsidR="00C749BC" w:rsidRDefault="00C749BC" w:rsidP="00A81B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49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1290BF" wp14:editId="789C1472">
            <wp:extent cx="5940425" cy="3341370"/>
            <wp:effectExtent l="0" t="0" r="3175" b="0"/>
            <wp:docPr id="197231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183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9E40" w14:textId="12272E5B" w:rsidR="00C749BC" w:rsidRDefault="00C749BC" w:rsidP="00A81B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49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2A1707" wp14:editId="7F88C2BC">
            <wp:extent cx="5940425" cy="3341370"/>
            <wp:effectExtent l="0" t="0" r="3175" b="0"/>
            <wp:docPr id="25375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52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0CF3" w14:textId="7AB11118" w:rsidR="00C749BC" w:rsidRDefault="00C749BC" w:rsidP="00A81B1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749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5E9ADF1" wp14:editId="30A8C5BE">
            <wp:extent cx="5940425" cy="3341370"/>
            <wp:effectExtent l="0" t="0" r="3175" b="0"/>
            <wp:docPr id="1852469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692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7994" w14:textId="717BE66B" w:rsidR="00C749BC" w:rsidRDefault="00C749BC" w:rsidP="00A81B11">
      <w:pPr>
        <w:rPr>
          <w:rFonts w:ascii="Times New Roman" w:hAnsi="Times New Roman" w:cs="Times New Roman"/>
          <w:sz w:val="28"/>
          <w:szCs w:val="28"/>
        </w:rPr>
      </w:pPr>
      <w:r w:rsidRPr="00C749B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439D98" wp14:editId="0A5A04FA">
            <wp:extent cx="5940425" cy="3341370"/>
            <wp:effectExtent l="0" t="0" r="3175" b="0"/>
            <wp:docPr id="1851774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43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B196" w14:textId="02279D51" w:rsidR="00696E70" w:rsidRPr="00696E70" w:rsidRDefault="00696E70" w:rsidP="00A81B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6E70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3D4F9005" w14:textId="0889B452" w:rsidR="00696E70" w:rsidRPr="00696E70" w:rsidRDefault="00696E70" w:rsidP="00696E70">
      <w:pPr>
        <w:rPr>
          <w:rFonts w:ascii="Times New Roman" w:hAnsi="Times New Roman" w:cs="Times New Roman"/>
          <w:sz w:val="28"/>
          <w:szCs w:val="28"/>
        </w:rPr>
      </w:pPr>
      <w:r w:rsidRPr="00696E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09780F" wp14:editId="6A812C22">
            <wp:extent cx="5940425" cy="3341370"/>
            <wp:effectExtent l="0" t="0" r="3175" b="0"/>
            <wp:docPr id="38910927" name="Рисунок 2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0927" name="Рисунок 2" descr="Изображение выглядит как снимок экрана, текст, Мультимедийное программное обеспечение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BB2F" w14:textId="77777777" w:rsidR="00696E70" w:rsidRPr="00696E70" w:rsidRDefault="00696E70" w:rsidP="00A81B11">
      <w:pPr>
        <w:rPr>
          <w:rFonts w:ascii="Times New Roman" w:hAnsi="Times New Roman" w:cs="Times New Roman"/>
          <w:sz w:val="28"/>
          <w:szCs w:val="28"/>
        </w:rPr>
      </w:pPr>
    </w:p>
    <w:p w14:paraId="3691A966" w14:textId="77777777" w:rsidR="00DD127A" w:rsidRPr="0003320E" w:rsidRDefault="00DD127A" w:rsidP="00DD127A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1475856"/>
      <w:r w:rsidRPr="0003320E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2"/>
    </w:p>
    <w:p w14:paraId="60CE86D0" w14:textId="686621E4" w:rsidR="0003320E" w:rsidRPr="0003320E" w:rsidRDefault="0003320E" w:rsidP="0003320E">
      <w:p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 xml:space="preserve">В результате освоения материала успешно освоили основы работы с Apache Spark и научились интегрировать его с Python посредством библиотеки 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. В ходе обучения были достигнуты следующие результаты:</w:t>
      </w:r>
    </w:p>
    <w:p w14:paraId="6E16D1F8" w14:textId="33B8424E" w:rsidR="0003320E" w:rsidRPr="0003320E" w:rsidRDefault="0003320E" w:rsidP="0003320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3320E">
        <w:rPr>
          <w:rFonts w:ascii="Times New Roman" w:hAnsi="Times New Roman" w:cs="Times New Roman"/>
          <w:sz w:val="28"/>
          <w:szCs w:val="28"/>
        </w:rPr>
        <w:t>олучили практические навыки работы с распределенными вычислениями и научились эффективно обрабатывать большие объемы данных</w:t>
      </w:r>
    </w:p>
    <w:p w14:paraId="7C821352" w14:textId="77777777" w:rsidR="0003320E" w:rsidRPr="0003320E" w:rsidRDefault="0003320E" w:rsidP="0003320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 xml:space="preserve">Освоены базовые операции с </w:t>
      </w:r>
      <w:proofErr w:type="spellStart"/>
      <w:r w:rsidRPr="0003320E">
        <w:rPr>
          <w:rFonts w:ascii="Times New Roman" w:hAnsi="Times New Roman" w:cs="Times New Roman"/>
          <w:b/>
          <w:bCs/>
          <w:sz w:val="28"/>
          <w:szCs w:val="28"/>
        </w:rPr>
        <w:t>Resilient</w:t>
      </w:r>
      <w:proofErr w:type="spellEnd"/>
      <w:r w:rsidRPr="000332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0E">
        <w:rPr>
          <w:rFonts w:ascii="Times New Roman" w:hAnsi="Times New Roman" w:cs="Times New Roman"/>
          <w:b/>
          <w:bCs/>
          <w:sz w:val="28"/>
          <w:szCs w:val="28"/>
        </w:rPr>
        <w:t>Distributed</w:t>
      </w:r>
      <w:proofErr w:type="spellEnd"/>
      <w:r w:rsidRPr="000332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3320E">
        <w:rPr>
          <w:rFonts w:ascii="Times New Roman" w:hAnsi="Times New Roman" w:cs="Times New Roman"/>
          <w:b/>
          <w:bCs/>
          <w:sz w:val="28"/>
          <w:szCs w:val="28"/>
        </w:rPr>
        <w:t>Datasets</w:t>
      </w:r>
      <w:proofErr w:type="spellEnd"/>
      <w:r w:rsidRPr="0003320E">
        <w:rPr>
          <w:rFonts w:ascii="Times New Roman" w:hAnsi="Times New Roman" w:cs="Times New Roman"/>
          <w:b/>
          <w:bCs/>
          <w:sz w:val="28"/>
          <w:szCs w:val="28"/>
        </w:rPr>
        <w:t xml:space="preserve"> (RDD)</w:t>
      </w:r>
      <w:r w:rsidRPr="0003320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3320E">
        <w:rPr>
          <w:rFonts w:ascii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>, что позволяет работать с данными в различных форматах</w:t>
      </w:r>
    </w:p>
    <w:p w14:paraId="252C374A" w14:textId="77777777" w:rsidR="0003320E" w:rsidRPr="0003320E" w:rsidRDefault="0003320E" w:rsidP="0003320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 xml:space="preserve">Приобретены навыки работы с </w:t>
      </w:r>
      <w:r w:rsidRPr="0003320E">
        <w:rPr>
          <w:rFonts w:ascii="Times New Roman" w:hAnsi="Times New Roman" w:cs="Times New Roman"/>
          <w:b/>
          <w:bCs/>
          <w:sz w:val="28"/>
          <w:szCs w:val="28"/>
        </w:rPr>
        <w:t>Spark SQL</w:t>
      </w:r>
      <w:r w:rsidRPr="0003320E">
        <w:rPr>
          <w:rFonts w:ascii="Times New Roman" w:hAnsi="Times New Roman" w:cs="Times New Roman"/>
          <w:sz w:val="28"/>
          <w:szCs w:val="28"/>
        </w:rPr>
        <w:t>, включая выполнение SQL-запросов для анализа данных</w:t>
      </w:r>
    </w:p>
    <w:p w14:paraId="2C51C729" w14:textId="77777777" w:rsidR="0003320E" w:rsidRPr="0003320E" w:rsidRDefault="0003320E" w:rsidP="0003320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Изучены методы визуализации результатов обработки данных, что позволяет наглядно представлять полученные результаты</w:t>
      </w:r>
    </w:p>
    <w:p w14:paraId="585228FD" w14:textId="5D3E715B" w:rsidR="0003320E" w:rsidRPr="0003320E" w:rsidRDefault="0003320E" w:rsidP="0003320E">
      <w:p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В процессе обучения научились:</w:t>
      </w:r>
    </w:p>
    <w:p w14:paraId="62FB5B7B" w14:textId="77777777" w:rsidR="0003320E" w:rsidRPr="0003320E" w:rsidRDefault="0003320E" w:rsidP="000332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Создавать и управлять RDD</w:t>
      </w:r>
    </w:p>
    <w:p w14:paraId="5FF17B43" w14:textId="77777777" w:rsidR="0003320E" w:rsidRPr="0003320E" w:rsidRDefault="0003320E" w:rsidP="000332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Выполнять преобразования и действия над датасетами</w:t>
      </w:r>
    </w:p>
    <w:p w14:paraId="4E12A3AA" w14:textId="77777777" w:rsidR="0003320E" w:rsidRPr="0003320E" w:rsidRDefault="0003320E" w:rsidP="000332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 xml:space="preserve">Работать с </w:t>
      </w:r>
      <w:proofErr w:type="spellStart"/>
      <w:r w:rsidRPr="0003320E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3320E">
        <w:rPr>
          <w:rFonts w:ascii="Times New Roman" w:hAnsi="Times New Roman" w:cs="Times New Roman"/>
          <w:sz w:val="28"/>
          <w:szCs w:val="28"/>
        </w:rPr>
        <w:t xml:space="preserve"> для структурированной обработки данных</w:t>
      </w:r>
    </w:p>
    <w:p w14:paraId="3C1D80EF" w14:textId="77777777" w:rsidR="0003320E" w:rsidRPr="0003320E" w:rsidRDefault="0003320E" w:rsidP="000332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Применять SQL-запросы для анализа данных в Spark</w:t>
      </w:r>
    </w:p>
    <w:p w14:paraId="52E811F0" w14:textId="77777777" w:rsidR="0003320E" w:rsidRPr="0003320E" w:rsidRDefault="0003320E" w:rsidP="000332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Настраивать и оптимизировать работу Spark-приложений</w:t>
      </w:r>
    </w:p>
    <w:p w14:paraId="2C04F81C" w14:textId="77777777" w:rsidR="0003320E" w:rsidRPr="0003320E" w:rsidRDefault="0003320E" w:rsidP="000332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Визуализировать результаты обработки для дальнейшего анализа</w:t>
      </w:r>
    </w:p>
    <w:p w14:paraId="55AF0E6E" w14:textId="291A1479" w:rsidR="0003320E" w:rsidRPr="0003320E" w:rsidRDefault="0003320E" w:rsidP="0003320E">
      <w:p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>Полученные знания и навыки позволят эффективно решать задачи по обработке больших данных, используя мощь распределенных вычислений Spark в сочетании с гибкостью Python. Это открывает широкие возможности для дальнейшей работы в области анализа данных и машинного обучения.</w:t>
      </w:r>
    </w:p>
    <w:p w14:paraId="37C97E02" w14:textId="0D835879" w:rsidR="0003320E" w:rsidRPr="0003320E" w:rsidRDefault="0003320E" w:rsidP="0003320E">
      <w:pPr>
        <w:rPr>
          <w:rFonts w:ascii="Times New Roman" w:hAnsi="Times New Roman" w:cs="Times New Roman"/>
          <w:sz w:val="28"/>
          <w:szCs w:val="28"/>
        </w:rPr>
      </w:pPr>
      <w:r w:rsidRPr="0003320E">
        <w:rPr>
          <w:rFonts w:ascii="Times New Roman" w:hAnsi="Times New Roman" w:cs="Times New Roman"/>
          <w:sz w:val="28"/>
          <w:szCs w:val="28"/>
        </w:rPr>
        <w:t xml:space="preserve">Таким образом, поставленные цели обучения полностью достигнуты, и </w:t>
      </w:r>
      <w:r>
        <w:rPr>
          <w:rFonts w:ascii="Times New Roman" w:hAnsi="Times New Roman" w:cs="Times New Roman"/>
          <w:sz w:val="28"/>
          <w:szCs w:val="28"/>
        </w:rPr>
        <w:t xml:space="preserve">мы </w:t>
      </w:r>
      <w:r w:rsidRPr="0003320E">
        <w:rPr>
          <w:rFonts w:ascii="Times New Roman" w:hAnsi="Times New Roman" w:cs="Times New Roman"/>
          <w:sz w:val="28"/>
          <w:szCs w:val="28"/>
        </w:rPr>
        <w:t>готовы применять полученные знания на практике при работе с большими данными.</w:t>
      </w:r>
    </w:p>
    <w:p w14:paraId="0D1C75B1" w14:textId="77777777" w:rsidR="00DD127A" w:rsidRPr="0003320E" w:rsidRDefault="00DD127A" w:rsidP="00DD127A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17DBAD4B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6193CD3E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7E35A9CC" w14:textId="77777777" w:rsidR="00DD127A" w:rsidRPr="0003320E" w:rsidRDefault="00DD127A" w:rsidP="00DD127A">
      <w:pPr>
        <w:rPr>
          <w:rFonts w:ascii="Times New Roman" w:hAnsi="Times New Roman" w:cs="Times New Roman"/>
          <w:sz w:val="28"/>
          <w:szCs w:val="28"/>
        </w:rPr>
      </w:pPr>
    </w:p>
    <w:p w14:paraId="073E7152" w14:textId="77777777" w:rsidR="001515AA" w:rsidRPr="0003320E" w:rsidRDefault="001515AA">
      <w:pPr>
        <w:rPr>
          <w:rFonts w:ascii="Times New Roman" w:hAnsi="Times New Roman" w:cs="Times New Roman"/>
          <w:sz w:val="28"/>
          <w:szCs w:val="28"/>
        </w:rPr>
      </w:pPr>
    </w:p>
    <w:sectPr w:rsidR="001515AA" w:rsidRPr="00033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MT Extra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MonoCondensed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Symbol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D9A"/>
    <w:multiLevelType w:val="multilevel"/>
    <w:tmpl w:val="C906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2721"/>
    <w:multiLevelType w:val="multilevel"/>
    <w:tmpl w:val="CEE2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E1545"/>
    <w:multiLevelType w:val="hybridMultilevel"/>
    <w:tmpl w:val="2C2032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1D665E"/>
    <w:multiLevelType w:val="multilevel"/>
    <w:tmpl w:val="F7F4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D0BBE"/>
    <w:multiLevelType w:val="multilevel"/>
    <w:tmpl w:val="4D8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25A73"/>
    <w:multiLevelType w:val="hybridMultilevel"/>
    <w:tmpl w:val="FF308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0613D"/>
    <w:multiLevelType w:val="multilevel"/>
    <w:tmpl w:val="7562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260733">
    <w:abstractNumId w:val="1"/>
  </w:num>
  <w:num w:numId="2" w16cid:durableId="1837334196">
    <w:abstractNumId w:val="6"/>
  </w:num>
  <w:num w:numId="3" w16cid:durableId="2018383272">
    <w:abstractNumId w:val="0"/>
  </w:num>
  <w:num w:numId="4" w16cid:durableId="1246263286">
    <w:abstractNumId w:val="4"/>
  </w:num>
  <w:num w:numId="5" w16cid:durableId="314723193">
    <w:abstractNumId w:val="3"/>
  </w:num>
  <w:num w:numId="6" w16cid:durableId="547496794">
    <w:abstractNumId w:val="5"/>
  </w:num>
  <w:num w:numId="7" w16cid:durableId="73479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D0"/>
    <w:rsid w:val="000279B6"/>
    <w:rsid w:val="0003320E"/>
    <w:rsid w:val="00044A1B"/>
    <w:rsid w:val="00054B7B"/>
    <w:rsid w:val="000B4914"/>
    <w:rsid w:val="0013279C"/>
    <w:rsid w:val="001515AA"/>
    <w:rsid w:val="00156728"/>
    <w:rsid w:val="00203DAD"/>
    <w:rsid w:val="00207ECB"/>
    <w:rsid w:val="002140AB"/>
    <w:rsid w:val="002F79FA"/>
    <w:rsid w:val="003B0266"/>
    <w:rsid w:val="003D0908"/>
    <w:rsid w:val="00464772"/>
    <w:rsid w:val="00481E80"/>
    <w:rsid w:val="00501F53"/>
    <w:rsid w:val="005264CF"/>
    <w:rsid w:val="005334B0"/>
    <w:rsid w:val="005D4937"/>
    <w:rsid w:val="005E3E0E"/>
    <w:rsid w:val="0060104F"/>
    <w:rsid w:val="00621D00"/>
    <w:rsid w:val="00696E70"/>
    <w:rsid w:val="00764F0C"/>
    <w:rsid w:val="00775216"/>
    <w:rsid w:val="0085318C"/>
    <w:rsid w:val="008B3FC9"/>
    <w:rsid w:val="008E40D0"/>
    <w:rsid w:val="009177D3"/>
    <w:rsid w:val="00952A02"/>
    <w:rsid w:val="00A17596"/>
    <w:rsid w:val="00A52EB1"/>
    <w:rsid w:val="00A611E9"/>
    <w:rsid w:val="00A64201"/>
    <w:rsid w:val="00A81B11"/>
    <w:rsid w:val="00B05414"/>
    <w:rsid w:val="00BB60BE"/>
    <w:rsid w:val="00BD1E90"/>
    <w:rsid w:val="00BE0277"/>
    <w:rsid w:val="00C43F23"/>
    <w:rsid w:val="00C50E0F"/>
    <w:rsid w:val="00C749BC"/>
    <w:rsid w:val="00D4777F"/>
    <w:rsid w:val="00D747A0"/>
    <w:rsid w:val="00DA0E52"/>
    <w:rsid w:val="00DD127A"/>
    <w:rsid w:val="00E30C94"/>
    <w:rsid w:val="00EB60D5"/>
    <w:rsid w:val="00ED37D8"/>
    <w:rsid w:val="00EF5B87"/>
    <w:rsid w:val="00F234EB"/>
    <w:rsid w:val="00F7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FF4FD"/>
  <w15:chartTrackingRefBased/>
  <w15:docId w15:val="{B6361622-EB49-4443-B98E-43C5053E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27A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40D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E40D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0D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0D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0D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0D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0D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0D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0D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E4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4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40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40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40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40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40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40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4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E4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0D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E4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40D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E40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40D0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E40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4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E40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40D0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D127A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D127A"/>
    <w:pPr>
      <w:spacing w:before="120" w:after="0"/>
      <w:ind w:left="220"/>
    </w:pPr>
    <w:rPr>
      <w:rFonts w:cstheme="minorHAnsi"/>
      <w:b/>
      <w:bCs/>
    </w:rPr>
  </w:style>
  <w:style w:type="character" w:styleId="ad">
    <w:name w:val="Hyperlink"/>
    <w:basedOn w:val="a0"/>
    <w:uiPriority w:val="99"/>
    <w:unhideWhenUsed/>
    <w:rsid w:val="00DD127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332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6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1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5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95.31.0.249/moodle/mod/resource/view.php?id=1347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hyperlink" Target="http://95.31.0.249/moodle/mod/resource/view.php?id=1347" TargetMode="External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hyperlink" Target="http://95.31.0.249/moodle/mod/resource/view.php?id=1347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9870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hyperlink" Target="http://95.31.0.249/moodle/mod/assign/view.php?id=1357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088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1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4482</TotalTime>
  <Pages>28</Pages>
  <Words>984</Words>
  <Characters>5615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    Введение</vt:lpstr>
      <vt:lpstr>    Основная часть</vt:lpstr>
      <vt:lpstr>    Заключение</vt:lpstr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Мошенина</dc:creator>
  <cp:keywords/>
  <dc:description/>
  <cp:lastModifiedBy>Елена Мошенина</cp:lastModifiedBy>
  <cp:revision>4</cp:revision>
  <dcterms:created xsi:type="dcterms:W3CDTF">2025-04-08T06:59:00Z</dcterms:created>
  <dcterms:modified xsi:type="dcterms:W3CDTF">2025-04-22T17:43:00Z</dcterms:modified>
</cp:coreProperties>
</file>