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B2A" w:rsidRDefault="006A1BA1" w:rsidP="006A1BA1">
      <w:r>
        <w:t>Игра, прируч</w:t>
      </w:r>
      <w:bookmarkStart w:id="0" w:name="_GoBack"/>
      <w:bookmarkEnd w:id="0"/>
      <w:r>
        <w:t xml:space="preserve">и «Дракона» представляет из себя вариацию известной «Змейки», к которой добавлена обучающая составляющая. Играющие для правильного выбора должны определить результат выполнения логической операции с указанными аргументами. Фактически нужно знать таблицы истинности для 5 логических операций – конъюнкции, дизъюнкции, строгой дизъюнкции, импликации и эквивалентности. Задание на уровень, это одна строка таблицы истинности указанных операций, которые выбираются в произвольном порядке без повторений. Управление осуществляется </w:t>
      </w:r>
      <w:r w:rsidRPr="006A1BA1">
        <w:t>клавиша</w:t>
      </w:r>
      <w:r>
        <w:t>ми</w:t>
      </w:r>
      <w:r w:rsidRPr="006A1BA1">
        <w:t>-стрелка</w:t>
      </w:r>
      <w:r>
        <w:t>ми</w:t>
      </w:r>
      <w:r w:rsidR="00B03606">
        <w:t>. Добавлена легенда, звуковое сопровождение и другие украшения.</w:t>
      </w:r>
    </w:p>
    <w:p w:rsidR="00B03606" w:rsidRDefault="00B03606" w:rsidP="006A1BA1">
      <w:r>
        <w:rPr>
          <w:noProof/>
          <w:lang w:eastAsia="ru-RU"/>
        </w:rPr>
        <w:drawing>
          <wp:inline distT="0" distB="0" distL="0" distR="0" wp14:anchorId="77478DD3" wp14:editId="4B26D792">
            <wp:extent cx="2653443" cy="3667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091" t="9905" r="34269" b="12349"/>
                    <a:stretch/>
                  </pic:blipFill>
                  <pic:spPr bwMode="auto">
                    <a:xfrm>
                      <a:off x="0" y="0"/>
                      <a:ext cx="2656389" cy="367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085194" wp14:editId="41B9C887">
            <wp:extent cx="2684959" cy="365914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902" t="9402" r="34082" b="13028"/>
                    <a:stretch/>
                  </pic:blipFill>
                  <pic:spPr bwMode="auto">
                    <a:xfrm>
                      <a:off x="0" y="0"/>
                      <a:ext cx="2706090" cy="368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06" w:rsidRDefault="00B03606" w:rsidP="006A1BA1">
      <w:r>
        <w:t>В игре возможны 3 варианта ее завершения:</w:t>
      </w:r>
    </w:p>
    <w:p w:rsidR="00B03606" w:rsidRDefault="00B03606" w:rsidP="006A1BA1">
      <w:r>
        <w:t>Миссия выполнена – решено верно 10 примеров, «Дракон» возвращается на базу.</w:t>
      </w:r>
    </w:p>
    <w:p w:rsidR="00B03606" w:rsidRDefault="00B03606" w:rsidP="006A1BA1">
      <w:r>
        <w:t>Миссия выполнена частично – все возможные примеры решены, но 10 сегментов еще не набрано.</w:t>
      </w:r>
    </w:p>
    <w:p w:rsidR="00B03606" w:rsidRPr="006A1BA1" w:rsidRDefault="00B03606" w:rsidP="006A1BA1">
      <w:r>
        <w:t>Миссия полностью провалена – «Дракон» разрушается.</w:t>
      </w:r>
    </w:p>
    <w:sectPr w:rsidR="00B03606" w:rsidRPr="006A1BA1" w:rsidSect="00231258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8C7"/>
    <w:rsid w:val="001A78C7"/>
    <w:rsid w:val="00231258"/>
    <w:rsid w:val="004E57CA"/>
    <w:rsid w:val="006A1BA1"/>
    <w:rsid w:val="00763FC3"/>
    <w:rsid w:val="007A551B"/>
    <w:rsid w:val="008C10C7"/>
    <w:rsid w:val="009556B2"/>
    <w:rsid w:val="00B03606"/>
    <w:rsid w:val="00C52D69"/>
    <w:rsid w:val="00C8076C"/>
    <w:rsid w:val="00E93B2A"/>
    <w:rsid w:val="00E9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572EF9-02F0-4201-9AEE-A53B64A4B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52D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52D6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00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4</cp:revision>
  <dcterms:created xsi:type="dcterms:W3CDTF">2021-04-24T14:29:00Z</dcterms:created>
  <dcterms:modified xsi:type="dcterms:W3CDTF">2021-05-06T22:45:00Z</dcterms:modified>
</cp:coreProperties>
</file>