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CODE ACADEMY - HTML, CSS &amp; WEB DESIGN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bjsiz6n6jlo" w:id="0"/>
      <w:bookmarkEnd w:id="0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Група А - Домашна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>
          <w:sz w:val="24"/>
          <w:szCs w:val="24"/>
        </w:rPr>
      </w:pPr>
      <w:bookmarkStart w:colFirst="0" w:colLast="0" w:name="_25k8oxffv6qs" w:id="1"/>
      <w:bookmarkEnd w:id="1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Дел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96957" cy="3449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4379" r="148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957" cy="344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Креирајте grid parent елемент со следните вредности: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display: grid;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</w:t>
        <w:tab/>
        <w:t xml:space="preserve">grid-template-columns: repeat(5, 1fr);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</w:t>
        <w:tab/>
        <w:t xml:space="preserve">grid-template-rows: repeat(4, 50px);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</w:t>
        <w:tab/>
        <w:t xml:space="preserve">grid-gap: 20px;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ефинирајте елементот да има должина 60% од страницата и со margin да е центриран. Во истиот елемент креирајте 12 div елементи секој да содржи текст по една буква, почнувајќи од А до L.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секој од елементите дефинирајте ги следните вредности: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background-color: #008080;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</w:t>
        <w:tab/>
        <w:t xml:space="preserve">border-radius: 5px;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</w:t>
        <w:tab/>
        <w:t xml:space="preserve">color: #fff;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font-size: 12px;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екстот треба да го центрирате и хоризонтално и вертикалнo, за тоа може да користите flex.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Подредете ги елементите како на првата слика но без order, и доделете им css со селектирање преку :nth-child().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contextualSpacing w:val="0"/>
        <w:rPr/>
      </w:pPr>
      <w:bookmarkStart w:colFirst="0" w:colLast="0" w:name="_us9yy0tki1hw" w:id="2"/>
      <w:bookmarkEnd w:id="2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Дел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Креирајте grid parent елемент со следните вредности: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display: grid;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grid-template-columns: repeat(4, 1fr);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grid-template-rows: repeat(3, 100px);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ефинирајте елементот да има должина 60% од страницата и со margin да е центриран. Дефинирајте за автоматски редици вредност од 50px. Во истиот елемент креирајте 5 различни елементи, еден &lt;header&gt; (Header), &lt;aside&gt; (Aside), &lt;article&gt; (Article), &lt;p&gt; (Content), &lt;footer&gt; (Footer) и во секој од нив напишете го текстот што е во заграда.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секој од внатрешните елементи додадете го овој код но без повторување за секој елемент, да биде истиот код за сите елементи: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background-color: #808888;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border-radius: 5px;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color: #fff;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font-size: 12px;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Текстот треба да го центрирате и хоризонтално и вертикалнo, за тоа може да користите flex.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Подредете ги елементите со тоа што за секој елемент ќе дефинирате име во grid-area параметарот, и со grid-template-areas во parent елементот ќе ги подредите по овај редослед: header, aside, p, article, footer. После тоа доделете им вредности за да го заземат просторот во grid како на сликата. Помош за овој дел: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https://gridbyexample.com/video/grid-template-areas/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idbyexample.com/video/grid-template-area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