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DBC8C" w14:textId="1782D969" w:rsidR="00486A4F" w:rsidRDefault="00486A4F" w:rsidP="00486A4F">
      <w:pPr>
        <w:ind w:left="720" w:hanging="360"/>
        <w:jc w:val="center"/>
      </w:pPr>
      <w:r>
        <w:t>Analysis Steps and Results</w:t>
      </w:r>
    </w:p>
    <w:p w14:paraId="32DC872B" w14:textId="1E1D66FE" w:rsidR="00C6582F" w:rsidRDefault="00EE54F2" w:rsidP="00EE54F2">
      <w:pPr>
        <w:pStyle w:val="ListParagraph"/>
        <w:numPr>
          <w:ilvl w:val="0"/>
          <w:numId w:val="1"/>
        </w:numPr>
      </w:pPr>
      <w:r>
        <w:t xml:space="preserve">Based on </w:t>
      </w:r>
      <w:r w:rsidR="00BE199B">
        <w:t xml:space="preserve">the </w:t>
      </w:r>
      <w:r>
        <w:t xml:space="preserve">graphical analysis, Gentoo penguins </w:t>
      </w:r>
      <w:r w:rsidRPr="00EE54F2">
        <w:t>appear to be heavier than others.</w:t>
      </w:r>
      <w:r>
        <w:t xml:space="preserve"> Also, penguins living on the island of Biscoe appear to be </w:t>
      </w:r>
      <w:r w:rsidRPr="00EE54F2">
        <w:t>heavier than others</w:t>
      </w:r>
      <w:r>
        <w:t xml:space="preserve">. </w:t>
      </w:r>
      <w:r w:rsidR="006468A0">
        <w:t xml:space="preserve">The objective of the analysis is to show whether these differences are statistically significant. </w:t>
      </w:r>
      <w:r w:rsidR="00B867FD">
        <w:t>In other words, we will attempt to see</w:t>
      </w:r>
      <w:r>
        <w:t xml:space="preserve"> if the body mass of the penguins is a function of </w:t>
      </w:r>
      <w:r w:rsidR="00B867FD">
        <w:t xml:space="preserve">the type of </w:t>
      </w:r>
      <w:r>
        <w:t xml:space="preserve">their species, their habitat, or both.  </w:t>
      </w:r>
    </w:p>
    <w:p w14:paraId="2498CDE5" w14:textId="45B73623" w:rsidR="00BE199B" w:rsidRDefault="00486A4F" w:rsidP="00BE199B">
      <w:pPr>
        <w:pStyle w:val="ListParagraph"/>
      </w:pPr>
      <w:r w:rsidRPr="00486A4F">
        <w:drawing>
          <wp:inline distT="0" distB="0" distL="0" distR="0" wp14:anchorId="5D3EF2FA" wp14:editId="2A9AFF37">
            <wp:extent cx="4311650" cy="267267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204" cy="268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80B9" w14:textId="0E54F680" w:rsidR="00BE199B" w:rsidRDefault="00BE199B" w:rsidP="00486A4F">
      <w:pPr>
        <w:pStyle w:val="ListParagraph"/>
      </w:pPr>
    </w:p>
    <w:p w14:paraId="6C81564D" w14:textId="3931D625" w:rsidR="00BE199B" w:rsidRDefault="00BE199B" w:rsidP="00486A4F">
      <w:pPr>
        <w:pStyle w:val="ListParagraph"/>
      </w:pPr>
      <w:r w:rsidRPr="00BE199B">
        <w:drawing>
          <wp:inline distT="0" distB="0" distL="0" distR="0" wp14:anchorId="47F11771" wp14:editId="631E57DB">
            <wp:extent cx="4241038" cy="2628900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179" cy="26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00F4" w14:textId="46F89FFA" w:rsidR="00C6352E" w:rsidRDefault="00C6352E" w:rsidP="00C6352E">
      <w:pPr>
        <w:pStyle w:val="ListParagraph"/>
        <w:numPr>
          <w:ilvl w:val="0"/>
          <w:numId w:val="1"/>
        </w:numPr>
      </w:pPr>
      <w:r>
        <w:t>First</w:t>
      </w:r>
      <w:r>
        <w:t>, we tested how body mass changes among three species</w:t>
      </w:r>
      <w:r w:rsidR="00BE199B">
        <w:t xml:space="preserve"> with the one-way ANOVA test</w:t>
      </w:r>
      <w:r>
        <w:t>. The null hypothesis is that there is no difference in body mass among the 3 penguin species. The alternative hypothesis is that there is a difference in body mass among the 3 penguin species.</w:t>
      </w:r>
    </w:p>
    <w:p w14:paraId="62564C5B" w14:textId="189667E0" w:rsidR="00C6352E" w:rsidRDefault="00C6352E" w:rsidP="00C6352E">
      <w:pPr>
        <w:pStyle w:val="ListParagraph"/>
      </w:pPr>
      <w:r>
        <w:t>With the p-value significantly low (p &lt; 0.001), there appears to be a difference between group means.</w:t>
      </w:r>
    </w:p>
    <w:p w14:paraId="5D1BAAAE" w14:textId="66AC8551" w:rsidR="00BE199B" w:rsidRDefault="00BE199B" w:rsidP="00C6352E">
      <w:pPr>
        <w:pStyle w:val="ListParagraph"/>
      </w:pPr>
      <w:r>
        <w:rPr>
          <w:noProof/>
        </w:rPr>
        <w:lastRenderedPageBreak/>
        <w:drawing>
          <wp:inline distT="0" distB="0" distL="0" distR="0" wp14:anchorId="03835BD5" wp14:editId="77EEA9C1">
            <wp:extent cx="5092700" cy="1060435"/>
            <wp:effectExtent l="0" t="0" r="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129" cy="10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766" w14:textId="4FD77AFF" w:rsidR="00BE199B" w:rsidRDefault="00BE199B" w:rsidP="00C6352E">
      <w:pPr>
        <w:pStyle w:val="ListParagraph"/>
      </w:pPr>
    </w:p>
    <w:p w14:paraId="23BC3659" w14:textId="33A10A57" w:rsidR="00C6352E" w:rsidRDefault="00C6352E" w:rsidP="00C6352E">
      <w:pPr>
        <w:pStyle w:val="ListParagraph"/>
        <w:numPr>
          <w:ilvl w:val="0"/>
          <w:numId w:val="1"/>
        </w:numPr>
      </w:pPr>
      <w:r>
        <w:t>Second</w:t>
      </w:r>
      <w:r>
        <w:t xml:space="preserve">, we added another independent variable to the model to see if the body mass is influenced by the island where the penguins live. </w:t>
      </w:r>
    </w:p>
    <w:p w14:paraId="067DAE68" w14:textId="10C2C8A2" w:rsidR="00C6352E" w:rsidRDefault="00C6352E" w:rsidP="00C6352E">
      <w:pPr>
        <w:pStyle w:val="ListParagraph"/>
      </w:pPr>
      <w:r>
        <w:t>The p-value for the variable island is high (p=0.995), which means that not a lot of variation in body mass can be explained by the island where penguins live.</w:t>
      </w:r>
    </w:p>
    <w:p w14:paraId="1B97B3F0" w14:textId="77777777" w:rsidR="00BE199B" w:rsidRDefault="00BE199B" w:rsidP="00C6352E">
      <w:pPr>
        <w:pStyle w:val="ListParagraph"/>
      </w:pPr>
    </w:p>
    <w:p w14:paraId="24EE147C" w14:textId="4B21C87F" w:rsidR="00BE199B" w:rsidRDefault="00BE199B" w:rsidP="00C6352E">
      <w:pPr>
        <w:pStyle w:val="ListParagraph"/>
      </w:pPr>
      <w:r>
        <w:rPr>
          <w:noProof/>
        </w:rPr>
        <w:drawing>
          <wp:inline distT="0" distB="0" distL="0" distR="0" wp14:anchorId="6A159463" wp14:editId="2211FA9E">
            <wp:extent cx="5226050" cy="1281387"/>
            <wp:effectExtent l="0" t="0" r="0" b="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486" cy="12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921" w14:textId="77777777" w:rsidR="00BE199B" w:rsidRDefault="00C6352E" w:rsidP="00C6352E">
      <w:pPr>
        <w:pStyle w:val="ListParagraph"/>
        <w:numPr>
          <w:ilvl w:val="0"/>
          <w:numId w:val="1"/>
        </w:numPr>
      </w:pPr>
      <w:r>
        <w:t>Next</w:t>
      </w:r>
      <w:r w:rsidR="00B867FD">
        <w:t>, w</w:t>
      </w:r>
      <w:r w:rsidR="00B867FD">
        <w:t>e verified the assumptions of ANOVA</w:t>
      </w:r>
      <w:r w:rsidR="00B867FD">
        <w:t xml:space="preserve">. </w:t>
      </w:r>
    </w:p>
    <w:p w14:paraId="549539D8" w14:textId="2D5B029C" w:rsidR="00B867FD" w:rsidRDefault="00B867FD" w:rsidP="00BE199B">
      <w:pPr>
        <w:pStyle w:val="ListParagraph"/>
      </w:pPr>
      <w:r>
        <w:t>There are 3 assumptions: o</w:t>
      </w:r>
      <w:r>
        <w:t>bservations are independent</w:t>
      </w:r>
      <w:r>
        <w:t>, e</w:t>
      </w:r>
      <w:r>
        <w:t>rrors are normally distributed</w:t>
      </w:r>
      <w:r>
        <w:t xml:space="preserve">, </w:t>
      </w:r>
      <w:r w:rsidR="007004A9">
        <w:t xml:space="preserve">and </w:t>
      </w:r>
      <w:r>
        <w:t>a</w:t>
      </w:r>
      <w:r>
        <w:t xml:space="preserve">ll groups have equal error variances. </w:t>
      </w:r>
    </w:p>
    <w:p w14:paraId="56C3E3CD" w14:textId="440C2C8C" w:rsidR="00904AA8" w:rsidRDefault="00FE4D54" w:rsidP="00B867FD">
      <w:pPr>
        <w:pStyle w:val="ListParagraph"/>
      </w:pPr>
      <w:r>
        <w:t xml:space="preserve">We assume </w:t>
      </w:r>
      <w:r w:rsidR="007004A9">
        <w:t>a good data collection design, which ensures the independence of observations</w:t>
      </w:r>
      <w:r>
        <w:t xml:space="preserve">. </w:t>
      </w:r>
    </w:p>
    <w:p w14:paraId="04F343D6" w14:textId="4F516E65" w:rsidR="00904AA8" w:rsidRDefault="007004A9" w:rsidP="00904AA8">
      <w:pPr>
        <w:pStyle w:val="ListParagraph"/>
      </w:pPr>
      <w:r>
        <w:t xml:space="preserve">We test </w:t>
      </w:r>
      <w:r>
        <w:t>the assumption of normally distributed errors</w:t>
      </w:r>
      <w:r>
        <w:t xml:space="preserve"> with</w:t>
      </w:r>
      <w:r w:rsidR="00B867FD">
        <w:t xml:space="preserve"> the quantile-quantile plot</w:t>
      </w:r>
      <w:r>
        <w:t>. The data values</w:t>
      </w:r>
      <w:r w:rsidR="00B867FD">
        <w:t xml:space="preserve"> stay close to the diagonal reference line and support the assumption.</w:t>
      </w:r>
      <w:r>
        <w:t xml:space="preserve"> Another way to check the normality assumption is to draw a plot of residuals. It is approximately bell-shaped.</w:t>
      </w:r>
    </w:p>
    <w:p w14:paraId="0204EFC3" w14:textId="126EC1DE" w:rsidR="0027387A" w:rsidRDefault="0027387A" w:rsidP="00904AA8">
      <w:pPr>
        <w:pStyle w:val="ListParagraph"/>
      </w:pPr>
    </w:p>
    <w:p w14:paraId="3E1013B4" w14:textId="68A36A2E" w:rsidR="0027387A" w:rsidRDefault="0027387A" w:rsidP="00904AA8">
      <w:pPr>
        <w:pStyle w:val="ListParagraph"/>
      </w:pPr>
      <w:r w:rsidRPr="0027387A">
        <w:drawing>
          <wp:inline distT="0" distB="0" distL="0" distR="0" wp14:anchorId="1681A327" wp14:editId="4A2E2DE4">
            <wp:extent cx="5224467" cy="3238500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486" cy="32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532" w14:textId="2E3012ED" w:rsidR="0027387A" w:rsidRDefault="0027387A" w:rsidP="00904AA8">
      <w:pPr>
        <w:pStyle w:val="ListParagraph"/>
      </w:pPr>
    </w:p>
    <w:p w14:paraId="0552E5B1" w14:textId="29B3363D" w:rsidR="0027387A" w:rsidRDefault="0027387A" w:rsidP="00904AA8">
      <w:pPr>
        <w:pStyle w:val="ListParagraph"/>
      </w:pPr>
      <w:r w:rsidRPr="0027387A">
        <w:drawing>
          <wp:inline distT="0" distB="0" distL="0" distR="0" wp14:anchorId="5B347E67" wp14:editId="062FBC28">
            <wp:extent cx="5122027" cy="3175000"/>
            <wp:effectExtent l="0" t="0" r="2540" b="635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872" cy="317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95C7" w14:textId="7051F371" w:rsidR="00B867FD" w:rsidRDefault="00C6352E" w:rsidP="00C6352E">
      <w:pPr>
        <w:pStyle w:val="ListParagraph"/>
      </w:pPr>
      <w:r>
        <w:t xml:space="preserve">We test the </w:t>
      </w:r>
      <w:r w:rsidRPr="00904AA8">
        <w:t>homogeneity of variances</w:t>
      </w:r>
      <w:r>
        <w:t xml:space="preserve"> assumption with</w:t>
      </w:r>
      <w:r w:rsidR="00904AA8" w:rsidRPr="00904AA8">
        <w:t xml:space="preserve"> </w:t>
      </w:r>
      <w:r w:rsidR="00904AA8">
        <w:t xml:space="preserve">the </w:t>
      </w:r>
      <w:r w:rsidR="00904AA8" w:rsidRPr="00904AA8">
        <w:t>Bartlett test</w:t>
      </w:r>
      <w:r>
        <w:t>.</w:t>
      </w:r>
      <w:r w:rsidR="00904AA8">
        <w:t xml:space="preserve"> </w:t>
      </w:r>
      <w:r>
        <w:t>Since the p-value is higher than the 0.05 cut-off, w</w:t>
      </w:r>
      <w:r w:rsidR="00904AA8" w:rsidRPr="00904AA8">
        <w:t>e fail to reject the hypothesis that the variance is the same for all groups.</w:t>
      </w:r>
    </w:p>
    <w:p w14:paraId="12F516A3" w14:textId="18855262" w:rsidR="0027387A" w:rsidRDefault="0027387A" w:rsidP="00C6352E">
      <w:pPr>
        <w:pStyle w:val="ListParagraph"/>
      </w:pPr>
      <w:r>
        <w:rPr>
          <w:noProof/>
        </w:rPr>
        <w:drawing>
          <wp:inline distT="0" distB="0" distL="0" distR="0" wp14:anchorId="4DB63ADE" wp14:editId="25FDE4DD">
            <wp:extent cx="4511121" cy="1085850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721" cy="108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8D05" w14:textId="1CF18703" w:rsidR="00FE4D54" w:rsidRDefault="00FE4D54" w:rsidP="00FE4D54">
      <w:pPr>
        <w:pStyle w:val="ListParagraph"/>
        <w:numPr>
          <w:ilvl w:val="0"/>
          <w:numId w:val="1"/>
        </w:numPr>
      </w:pPr>
      <w:r>
        <w:t xml:space="preserve">We see that there </w:t>
      </w:r>
      <w:r w:rsidR="006617CA">
        <w:t>appear</w:t>
      </w:r>
      <w:r>
        <w:t xml:space="preserve"> to be differences in body mass among penguins of different species, but we don’t know what species. To answer that question, we conducted </w:t>
      </w:r>
      <w:r w:rsidRPr="00FE4D54">
        <w:t xml:space="preserve">Tukey’s Honestly Significant Difference (Tukey’s HSD) </w:t>
      </w:r>
      <w:r w:rsidR="006617CA">
        <w:t>posthoc</w:t>
      </w:r>
      <w:r>
        <w:t xml:space="preserve"> </w:t>
      </w:r>
      <w:r w:rsidRPr="00FE4D54">
        <w:t>test for pairwise comparisons</w:t>
      </w:r>
      <w:r>
        <w:t xml:space="preserve">. </w:t>
      </w:r>
    </w:p>
    <w:p w14:paraId="19EB9CB8" w14:textId="011A22AA" w:rsidR="00FE4D54" w:rsidRDefault="00FE4D54" w:rsidP="00FE4D54">
      <w:pPr>
        <w:pStyle w:val="ListParagraph"/>
      </w:pPr>
      <w:r>
        <w:t>There are statistically significant differences (p &lt; 0.05) between Gentoo and Adelie and between Gentoo and Chinstrap, but the difference between Chinstrap and Adelie is not statistically significant.</w:t>
      </w:r>
      <w:r>
        <w:t xml:space="preserve"> The same can be seen from the visual representation</w:t>
      </w:r>
      <w:r>
        <w:t xml:space="preserve"> of </w:t>
      </w:r>
      <w:r w:rsidR="005F425B">
        <w:t>the Tukey HSD</w:t>
      </w:r>
      <w:r>
        <w:t xml:space="preserve"> test. The</w:t>
      </w:r>
      <w:r>
        <w:t>re are</w:t>
      </w:r>
      <w:r>
        <w:t xml:space="preserve"> significant groupwise differences where the 95% confidence interval</w:t>
      </w:r>
      <w:r>
        <w:t xml:space="preserve"> </w:t>
      </w:r>
      <w:r>
        <w:t>doesn’t include zero</w:t>
      </w:r>
      <w:r>
        <w:t xml:space="preserve">. </w:t>
      </w:r>
    </w:p>
    <w:p w14:paraId="45F43BA1" w14:textId="250C512A" w:rsidR="00FE4D54" w:rsidRDefault="00FE4D54" w:rsidP="00FE4D54">
      <w:pPr>
        <w:pStyle w:val="ListParagraph"/>
      </w:pPr>
      <w:r w:rsidRPr="00FE4D54">
        <w:lastRenderedPageBreak/>
        <w:drawing>
          <wp:inline distT="0" distB="0" distL="0" distR="0" wp14:anchorId="6492916C" wp14:editId="007AA561">
            <wp:extent cx="5086350" cy="2900197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897" cy="29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F80F" w14:textId="11DB3CFB" w:rsidR="00B867FD" w:rsidRDefault="00B867FD" w:rsidP="006468A0">
      <w:pPr>
        <w:pStyle w:val="ListParagraph"/>
      </w:pPr>
    </w:p>
    <w:p w14:paraId="22BF26A0" w14:textId="1A399FDE" w:rsidR="00486A4F" w:rsidRDefault="00486A4F" w:rsidP="006468A0">
      <w:pPr>
        <w:pStyle w:val="ListParagraph"/>
      </w:pPr>
    </w:p>
    <w:p w14:paraId="16E99402" w14:textId="2B6DC316" w:rsidR="00BE199B" w:rsidRDefault="00BE199B" w:rsidP="0027387A">
      <w:pPr>
        <w:pStyle w:val="ListParagraph"/>
        <w:jc w:val="center"/>
      </w:pPr>
      <w:r>
        <w:t>Results</w:t>
      </w:r>
    </w:p>
    <w:p w14:paraId="752043E0" w14:textId="77777777" w:rsidR="00BE199B" w:rsidRDefault="00486A4F" w:rsidP="0027387A">
      <w:pPr>
        <w:pStyle w:val="ListParagraph"/>
        <w:ind w:firstLine="720"/>
      </w:pPr>
      <w:r>
        <w:t xml:space="preserve">We found a statistically significant difference in the average weight of penguins by species. Thus, Gentoo penguins are </w:t>
      </w:r>
      <w:r w:rsidR="00BE199B">
        <w:t xml:space="preserve">much heavier than Adelie or Chinstrap penguins. </w:t>
      </w:r>
    </w:p>
    <w:p w14:paraId="2FB6D606" w14:textId="2CE1FFD4" w:rsidR="00486A4F" w:rsidRDefault="00BE199B" w:rsidP="0027387A">
      <w:pPr>
        <w:pStyle w:val="ListParagraph"/>
        <w:ind w:firstLine="720"/>
      </w:pPr>
      <w:r>
        <w:t>There is no</w:t>
      </w:r>
      <w:r>
        <w:t xml:space="preserve"> statistically significant difference in the average weight of penguins by </w:t>
      </w:r>
      <w:r>
        <w:t>the island where they live.</w:t>
      </w:r>
    </w:p>
    <w:sectPr w:rsidR="00486A4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C4B8" w14:textId="77777777" w:rsidR="0037733B" w:rsidRDefault="0037733B" w:rsidP="0027387A">
      <w:pPr>
        <w:spacing w:after="0" w:line="240" w:lineRule="auto"/>
      </w:pPr>
      <w:r>
        <w:separator/>
      </w:r>
    </w:p>
  </w:endnote>
  <w:endnote w:type="continuationSeparator" w:id="0">
    <w:p w14:paraId="1E2CDF9C" w14:textId="77777777" w:rsidR="0037733B" w:rsidRDefault="0037733B" w:rsidP="0027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205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E7D23C" w14:textId="56DCC723" w:rsidR="0027387A" w:rsidRDefault="002738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3196B5" w14:textId="77777777" w:rsidR="0027387A" w:rsidRDefault="0027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4F5AB" w14:textId="77777777" w:rsidR="0037733B" w:rsidRDefault="0037733B" w:rsidP="0027387A">
      <w:pPr>
        <w:spacing w:after="0" w:line="240" w:lineRule="auto"/>
      </w:pPr>
      <w:r>
        <w:separator/>
      </w:r>
    </w:p>
  </w:footnote>
  <w:footnote w:type="continuationSeparator" w:id="0">
    <w:p w14:paraId="2235E740" w14:textId="77777777" w:rsidR="0037733B" w:rsidRDefault="0037733B" w:rsidP="0027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F2800"/>
    <w:multiLevelType w:val="hybridMultilevel"/>
    <w:tmpl w:val="1ECE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55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F2"/>
    <w:rsid w:val="0027387A"/>
    <w:rsid w:val="0037733B"/>
    <w:rsid w:val="00486A4F"/>
    <w:rsid w:val="005705F1"/>
    <w:rsid w:val="005F425B"/>
    <w:rsid w:val="006468A0"/>
    <w:rsid w:val="006617CA"/>
    <w:rsid w:val="007004A9"/>
    <w:rsid w:val="00904AA8"/>
    <w:rsid w:val="00A1054E"/>
    <w:rsid w:val="00B867FD"/>
    <w:rsid w:val="00BE199B"/>
    <w:rsid w:val="00C6352E"/>
    <w:rsid w:val="00C6582F"/>
    <w:rsid w:val="00EE54F2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BAF7"/>
  <w15:chartTrackingRefBased/>
  <w15:docId w15:val="{BBA0B51E-44E4-42A7-97BD-DEF9DF09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4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AA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7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87A"/>
  </w:style>
  <w:style w:type="paragraph" w:styleId="Footer">
    <w:name w:val="footer"/>
    <w:basedOn w:val="Normal"/>
    <w:link w:val="FooterChar"/>
    <w:uiPriority w:val="99"/>
    <w:unhideWhenUsed/>
    <w:rsid w:val="0027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Padgett</dc:creator>
  <cp:keywords/>
  <dc:description/>
  <cp:lastModifiedBy>Elena Padgett</cp:lastModifiedBy>
  <cp:revision>5</cp:revision>
  <dcterms:created xsi:type="dcterms:W3CDTF">2022-11-21T18:53:00Z</dcterms:created>
  <dcterms:modified xsi:type="dcterms:W3CDTF">2022-11-22T15:07:00Z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232d0364-0395-4d56-be1f-4cbcc932b563</vt:lpwstr>
  </property>
</Properties>
</file>