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FB1DA" w14:textId="0A194B81" w:rsidR="000A5DD9" w:rsidRDefault="00922278" w:rsidP="00922278">
      <w:pPr>
        <w:jc w:val="center"/>
      </w:pPr>
      <w:r>
        <w:t>Analysis Steps and Results</w:t>
      </w:r>
    </w:p>
    <w:p w14:paraId="2A48D234" w14:textId="2FD051BA" w:rsidR="00C2487F" w:rsidRDefault="00C2487F" w:rsidP="0086493F">
      <w:pPr>
        <w:pStyle w:val="ListParagraph"/>
        <w:numPr>
          <w:ilvl w:val="0"/>
          <w:numId w:val="1"/>
        </w:numPr>
      </w:pPr>
      <w:r>
        <w:t xml:space="preserve">We are analyzing Palmer Station penguin data from palmerpenguins package. After removing 11 rows that had missing values, we have a dataset with 7 variables and 333 observations. </w:t>
      </w:r>
    </w:p>
    <w:p w14:paraId="1FD5B228" w14:textId="1D9C3EF3" w:rsidR="00C2487F" w:rsidRDefault="00C2487F" w:rsidP="00C2487F">
      <w:pPr>
        <w:pStyle w:val="ListParagraph"/>
        <w:numPr>
          <w:ilvl w:val="0"/>
          <w:numId w:val="1"/>
        </w:numPr>
      </w:pPr>
      <w:r>
        <w:t>F</w:t>
      </w:r>
      <w:r w:rsidR="0086493F">
        <w:t>irst</w:t>
      </w:r>
      <w:r>
        <w:t xml:space="preserve">, we are interested in the relationship between the weight of a penguin and its sex. </w:t>
      </w:r>
      <w:r w:rsidR="0086493F">
        <w:t xml:space="preserve">We can visualize the relationship in the following way. </w:t>
      </w:r>
    </w:p>
    <w:p w14:paraId="12AEFD71" w14:textId="5E3DA3F4" w:rsidR="00C2487F" w:rsidRDefault="00C2487F" w:rsidP="00C2487F">
      <w:pPr>
        <w:pStyle w:val="ListParagraph"/>
      </w:pPr>
    </w:p>
    <w:p w14:paraId="7DC7A18D" w14:textId="2F8279D7" w:rsidR="00C2487F" w:rsidRDefault="00C2487F" w:rsidP="00C2487F">
      <w:pPr>
        <w:pStyle w:val="ListParagraph"/>
      </w:pPr>
      <w:r w:rsidRPr="00C2487F">
        <w:drawing>
          <wp:inline distT="0" distB="0" distL="0" distR="0" wp14:anchorId="730B9C53" wp14:editId="1F2AEB67">
            <wp:extent cx="5353050" cy="2715414"/>
            <wp:effectExtent l="0" t="0" r="0" b="889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4776" cy="27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01B3" w14:textId="37DF8022" w:rsidR="00C2487F" w:rsidRDefault="00C2487F" w:rsidP="00C2487F">
      <w:pPr>
        <w:pStyle w:val="ListParagraph"/>
      </w:pPr>
    </w:p>
    <w:p w14:paraId="14437497" w14:textId="2E5FF07B" w:rsidR="00C2487F" w:rsidRDefault="00C2487F" w:rsidP="00C2487F">
      <w:pPr>
        <w:pStyle w:val="ListParagraph"/>
      </w:pPr>
      <w:r w:rsidRPr="00C2487F">
        <w:drawing>
          <wp:inline distT="0" distB="0" distL="0" distR="0" wp14:anchorId="5B76637A" wp14:editId="7B9F9D60">
            <wp:extent cx="5445379" cy="2762250"/>
            <wp:effectExtent l="0" t="0" r="3175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0327" cy="27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698A" w14:textId="65729837" w:rsidR="00C2487F" w:rsidRDefault="00C2487F" w:rsidP="00C2487F">
      <w:pPr>
        <w:pStyle w:val="ListParagraph"/>
      </w:pPr>
    </w:p>
    <w:p w14:paraId="784661F3" w14:textId="3F289DAA" w:rsidR="00C2487F" w:rsidRDefault="00C2487F" w:rsidP="00C2487F">
      <w:pPr>
        <w:pStyle w:val="ListParagraph"/>
      </w:pPr>
      <w:r>
        <w:t xml:space="preserve">From graphical analysis, it appears that male penguins weigh more than females. Let’s test if this difference is statistically significant with the </w:t>
      </w:r>
      <w:r w:rsidRPr="0086493F">
        <w:rPr>
          <w:b/>
          <w:bCs/>
        </w:rPr>
        <w:t>t-test</w:t>
      </w:r>
      <w:r>
        <w:t>.</w:t>
      </w:r>
    </w:p>
    <w:p w14:paraId="25402E06" w14:textId="2A324FE2" w:rsidR="00C2487F" w:rsidRDefault="00C2487F" w:rsidP="00C2487F">
      <w:pPr>
        <w:pStyle w:val="ListParagraph"/>
      </w:pPr>
    </w:p>
    <w:p w14:paraId="672F5150" w14:textId="1D4F5D74" w:rsidR="00C2487F" w:rsidRDefault="00C2487F" w:rsidP="00C2487F">
      <w:pPr>
        <w:pStyle w:val="ListParagraph"/>
      </w:pPr>
    </w:p>
    <w:p w14:paraId="4B4B9A01" w14:textId="77777777" w:rsidR="00C2487F" w:rsidRDefault="00C2487F" w:rsidP="00C2487F">
      <w:pPr>
        <w:pStyle w:val="ListParagraph"/>
      </w:pPr>
    </w:p>
    <w:p w14:paraId="08C0FA7E" w14:textId="5E22ABC5" w:rsidR="00C2487F" w:rsidRDefault="00C2487F" w:rsidP="00C2487F">
      <w:pPr>
        <w:pStyle w:val="ListParagraph"/>
      </w:pPr>
      <w:r>
        <w:rPr>
          <w:noProof/>
        </w:rPr>
        <w:lastRenderedPageBreak/>
        <w:drawing>
          <wp:inline distT="0" distB="0" distL="0" distR="0" wp14:anchorId="47890909" wp14:editId="2DD9CEF3">
            <wp:extent cx="5943600" cy="1186180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8E70" w14:textId="5C7951C7" w:rsidR="00C2487F" w:rsidRDefault="00C2487F" w:rsidP="00C2487F">
      <w:pPr>
        <w:pStyle w:val="ListParagraph"/>
      </w:pPr>
    </w:p>
    <w:p w14:paraId="35431922" w14:textId="6A27FF05" w:rsidR="00C2487F" w:rsidRDefault="00C2487F" w:rsidP="00C2487F">
      <w:pPr>
        <w:pStyle w:val="ListParagraph"/>
      </w:pPr>
    </w:p>
    <w:p w14:paraId="1B6F6292" w14:textId="0E27A6E7" w:rsidR="00C2487F" w:rsidRDefault="00EA6401" w:rsidP="00EA6401">
      <w:pPr>
        <w:pStyle w:val="ListParagraph"/>
      </w:pPr>
      <w:r>
        <w:t xml:space="preserve">Based on </w:t>
      </w:r>
      <w:r w:rsidR="00C2487F">
        <w:t>p-value = 4.794e-16</w:t>
      </w:r>
      <w:r>
        <w:t>, w</w:t>
      </w:r>
      <w:r w:rsidR="00C2487F">
        <w:t>e reject the null</w:t>
      </w:r>
      <w:r>
        <w:t xml:space="preserve"> hypothesis</w:t>
      </w:r>
      <w:r w:rsidR="00C2487F">
        <w:t>.</w:t>
      </w:r>
      <w:r>
        <w:t xml:space="preserve"> </w:t>
      </w:r>
      <w:r w:rsidR="00C2487F">
        <w:t>There appears to be a difference in</w:t>
      </w:r>
      <w:r>
        <w:t xml:space="preserve"> the average weight of a penguin depending on its sex</w:t>
      </w:r>
      <w:r w:rsidR="00C2487F">
        <w:t>.</w:t>
      </w:r>
    </w:p>
    <w:p w14:paraId="223AAF5B" w14:textId="4065FBD1" w:rsidR="0086493F" w:rsidRDefault="0086493F" w:rsidP="00EA6401">
      <w:pPr>
        <w:pStyle w:val="ListParagraph"/>
      </w:pPr>
    </w:p>
    <w:p w14:paraId="237A5EE3" w14:textId="15D9BDD5" w:rsidR="0086493F" w:rsidRDefault="0086493F" w:rsidP="0086493F">
      <w:pPr>
        <w:pStyle w:val="ListParagraph"/>
        <w:numPr>
          <w:ilvl w:val="0"/>
          <w:numId w:val="1"/>
        </w:numPr>
      </w:pPr>
      <w:r>
        <w:t xml:space="preserve">Next, we explored the relationship between the weight and the bill length. Visually, there appears to be a linear relationship between these two variables. </w:t>
      </w:r>
    </w:p>
    <w:p w14:paraId="5D5452F1" w14:textId="06FEDB18" w:rsidR="0086493F" w:rsidRDefault="0086493F" w:rsidP="0086493F">
      <w:pPr>
        <w:pStyle w:val="ListParagraph"/>
      </w:pPr>
    </w:p>
    <w:p w14:paraId="7A27DEA3" w14:textId="0EDC07CB" w:rsidR="0086493F" w:rsidRDefault="00152C03" w:rsidP="0086493F">
      <w:pPr>
        <w:pStyle w:val="ListParagraph"/>
      </w:pPr>
      <w:r w:rsidRPr="00152C03">
        <w:drawing>
          <wp:inline distT="0" distB="0" distL="0" distR="0" wp14:anchorId="2A23B2EA" wp14:editId="5BBF71A4">
            <wp:extent cx="5195017" cy="2635250"/>
            <wp:effectExtent l="0" t="0" r="5715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2176" cy="263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90A4" w14:textId="0FAA450D" w:rsidR="0086493F" w:rsidRDefault="0086493F" w:rsidP="0086493F">
      <w:pPr>
        <w:pStyle w:val="ListParagraph"/>
      </w:pPr>
    </w:p>
    <w:p w14:paraId="1227C0DE" w14:textId="5D0B0742" w:rsidR="0086493F" w:rsidRDefault="0086493F" w:rsidP="0086493F">
      <w:pPr>
        <w:pStyle w:val="ListParagraph"/>
      </w:pPr>
      <w:r>
        <w:t xml:space="preserve">Let’s test if we can predict the weight of a penguin based on its bill length. The results of linear regression are as follows. </w:t>
      </w:r>
    </w:p>
    <w:p w14:paraId="777172FA" w14:textId="5654D3D6" w:rsidR="0086493F" w:rsidRDefault="0086493F" w:rsidP="0086493F">
      <w:pPr>
        <w:pStyle w:val="ListParagraph"/>
      </w:pPr>
    </w:p>
    <w:p w14:paraId="0F4F8BB1" w14:textId="39C51CF9" w:rsidR="0086493F" w:rsidRDefault="0086493F" w:rsidP="0086493F">
      <w:pPr>
        <w:pStyle w:val="ListParagraph"/>
      </w:pPr>
      <w:r>
        <w:rPr>
          <w:noProof/>
        </w:rPr>
        <w:lastRenderedPageBreak/>
        <w:drawing>
          <wp:inline distT="0" distB="0" distL="0" distR="0" wp14:anchorId="684283B7" wp14:editId="1E5EFD9B">
            <wp:extent cx="4419600" cy="2836382"/>
            <wp:effectExtent l="0" t="0" r="0" b="254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5745" cy="284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5B51" w14:textId="34BD0A9E" w:rsidR="00152C03" w:rsidRDefault="00152C03" w:rsidP="0086493F">
      <w:pPr>
        <w:pStyle w:val="ListParagraph"/>
      </w:pPr>
    </w:p>
    <w:p w14:paraId="534D2138" w14:textId="6C4025F1" w:rsidR="00152C03" w:rsidRDefault="00152C03" w:rsidP="00152C03">
      <w:pPr>
        <w:pStyle w:val="ListParagraph"/>
      </w:pPr>
      <w:r>
        <w:t>Based on</w:t>
      </w:r>
      <w:r>
        <w:t xml:space="preserve"> p-value: &lt; 2.2e-16, there appears to be a significant influence of bill length on weight.</w:t>
      </w:r>
      <w:r>
        <w:t xml:space="preserve"> </w:t>
      </w:r>
      <w:r>
        <w:t>For every increase in bill length by</w:t>
      </w:r>
      <w:r>
        <w:t xml:space="preserve"> 1mm</w:t>
      </w:r>
      <w:r>
        <w:t xml:space="preserve"> </w:t>
      </w:r>
      <w:r>
        <w:t>(</w:t>
      </w:r>
      <w:r>
        <w:t>0.001m</w:t>
      </w:r>
      <w:r>
        <w:t>)</w:t>
      </w:r>
      <w:r>
        <w:t xml:space="preserve">, the weight is expected to increase by </w:t>
      </w:r>
      <w:r>
        <w:t>86g (</w:t>
      </w:r>
      <w:r>
        <w:t>0.086kg</w:t>
      </w:r>
      <w:r>
        <w:t>). However, t</w:t>
      </w:r>
      <w:r>
        <w:t xml:space="preserve">he model </w:t>
      </w:r>
      <w:r>
        <w:t xml:space="preserve">only </w:t>
      </w:r>
      <w:r>
        <w:t xml:space="preserve">explains </w:t>
      </w:r>
      <w:r>
        <w:t xml:space="preserve">about </w:t>
      </w:r>
      <w:r>
        <w:t>35% of the variation in body weight.</w:t>
      </w:r>
    </w:p>
    <w:p w14:paraId="73FC8756" w14:textId="39E0D7AB" w:rsidR="00920329" w:rsidRDefault="00920329" w:rsidP="00152C03">
      <w:pPr>
        <w:pStyle w:val="ListParagraph"/>
      </w:pPr>
    </w:p>
    <w:p w14:paraId="01BE847B" w14:textId="354C5B6F" w:rsidR="00920329" w:rsidRDefault="00920329" w:rsidP="00920329">
      <w:pPr>
        <w:pStyle w:val="ListParagraph"/>
        <w:numPr>
          <w:ilvl w:val="0"/>
          <w:numId w:val="1"/>
        </w:numPr>
      </w:pPr>
      <w:r>
        <w:t xml:space="preserve">Next, let’s add more variables to the model and see if it helps explain more variation in the data. </w:t>
      </w:r>
    </w:p>
    <w:p w14:paraId="4D5C8338" w14:textId="21DDDAE3" w:rsidR="00920329" w:rsidRDefault="00920329" w:rsidP="00920329">
      <w:pPr>
        <w:pStyle w:val="ListParagraph"/>
      </w:pPr>
      <w:r>
        <w:rPr>
          <w:noProof/>
        </w:rPr>
        <w:drawing>
          <wp:inline distT="0" distB="0" distL="0" distR="0" wp14:anchorId="373A9526" wp14:editId="06AAED05">
            <wp:extent cx="5145777" cy="358775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9939" cy="359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018B" w14:textId="351961B1" w:rsidR="00920329" w:rsidRDefault="00920329" w:rsidP="00920329">
      <w:pPr>
        <w:pStyle w:val="ListParagraph"/>
      </w:pPr>
      <w:r>
        <w:t xml:space="preserve">The model with the bill length, </w:t>
      </w:r>
      <w:r w:rsidR="0093411A">
        <w:t>type of species</w:t>
      </w:r>
      <w:r>
        <w:t xml:space="preserve">, and sex explains about 85% of the variation in the body mass. </w:t>
      </w:r>
    </w:p>
    <w:p w14:paraId="584FF966" w14:textId="0F1F9161" w:rsidR="007C7B44" w:rsidRDefault="007C7B44" w:rsidP="00920329">
      <w:pPr>
        <w:pStyle w:val="ListParagraph"/>
      </w:pPr>
    </w:p>
    <w:p w14:paraId="4918E91D" w14:textId="7E4ABB2E" w:rsidR="007C7B44" w:rsidRDefault="00F419AF" w:rsidP="007C7B44">
      <w:pPr>
        <w:pStyle w:val="ListParagraph"/>
        <w:numPr>
          <w:ilvl w:val="0"/>
          <w:numId w:val="1"/>
        </w:numPr>
      </w:pPr>
      <w:r>
        <w:lastRenderedPageBreak/>
        <w:t>Finally</w:t>
      </w:r>
      <w:r w:rsidR="007C7B44">
        <w:t>, we</w:t>
      </w:r>
      <w:r w:rsidR="0093411A">
        <w:t xml:space="preserve">’ll </w:t>
      </w:r>
      <w:r w:rsidR="007C7B44">
        <w:t xml:space="preserve">see how our multiple regression model performs on a new set of data. </w:t>
      </w:r>
    </w:p>
    <w:p w14:paraId="65441703" w14:textId="625D1878" w:rsidR="007C7B44" w:rsidRDefault="007C7B44" w:rsidP="007C7B44">
      <w:pPr>
        <w:pStyle w:val="ListParagraph"/>
      </w:pPr>
      <w:r>
        <w:t>We split the data 75/25 between the training and the test datasets</w:t>
      </w:r>
      <w:r w:rsidR="00F419AF">
        <w:t xml:space="preserve"> and ran multiple regression on the training dataset</w:t>
      </w:r>
      <w:r>
        <w:t xml:space="preserve">. </w:t>
      </w:r>
      <w:r w:rsidR="00F419AF">
        <w:t xml:space="preserve">The results are as follows. </w:t>
      </w:r>
    </w:p>
    <w:p w14:paraId="386AF83D" w14:textId="7AC2201C" w:rsidR="00F419AF" w:rsidRDefault="00F419AF" w:rsidP="007C7B44">
      <w:pPr>
        <w:pStyle w:val="ListParagraph"/>
      </w:pPr>
    </w:p>
    <w:p w14:paraId="0456DE38" w14:textId="2880B11A" w:rsidR="00F419AF" w:rsidRDefault="00F419AF" w:rsidP="007C7B44">
      <w:pPr>
        <w:pStyle w:val="ListParagraph"/>
      </w:pPr>
      <w:r>
        <w:rPr>
          <w:noProof/>
        </w:rPr>
        <w:drawing>
          <wp:inline distT="0" distB="0" distL="0" distR="0" wp14:anchorId="6C7D6FA8" wp14:editId="75FFDC69">
            <wp:extent cx="5943600" cy="1594485"/>
            <wp:effectExtent l="0" t="0" r="0" b="571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EF6F" w14:textId="46EC6FFB" w:rsidR="00F419AF" w:rsidRDefault="00F419AF" w:rsidP="007C7B44">
      <w:pPr>
        <w:pStyle w:val="ListParagraph"/>
      </w:pPr>
    </w:p>
    <w:p w14:paraId="7790D75B" w14:textId="02F4B179" w:rsidR="00F419AF" w:rsidRDefault="00F419AF" w:rsidP="007C7B44">
      <w:pPr>
        <w:pStyle w:val="ListParagraph"/>
      </w:pPr>
      <w:r>
        <w:rPr>
          <w:noProof/>
        </w:rPr>
        <w:drawing>
          <wp:inline distT="0" distB="0" distL="0" distR="0" wp14:anchorId="560DC7E4" wp14:editId="70B24B03">
            <wp:extent cx="5943600" cy="6388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1A58" w14:textId="0F845BF8" w:rsidR="00F419AF" w:rsidRDefault="00F419AF" w:rsidP="007C7B44">
      <w:pPr>
        <w:pStyle w:val="ListParagraph"/>
      </w:pPr>
    </w:p>
    <w:p w14:paraId="63C8F3D5" w14:textId="2F3F0B8C" w:rsidR="00F419AF" w:rsidRDefault="00F419AF" w:rsidP="007C7B44">
      <w:pPr>
        <w:pStyle w:val="ListParagraph"/>
      </w:pPr>
    </w:p>
    <w:p w14:paraId="20AAB32F" w14:textId="61BC462B" w:rsidR="00F419AF" w:rsidRDefault="00F419AF" w:rsidP="007C7B44">
      <w:pPr>
        <w:pStyle w:val="ListParagraph"/>
      </w:pPr>
      <w:r>
        <w:t xml:space="preserve">Applied to a testing dataset, </w:t>
      </w:r>
      <w:r w:rsidR="001F50FD">
        <w:t>the model derived from a training dataset</w:t>
      </w:r>
      <w:r>
        <w:t xml:space="preserve"> explains about 88% of the variation in the data. </w:t>
      </w:r>
    </w:p>
    <w:p w14:paraId="186D66DF" w14:textId="38103E19" w:rsidR="00F419AF" w:rsidRDefault="00F419AF" w:rsidP="007C7B44">
      <w:pPr>
        <w:pStyle w:val="ListParagraph"/>
      </w:pPr>
    </w:p>
    <w:p w14:paraId="622B0AB0" w14:textId="2845F853" w:rsidR="00F419AF" w:rsidRDefault="00F419AF" w:rsidP="007C7B44">
      <w:pPr>
        <w:pStyle w:val="ListParagraph"/>
      </w:pPr>
    </w:p>
    <w:p w14:paraId="1F5461B2" w14:textId="47EBE794" w:rsidR="00F419AF" w:rsidRDefault="00F419AF" w:rsidP="007C7B44">
      <w:pPr>
        <w:pStyle w:val="ListParagraph"/>
      </w:pPr>
      <w:r>
        <w:rPr>
          <w:noProof/>
        </w:rPr>
        <w:drawing>
          <wp:inline distT="0" distB="0" distL="0" distR="0" wp14:anchorId="402004BD" wp14:editId="5BD0BF18">
            <wp:extent cx="2547425" cy="673100"/>
            <wp:effectExtent l="0" t="0" r="5715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6929" cy="67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39C8" w14:textId="57E8AD1C" w:rsidR="007C7B44" w:rsidRDefault="007C7B44" w:rsidP="007C7B44">
      <w:pPr>
        <w:pStyle w:val="ListParagraph"/>
      </w:pPr>
    </w:p>
    <w:p w14:paraId="1445E3F7" w14:textId="77777777" w:rsidR="007C7B44" w:rsidRDefault="007C7B44" w:rsidP="007C7B44">
      <w:pPr>
        <w:pStyle w:val="ListParagraph"/>
      </w:pPr>
    </w:p>
    <w:sectPr w:rsidR="007C7B44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50E22" w14:textId="77777777" w:rsidR="00F20E6E" w:rsidRDefault="00F20E6E" w:rsidP="00935BB9">
      <w:pPr>
        <w:spacing w:after="0" w:line="240" w:lineRule="auto"/>
      </w:pPr>
      <w:r>
        <w:separator/>
      </w:r>
    </w:p>
  </w:endnote>
  <w:endnote w:type="continuationSeparator" w:id="0">
    <w:p w14:paraId="76D1D67F" w14:textId="77777777" w:rsidR="00F20E6E" w:rsidRDefault="00F20E6E" w:rsidP="00935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41165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5DF958" w14:textId="69328202" w:rsidR="00935BB9" w:rsidRDefault="00935B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351365" w14:textId="77777777" w:rsidR="00935BB9" w:rsidRDefault="00935B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7E8BC" w14:textId="77777777" w:rsidR="00F20E6E" w:rsidRDefault="00F20E6E" w:rsidP="00935BB9">
      <w:pPr>
        <w:spacing w:after="0" w:line="240" w:lineRule="auto"/>
      </w:pPr>
      <w:r>
        <w:separator/>
      </w:r>
    </w:p>
  </w:footnote>
  <w:footnote w:type="continuationSeparator" w:id="0">
    <w:p w14:paraId="53E103EE" w14:textId="77777777" w:rsidR="00F20E6E" w:rsidRDefault="00F20E6E" w:rsidP="00935B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0054C"/>
    <w:multiLevelType w:val="hybridMultilevel"/>
    <w:tmpl w:val="9EB02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386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78"/>
    <w:rsid w:val="000A5DD9"/>
    <w:rsid w:val="00152C03"/>
    <w:rsid w:val="001F50FD"/>
    <w:rsid w:val="002A1280"/>
    <w:rsid w:val="007C7B44"/>
    <w:rsid w:val="0086493F"/>
    <w:rsid w:val="00920329"/>
    <w:rsid w:val="00922278"/>
    <w:rsid w:val="0093411A"/>
    <w:rsid w:val="00935BB9"/>
    <w:rsid w:val="00BF3D9A"/>
    <w:rsid w:val="00C2487F"/>
    <w:rsid w:val="00EA6401"/>
    <w:rsid w:val="00F20E6E"/>
    <w:rsid w:val="00F4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A858E"/>
  <w15:chartTrackingRefBased/>
  <w15:docId w15:val="{55820634-9556-4400-96FA-07D31796C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2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5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BB9"/>
  </w:style>
  <w:style w:type="paragraph" w:styleId="Footer">
    <w:name w:val="footer"/>
    <w:basedOn w:val="Normal"/>
    <w:link w:val="FooterChar"/>
    <w:uiPriority w:val="99"/>
    <w:unhideWhenUsed/>
    <w:rsid w:val="00935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Padgett</dc:creator>
  <cp:keywords/>
  <dc:description/>
  <cp:lastModifiedBy>Elena Padgett</cp:lastModifiedBy>
  <cp:revision>8</cp:revision>
  <dcterms:created xsi:type="dcterms:W3CDTF">2022-11-26T14:40:00Z</dcterms:created>
  <dcterms:modified xsi:type="dcterms:W3CDTF">2022-11-27T15:56:00Z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5b73da90-7d3b-42c5-b015-044ef6a2576c</vt:lpwstr>
  </property>
</Properties>
</file>