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0" w:firstLine="0"/>
        <w:jc w:val="center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  <w:lang w:val="ru-RU"/>
        </w:rPr>
        <w:t>Основные</w:t>
      </w:r>
      <w:r>
        <w:rPr>
          <w:rFonts w:hint="default"/>
          <w:b/>
          <w:sz w:val="28"/>
          <w:szCs w:val="28"/>
          <w:rtl w:val="0"/>
          <w:lang w:val="ru-RU"/>
        </w:rPr>
        <w:t xml:space="preserve"> с</w:t>
      </w:r>
      <w:r>
        <w:rPr>
          <w:b/>
          <w:sz w:val="28"/>
          <w:szCs w:val="28"/>
          <w:rtl w:val="0"/>
        </w:rPr>
        <w:t>ценарии тестирования веб-приложения Rocket.Chat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i/>
          <w:iCs/>
          <w:sz w:val="22"/>
          <w:szCs w:val="22"/>
          <w:rtl w:val="0"/>
          <w:lang w:val="ru-RU"/>
        </w:rPr>
        <w:t>(выполнено в конце октября 2023 г., не полностью</w:t>
      </w:r>
      <w:bookmarkStart w:id="0" w:name="_GoBack"/>
      <w:bookmarkEnd w:id="0"/>
      <w:r>
        <w:rPr>
          <w:rFonts w:hint="default"/>
          <w:b w:val="0"/>
          <w:bCs/>
          <w:i/>
          <w:iCs/>
          <w:sz w:val="22"/>
          <w:szCs w:val="22"/>
          <w:rtl w:val="0"/>
          <w:lang w:val="ru-RU"/>
        </w:rPr>
        <w:t>)</w:t>
      </w:r>
    </w:p>
    <w:tbl>
      <w:tblPr>
        <w:tblStyle w:val="13"/>
        <w:tblpPr w:leftFromText="180" w:rightFromText="180" w:topFromText="180" w:bottomFromText="180" w:vertAnchor="text" w:horzAnchor="page" w:tblpX="771" w:tblpY="518"/>
        <w:tblW w:w="14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25"/>
        <w:gridCol w:w="1785"/>
        <w:gridCol w:w="1950"/>
        <w:gridCol w:w="2625"/>
        <w:gridCol w:w="3855"/>
        <w:gridCol w:w="27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rtl w:val="0"/>
              </w:rPr>
              <w:t>Номер UC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rtl w:val="0"/>
              </w:rPr>
              <w:t>Цель</w:t>
            </w:r>
          </w:p>
        </w:tc>
        <w:tc>
          <w:tcPr>
            <w:tcW w:w="19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rtl w:val="0"/>
              </w:rPr>
              <w:t>Как</w:t>
            </w:r>
          </w:p>
        </w:tc>
        <w:tc>
          <w:tcPr>
            <w:tcW w:w="26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rtl w:val="0"/>
              </w:rPr>
              <w:t>Предшествующие условия</w:t>
            </w:r>
          </w:p>
        </w:tc>
        <w:tc>
          <w:tcPr>
            <w:tcW w:w="385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rtl w:val="0"/>
              </w:rPr>
              <w:t>Шаги</w:t>
            </w:r>
          </w:p>
        </w:tc>
        <w:tc>
          <w:tcPr>
            <w:tcW w:w="273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rtl w:val="0"/>
              </w:rPr>
              <w:t>Ожидаемый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9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Авторизация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пользователь, имеющий учетную запись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1.Ввести e-mail зарегистрированного пользователя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2.Ввести пароль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3.Нажать на кнопку Авторизация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4.Ввести код из сообщения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Пользователь входит в свою учетную запись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Настройка внешнего вида рабочего пространства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  <w:lang w:val="ru-RU"/>
              </w:rPr>
              <w:t>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1.На гл.странице нажать на Настроить содержимое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2.Сделать необходимые настройки.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3.Нажать на Применить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Внешний вид рабочего пространства изменяется в соответствии с выбранными настройками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59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Настройка учетной записи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пользователь, имеющий учетную запись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2.Пользователь авторизован.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1.В левом верх.углу нажать на значок пользователя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2.Нажать на Настройки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3.Выбрать Статус пользователя / Уведомления / Звуковые оповещения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4.Выбрать необходимые опции.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5.Нажать на Применить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Настройки учетной записи изменены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19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Настройка безопасности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пользователь, имеющий учетную запись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2.Пользователь авторизован.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1.В левом верх.углу нажать на значок пользователя.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2.Нажать на Профиль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3.В левом боковом меню нажать на “Безопасность”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4.Нажать на Включить 2-факторную аутентификацию.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5.Ввести полученный 6-значный код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6. Нажать Применить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7.В модальном окне “Коды резервного копирования” нажать на Применить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8.Нажать на “Включить 2-уровневую аутентификацию по e-mail.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Включена 2-уровневая аутентификация: по коду и по e-mail.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Добавление нового пользователя/нового пользователя с правами администрирования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1.На главной странице (Home) нажать “Добавить пользователя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2.Далее нажать “Новый”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3.В поле “имя” ввести Елена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4.В поле Логин ввести Helly1988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5.В поле “Эл.почта” ввести …@mail.ru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6.Включить тумблер “Подтвержден”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7.В поле “Ваш статус” ввести “Готова работать”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8.В поле “Биография” ввести “Тестировщик”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9.В поле “Псевдоним” ввести HelenPavvy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10.Поле “Пароль” оставить пустым.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 xml:space="preserve">11.Не включать тумблер “Требуется смена пароля” 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12.Включить тумблер “Установить случайный пароль и отправить его по эл.почте”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13.В поле “Roles” отметить чек-бокс “User” / чек-боксы “User” и “Moderator”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14.Включить тумблер “Присоединить к публичным каналам по умолчанию”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15.Включить тумблер “Отправить эл.письмо с приветствием”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 xml:space="preserve">16.Нажать “Сохранить” 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1.Открывается боковое меню “Информация о пользователе”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2.Появляется зеленое сообщение “Пользователь успешно создан”.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 списке пользователей есть новый пользователь.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4.На эл.почту нового пользователя приходит 2 письма - с паролем и с приветствие.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6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Редактирование (разных) данных пользователя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 пользователь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1.На гл.странице нажать “Добавить пользователя”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2.Нажать на пользователя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3.В новом окне Информация о пользователе нажать на Редактировать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4.В поле Псевдоним ввести желаемый новый псевдоним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5.Нажать Сохранить.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6.В поле Пароль ввести пароль.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7.Нажать Подтверждение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Псевдоним изменен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7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Удаление пользователя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3.Имеется пользователь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1.На гл.странице нажать Добавить пользователей.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2.Нажать на пользователя.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3.В новом окне Информация о пользователе нажать на три точки.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4.Нажать на Удалить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5.В модальном окне нажать на Удалить.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удален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8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Просмотр и редактирование статуса пользователя 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вкладка администрирования.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3.Имеется пользователь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1.В левом боковом меню открыть вкладку Пользовательский статус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2.В правом верхнем углу нажать на Новый пользовательский статус.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3.В поле Имя ввести имя пользователя.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4.В списке Присутствие выбрать статус.</w:t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19"/>
                <w:szCs w:val="19"/>
                <w:rtl w:val="0"/>
              </w:rPr>
              <w:t>5.Нажать на Сохранить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появляется новый статус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10" w:type="dxa"/>
            <w:gridSpan w:val="2"/>
            <w:shd w:val="clear" w:color="auto" w:fill="D6E3BC" w:themeFill="accent3" w:themeFillTint="66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rtl w:val="0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Каналы</w:t>
            </w:r>
          </w:p>
        </w:tc>
        <w:tc>
          <w:tcPr>
            <w:tcW w:w="195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9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Создание канала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гл.странице нажать на Создать канал.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 поле Имя ввести название канала.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 поле Тема ввести информацию о канале.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4.Выбрать нужные фунции для канала.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5.Выбрать пользователей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6.Нажать на Создать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Новый канал создан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01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10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Создание канала через панель пользователя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панели пользователя нажать  на Создать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2.Выбрать Канал.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 поле Имя ввести название канала.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 поле Тема ввести информацию о канале.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5.Выбрать пользователей.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6.Нажать на Создать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Новый канал создан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26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11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Удаление канала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вкладка администрирования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 Созданы каналы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левом боковом меню открыть вкладку Каналы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2.Выбрать канал.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3.Внизу бокового меню нажать  на Удалить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 Нажать на “Да, удалить”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Канал удален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91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12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Присоединение к каналу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4.Созданы каналы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Найти канал: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через Поиск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через приглашение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через упоминание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Нажать на “Присоединиться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присоединен к каналу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76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13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Уход из канала / Скрытие канала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4.Сделан вход в Информация о канале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Нажать на три точки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Выбрать Уйти/Скрыть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// В поле ввода сообщения ввести leave / part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Отправить сообщение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51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14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Отметка канала как избранного / Удаление канала из Избранного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4.Сделан вход в нужный канал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ind w:left="0" w:firstLine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Вверху, рядом с названием канала, нажать на значок звездочки./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Отжать значок звездочки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21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15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Просмотр участников канала / просмотр активных (в сети) участников канала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4.Сделан вход в нужный канал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ind w:left="0" w:firstLine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Нажать Участники в правом верхнем углу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Выбрать “Все”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Выбрать пользователя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Открывается список участников канала (активных).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Открывается список всех участников канала.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Отображается информация о пользователе.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76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16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Редактирование информации о канале (общедоступного или частного)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4.Сделан вход в нужный канал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правом верхнем углу нажать на значок Информация о чате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2.Нажать на Редактировать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3.Внести необходимые изменения (Выбор или изменение аватарки; Название (имя); Закрытый или нет)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Канал изменен соответственно внесенным поправкам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61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17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Уведомления канала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4.Сделан вход в нужный канал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1.Нажать на три точки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2.Выбрать Настройки уведомление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3.Получать/не получать уведомления.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4.Отключить / Подключить звук уведомлений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Настройки получения уведомлений и звука уведомлений сохранены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18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Открытие каталога каналов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гл.странице нажать на “Open direcrory”.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Открывается страница со списком каналов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4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19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Тэгирование пользователей в канале 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 с пользователями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1.Нажать на поле ввода сообщений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2.Ввести @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 подсказках выбрать пользователя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4.Ввести сообщение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5.Нажать на Отправить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Сообщение с активной ссылкой на пользователя (тэгом) отправлена.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получает уведомление об этом.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10" w:type="dxa"/>
            <w:gridSpan w:val="2"/>
            <w:shd w:val="clear" w:color="auto" w:fill="D6E3BC" w:themeFill="accent3" w:themeFillTint="66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rtl w:val="0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Команды (комнаты)</w:t>
            </w:r>
          </w:p>
        </w:tc>
        <w:tc>
          <w:tcPr>
            <w:tcW w:w="195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20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Создание команды через панель пользователя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панели пользователя нажать на Создать.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В списке выбрать “Команда”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 поле Имя ввести название команды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 поле Тема ввести информацию о команде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5.Выбрать необходимые функции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6.Выбрать пользователей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7.Нажать на Создать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Создана новая команда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21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как Избр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22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ред инф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23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скрыть покинуть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24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удалить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25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архивировать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26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 участника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27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 по ссылке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28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просмотр списка уч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29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удалить уч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10" w:type="dxa"/>
            <w:gridSpan w:val="2"/>
            <w:shd w:val="clear" w:color="auto" w:fill="D6E3BC" w:themeFill="accent3" w:themeFillTint="66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rtl w:val="0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Переписка</w:t>
            </w:r>
          </w:p>
        </w:tc>
        <w:tc>
          <w:tcPr>
            <w:tcW w:w="195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30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Создание личной переписки с одним/несколькими 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панели пользователя нажать на Создать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 списке выбрать Личная переписка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3.Выбрать пользователя (-лей).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4.Нажать на Создать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Личная переписка создана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31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Текстовые / аудио- / видео сообщения в переписке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1.В поле Сообщение ввести текст /Под полем Сообщение нажать на значок микрофона и записать аудио / Под полем Сообщение нажать на значок камеры и записать видео.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Нажать Enter / Нажать кружочек с галочкой и нажать на Отправить. / Нажать на Отправить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 переписке появляется текстовое / аудио- / видео- сообщение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32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Отправка файла в переписке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1.Внизу экрана нажать на значок скрепки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2.Выбрать нужный файл.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3.Нажать Открыть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 модальном окне нажать на Отправить.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Файл отправлен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33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Аудио- / видео- звонки через личную переписку.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Демонстрация экрана во время видеозвонка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правом верхнем углу нажать на значок звонка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2.Нажать  на значки камера ВКЛ и микрофон ON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3.Нажать на Начать звонок.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 Навести курсор на нижнюю часть окна, нажать на Поделиться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Происходит аудио- / видео- звонок / с демонстрацией экрана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34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Редактирование отправленного сообщения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пользователем, отправлено сообщение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1.Навести курсор на нужное сообщение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2.Нажать на три точки.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3.Выбрать “Редактирование”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4.Внести необх.правки.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5.Нажать на клавиатуре Enter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Сообщение отредактировано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35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Цитирование сообщения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пользователем, отправлено сообщение, на него есть ответ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1.Навести курсор на сообщение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Нажать на сообщение.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3.Нажать на  значок Цитировать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 поле ввода сообщения написать свой текст.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5.Нажать Enter на клавиатуре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.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Отправлено сообщение с цитатой.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36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Закрепление сообщения в переписке / Добавление сообщения в Избранное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пользователем, отправлено сообщение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1.Навести курсор на нужное сообщение.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Нажать на 3 точки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 Нажать на “Закрепить” / “Избранное”.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4.Нажать на Прикрепленные сообщения / Отмеченные сообщения.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Открывается панель с закрепленными / избранными сообщениями.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Выбранные сообщение закреплены / находятся в Избранном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37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Добавление реакции на сообщение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пользователем, отправлено сообщение, на него есть ответ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1.Навести курсор на сообщение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Нажать на сообщение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3.Нажать на значок Добавить реакцию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4.Выбрать эмодзи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Под сообщением появляется реакция в виде эмодзи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38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Настройка уведомлений о личной переписке /Настройка звука уведомлений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1.Нажать значок уведомлений в меню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2.Выбрать / не выбирать отключение звука уведомлений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3.Выбрать, получать уведомления или нет. 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Уведомления настроены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39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Поиск переписки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4.Созданы каналы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панели пользователя нажать на “Поиск”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2.Ввести имя нужного пользователя.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3.Нажать на имя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Открывается переписка с пользователем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40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Удаление / Отправка на модерацию сообщения из переписки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пользователем, отправлено сообщение, на него есть ответ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1.Навести курсор на сообщение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Нажать на три точки.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3.Нажать на Удалить /Отчет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 - / В поле “Почему вам не нравится это сообщение” написать, почему.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 Нажать “Да, удалить” / Сообщить.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Сообщение удалено / отправлено на модерацию.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41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Экспорт сообщений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4.Создана переписка с пользователем, есть история переписки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левом верх.углу нажать на три точки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2.Нажать на Экспорт сообщений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3.Выбрать Экспорт как файл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4.Указать даты От и До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5.В меню выбрать Формат вывода JSON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6.Нажать на Экспорт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Сообщения в формате JSON отправлены на почту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10" w:type="dxa"/>
            <w:gridSpan w:val="2"/>
            <w:shd w:val="clear" w:color="auto" w:fill="D6E3BC" w:themeFill="accent3" w:themeFillTint="66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color w:val="002060"/>
                <w:sz w:val="24"/>
                <w:szCs w:val="24"/>
                <w:rtl w:val="0"/>
              </w:rPr>
              <w:t>Обсуждения</w:t>
            </w:r>
          </w:p>
        </w:tc>
        <w:tc>
          <w:tcPr>
            <w:tcW w:w="195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42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Создание обсуждения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3.Созданы каналы (канал)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панели пользователя нажать на Создать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 списке выбрать “Обсуждение”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 поле “Родительский канал или группа” в меню выбрать канал/группу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4.В поле “Пригласить пользователей” выбрать пользователей.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5.Нажать на Создать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Создано обсуждение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43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Настройка внешнего вида списка чатов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3.Имеются пользователи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4.Каналы добавлены в Избранное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 панели пользователя нажать на “Внешний вид списка чатов”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2. Выбрать: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Расширенный/Обычный/Компактный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Включить тумблер “Аватар”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Выбрать Активность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Выбрать Имя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- Выбрать чек-бокс Избранное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Выбрать чек-бокс Типы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Внешний вид списка чатов меняется соответственно настройкам.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Напротив каналов появляются аватары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Происходит фильтрация каналов по алфавиту, по свежим активностям.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Добавленные в Избранное каналы - в отдельном списке.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44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Редактирование информации об обсуждении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3.Создана команда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4.Есть обсуждение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1.Нажать Информация о чате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2.Нажать Изменить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3.Редактировать необходимую информацию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4.Нажать Сохранить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(также можно настроить присоединение по паролю; показывать или скрывать сообщение о присоединении нового участника)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Информация об обсуждении изменена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45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Добавление вручную участника обсуждения 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Любой зарегистрированный пользователь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3.Создана команда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4.Есть обсуждение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нижней части “Участники обсуждения” нажать Добавить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2.Выбрать пользователя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 Нажать на Добавить пользователя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Участник добавлен в обсуждение.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46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Добавление участника обсуждения по ссылке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3.Создана команда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4.Есть обсуждение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1.В нижней части - “Пригласить через ссылку”.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 Скопировать ссылку.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3.На странице “Ссылка для приглашения” нажать Изменить приглашение.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4.Выбрать Срок действия ссылки и Максимальное количество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5.Прислать ссылку участнику.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Приглашенный получает ссылку и может присоединиться к обсуждению.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47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избр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48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ред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49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удал сообщ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50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поиск сообщ в обсужд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51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просм уч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52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 уч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53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доб по ссылке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  <w:highlight w:val="white"/>
              </w:rPr>
            </w:pP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10" w:type="dxa"/>
            <w:gridSpan w:val="2"/>
            <w:shd w:val="clear" w:color="auto" w:fill="D6E3BC" w:themeFill="accent3" w:themeFillTint="66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color w:val="002060"/>
                <w:sz w:val="24"/>
                <w:szCs w:val="24"/>
                <w:rtl w:val="0"/>
              </w:rPr>
              <w:t>Панель администрирования</w:t>
            </w:r>
          </w:p>
        </w:tc>
        <w:tc>
          <w:tcPr>
            <w:tcW w:w="195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3855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  <w:shd w:val="clear" w:color="auto" w:fill="D6E3BC" w:themeFill="accent3" w:themeFillTint="66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84" w:hRule="atLeast"/>
        </w:trPr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54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Открытие панели администрирования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 гл.странице нажать на значок Панель администрирования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Открывается панель администрирования с вкладками “Администрирование”, “Приложения”, “Аудит”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55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Открытие рабочего пространства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информация о лицензии, о развертывании программы, об использовании рабочего пространства.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56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Открытие меню Регистрация / Engagement / Moderation / Федерация / Комнаты / Пользователи / Приглашения / Пользовательский статус / Права доступа / Управление устройствами / Отправка почты / Third-party login / Интеграции / Импортировать / Логи / Sounds / Эмодзи / Настройки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3.Открыта панель администрирования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Нажать на кнопку Регистрация / Engagement / Moderation / Федерация / Комнаты / Пользователи / Приглашения / Пользовательский статус / Права доступа / Управление устройствами / Отправка почты / Third-party login / Интеграции / Импортировать / Логи / Sounds / Эмодзи / Настройки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57</w:t>
            </w:r>
          </w:p>
        </w:tc>
        <w:tc>
          <w:tcPr>
            <w:tcW w:w="178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Открытие магазина приложений / Подключение, отключение и удаление приложений</w:t>
            </w:r>
          </w:p>
        </w:tc>
        <w:tc>
          <w:tcPr>
            <w:tcW w:w="195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Пользователь с правами администрирования</w:t>
            </w:r>
          </w:p>
        </w:tc>
        <w:tc>
          <w:tcPr>
            <w:tcW w:w="262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1.Создано рабочее пространство hannahul</w:t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highlight w:val="white"/>
                <w:rtl w:val="0"/>
              </w:rPr>
              <w:t>2.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Открыта страница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"https://hannahul.rocket.chat/home" \h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t>https://hannahul.rocket.chat/home</w:t>
            </w:r>
            <w:r>
              <w:rPr>
                <w:rFonts w:hint="default" w:ascii="Calibri" w:hAnsi="Calibri" w:cs="Calibri"/>
                <w:color w:val="1155CC"/>
                <w:sz w:val="22"/>
                <w:szCs w:val="22"/>
                <w:u w:val="single"/>
                <w:rtl w:val="0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3.Открыта панель администрирования</w:t>
            </w:r>
          </w:p>
        </w:tc>
        <w:tc>
          <w:tcPr>
            <w:tcW w:w="3855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1.Нажать Приложения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2.Просмотреть и выбрать доступные приложения</w:t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  <w:rtl w:val="0"/>
              </w:rPr>
              <w:t>3.Включить/отключить/удалить приложение</w:t>
            </w:r>
          </w:p>
        </w:tc>
        <w:tc>
          <w:tcPr>
            <w:tcW w:w="2730" w:type="dxa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</w:tbl>
    <w:p/>
    <w:sectPr>
      <w:pgSz w:w="16834" w:h="11909" w:orient="landscape"/>
      <w:pgMar w:top="560" w:right="654" w:bottom="1440" w:left="56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5E5CD2"/>
    <w:rsid w:val="42A5054D"/>
    <w:rsid w:val="4A774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2023-11-20T00:18:07Z</dcterms:created>
  <dc:creator>Ilya</dc:creator>
  <cp:lastModifiedBy>Helen Pavvy</cp:lastModifiedBy>
  <dcterms:modified xsi:type="dcterms:W3CDTF">2023-11-20T00:41:27Z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066FE8ACC5064928AEBFADCBB8CCF942_13</vt:lpwstr>
  </property>
</Properties>
</file>