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C7C3A" w14:textId="2D2FA3ED" w:rsidR="007943FB" w:rsidRDefault="00BC42D0">
      <w:pPr>
        <w:rPr>
          <w:lang w:val="en-US"/>
        </w:rPr>
      </w:pPr>
      <w:r>
        <w:rPr>
          <w:lang w:val="en-US"/>
        </w:rPr>
        <w:t>Hello, my dear friend. I’m glad to see you. Oh, sorry! I’m glad to read you.</w:t>
      </w:r>
    </w:p>
    <w:p w14:paraId="17B07A44" w14:textId="4F95FC8B" w:rsidR="00D37599" w:rsidRPr="00BC42D0" w:rsidRDefault="00D37599">
      <w:pPr>
        <w:rPr>
          <w:lang w:val="en-US"/>
        </w:rPr>
      </w:pPr>
      <w:r>
        <w:rPr>
          <w:lang w:val="en-US"/>
        </w:rPr>
        <w:t xml:space="preserve">Change </w:t>
      </w:r>
      <w:bookmarkStart w:id="0" w:name="_GoBack"/>
      <w:bookmarkEnd w:id="0"/>
    </w:p>
    <w:sectPr w:rsidR="00D37599" w:rsidRPr="00BC4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1E"/>
    <w:rsid w:val="007943FB"/>
    <w:rsid w:val="00BC42D0"/>
    <w:rsid w:val="00D37599"/>
    <w:rsid w:val="00E6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8683"/>
  <w15:chartTrackingRefBased/>
  <w15:docId w15:val="{24BDF855-E6CF-411A-9B6B-CBEFD8EF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</cp:revision>
  <dcterms:created xsi:type="dcterms:W3CDTF">2024-10-03T12:00:00Z</dcterms:created>
  <dcterms:modified xsi:type="dcterms:W3CDTF">2024-10-03T12:16:00Z</dcterms:modified>
</cp:coreProperties>
</file>