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DF" w:rsidRPr="00F432DF" w:rsidRDefault="00F432DF" w:rsidP="00F432DF">
      <w:pPr>
        <w:rPr>
          <w:b/>
        </w:rPr>
      </w:pPr>
      <w:r w:rsidRPr="00F432DF">
        <w:rPr>
          <w:b/>
        </w:rPr>
        <w:t xml:space="preserve">На основе выбранных продуктов из первого </w:t>
      </w:r>
      <w:proofErr w:type="spellStart"/>
      <w:r w:rsidRPr="00F432DF">
        <w:rPr>
          <w:b/>
        </w:rPr>
        <w:t>вебинара</w:t>
      </w:r>
      <w:proofErr w:type="spellEnd"/>
      <w:r w:rsidRPr="00F432DF">
        <w:rPr>
          <w:b/>
        </w:rPr>
        <w:t xml:space="preserve">, выберите 2 A/B-теста и составьте план эксперимента, чтобы избежать </w:t>
      </w:r>
      <w:proofErr w:type="spellStart"/>
      <w:r w:rsidRPr="00F432DF">
        <w:rPr>
          <w:b/>
        </w:rPr>
        <w:t>Peeking</w:t>
      </w:r>
      <w:proofErr w:type="spellEnd"/>
      <w:r w:rsidRPr="00F432DF">
        <w:rPr>
          <w:b/>
        </w:rPr>
        <w:t xml:space="preserve"> </w:t>
      </w:r>
      <w:proofErr w:type="spellStart"/>
      <w:r w:rsidRPr="00F432DF">
        <w:rPr>
          <w:b/>
        </w:rPr>
        <w:t>Problem</w:t>
      </w:r>
      <w:proofErr w:type="spellEnd"/>
      <w:r w:rsidRPr="00F432DF">
        <w:rPr>
          <w:b/>
        </w:rPr>
        <w:t>. Распишите, какие метрики и как вы будете анализировать.</w:t>
      </w:r>
    </w:p>
    <w:p w:rsidR="00F432DF" w:rsidRDefault="00F432DF" w:rsidP="00F432DF"/>
    <w:p w:rsidR="00F432DF" w:rsidRPr="00F432DF" w:rsidRDefault="00F432DF" w:rsidP="00F432DF">
      <w:pPr>
        <w:rPr>
          <w:b/>
        </w:rPr>
      </w:pPr>
      <w:r w:rsidRPr="00F432DF">
        <w:rPr>
          <w:b/>
        </w:rPr>
        <w:t>Интернет-магазин ozon.ru</w:t>
      </w:r>
    </w:p>
    <w:p w:rsidR="00F432DF" w:rsidRPr="00F432DF" w:rsidRDefault="00F432DF" w:rsidP="00F432DF">
      <w:pPr>
        <w:jc w:val="center"/>
        <w:rPr>
          <w:b/>
        </w:rPr>
      </w:pPr>
      <w:r w:rsidRPr="00F432DF">
        <w:rPr>
          <w:b/>
        </w:rPr>
        <w:t>Шаблон дизайна эксперимента №1</w:t>
      </w:r>
    </w:p>
    <w:p w:rsidR="00F432DF" w:rsidRDefault="00F432DF" w:rsidP="00F432DF">
      <w:r>
        <w:t>Гипотеза.</w:t>
      </w:r>
    </w:p>
    <w:p w:rsidR="00F432DF" w:rsidRDefault="00F432DF" w:rsidP="00F432DF">
      <w:r>
        <w:t>Уведомление о скидке на отложенный товар позволит увеличить выручку</w:t>
      </w:r>
      <w:r w:rsidRPr="00F432DF">
        <w:t xml:space="preserve"> </w:t>
      </w:r>
      <w:r>
        <w:t>на 5%</w:t>
      </w:r>
      <w:r>
        <w:t>, потому что увеличится количество заказов.</w:t>
      </w:r>
    </w:p>
    <w:p w:rsidR="00F432DF" w:rsidRDefault="00F432DF" w:rsidP="00F432DF"/>
    <w:p w:rsidR="00F432DF" w:rsidRDefault="00F432DF" w:rsidP="00F432DF">
      <w:r>
        <w:t>Что делаем.</w:t>
      </w:r>
    </w:p>
    <w:p w:rsidR="00F432DF" w:rsidRDefault="00F432DF" w:rsidP="00F432DF">
      <w:r>
        <w:t>Разрабатываем прототип системы оповещения о скидке на отложенный товар для приложения. Добавляем возможность подключить/отказаться от уведомлений данного типа.</w:t>
      </w:r>
    </w:p>
    <w:p w:rsidR="00F432DF" w:rsidRDefault="00F432DF" w:rsidP="00F432DF"/>
    <w:p w:rsidR="00F432DF" w:rsidRDefault="00F432DF" w:rsidP="00F432DF">
      <w:r>
        <w:t>На каких пользователях тестируем.</w:t>
      </w:r>
    </w:p>
    <w:p w:rsidR="00F432DF" w:rsidRDefault="00F432DF" w:rsidP="00F432DF">
      <w:r>
        <w:t>Тестируем на пользователях, которые установили приложение и подключили уведомление.</w:t>
      </w:r>
    </w:p>
    <w:p w:rsidR="00F432DF" w:rsidRDefault="00F432DF" w:rsidP="00F432DF"/>
    <w:p w:rsidR="00F432DF" w:rsidRDefault="00F432DF" w:rsidP="00F432DF">
      <w:r>
        <w:t>Ключевые м</w:t>
      </w:r>
      <w:r>
        <w:t>етрики для оценки эксперимента.</w:t>
      </w:r>
    </w:p>
    <w:p w:rsidR="00F432DF" w:rsidRDefault="00F432DF" w:rsidP="00F432DF">
      <w:r>
        <w:t>Процент конверсий в покупку</w:t>
      </w:r>
    </w:p>
    <w:p w:rsidR="00F432DF" w:rsidRDefault="00F432DF" w:rsidP="00F432DF">
      <w:r>
        <w:t>Средний доход от пользователя</w:t>
      </w:r>
    </w:p>
    <w:p w:rsidR="00F432DF" w:rsidRDefault="00F432DF" w:rsidP="00F432DF">
      <w:r>
        <w:t>Процент отказавшихся от уведомления</w:t>
      </w:r>
    </w:p>
    <w:p w:rsidR="00F432DF" w:rsidRDefault="00F432DF" w:rsidP="00F432DF"/>
    <w:p w:rsidR="00F432DF" w:rsidRDefault="00F432DF" w:rsidP="00F432DF">
      <w:r>
        <w:t>Ожидаемый эффект.</w:t>
      </w:r>
    </w:p>
    <w:p w:rsidR="00F432DF" w:rsidRDefault="00F432DF" w:rsidP="00F432DF">
      <w:r>
        <w:t xml:space="preserve">Скидка на отложенный товар подтолкнет пользователя к принятию решения о покупке, что увеличит процент конверсий. При этом нужно посмотреть изменения среднего дохода от пользователя, который может увеличиться за счет увеличения числа покупок или уменьшиться за счет уменьшения среднего чека. </w:t>
      </w:r>
      <w:r>
        <w:t>Также</w:t>
      </w:r>
      <w:r>
        <w:t xml:space="preserve"> смотрим процент отказавшихся от уведомления, как </w:t>
      </w:r>
      <w:r>
        <w:t xml:space="preserve">на </w:t>
      </w:r>
      <w:r>
        <w:t>показатель актуальности системы оповещения.</w:t>
      </w:r>
    </w:p>
    <w:p w:rsidR="00F432DF" w:rsidRDefault="00F432DF" w:rsidP="00F432DF"/>
    <w:p w:rsidR="00F432DF" w:rsidRDefault="00F432DF" w:rsidP="00F432DF">
      <w:r>
        <w:t>План действий в зависимости от результатов эксперимента.</w:t>
      </w:r>
    </w:p>
    <w:p w:rsidR="00F432DF" w:rsidRDefault="00F432DF" w:rsidP="00F432DF">
      <w:r>
        <w:t>Если</w:t>
      </w:r>
      <w:r>
        <w:t xml:space="preserve"> эксп</w:t>
      </w:r>
      <w:r>
        <w:t>еримент будет положительным и</w:t>
      </w:r>
      <w:r>
        <w:t xml:space="preserve"> зафиксируем ожидаемое улучшение в ключевых метриках и не п</w:t>
      </w:r>
      <w:r>
        <w:t>р</w:t>
      </w:r>
      <w:r>
        <w:t>осадим добавочные, то дорабатываем систему оповещения, масштабир</w:t>
      </w:r>
      <w:r>
        <w:t>у</w:t>
      </w:r>
      <w:r>
        <w:t xml:space="preserve">ем ее на </w:t>
      </w:r>
      <w:r>
        <w:t xml:space="preserve">всех </w:t>
      </w:r>
      <w:r>
        <w:t>пользователей сайта, добавляем варианты уведомлений.</w:t>
      </w:r>
    </w:p>
    <w:p w:rsidR="00F432DF" w:rsidRDefault="00F432DF" w:rsidP="00F432DF">
      <w:r>
        <w:t>Если основные метрики падают или растут недостаточно, либо добавочные метрики падают, откатываем эксперимент.</w:t>
      </w:r>
    </w:p>
    <w:p w:rsidR="00F432DF" w:rsidRDefault="00F432DF" w:rsidP="00F432DF"/>
    <w:p w:rsidR="00F432DF" w:rsidRPr="00F432DF" w:rsidRDefault="00F432DF" w:rsidP="00F432DF">
      <w:pPr>
        <w:jc w:val="center"/>
        <w:rPr>
          <w:b/>
        </w:rPr>
      </w:pPr>
      <w:r w:rsidRPr="00F432DF">
        <w:rPr>
          <w:b/>
        </w:rPr>
        <w:lastRenderedPageBreak/>
        <w:t>Шаблон дизайна эксперимента №2</w:t>
      </w:r>
    </w:p>
    <w:p w:rsidR="00F432DF" w:rsidRDefault="00F432DF" w:rsidP="00F432DF">
      <w:r>
        <w:t>Гипотеза.</w:t>
      </w:r>
    </w:p>
    <w:p w:rsidR="00F432DF" w:rsidRDefault="00F432DF" w:rsidP="00F432DF">
      <w:r>
        <w:t>Усовершенствование системы рекомендаций позволит увеличить средний чек, потому что увеличится количество товаров в заказе.</w:t>
      </w:r>
    </w:p>
    <w:p w:rsidR="00F432DF" w:rsidRDefault="00F432DF" w:rsidP="00F432DF"/>
    <w:p w:rsidR="00F432DF" w:rsidRDefault="00F432DF" w:rsidP="00F432DF">
      <w:r>
        <w:t>Что делаем.</w:t>
      </w:r>
    </w:p>
    <w:p w:rsidR="00F432DF" w:rsidRDefault="00F432DF" w:rsidP="00F432DF">
      <w:r>
        <w:t>Вносим изменения в рекомендательную систему.</w:t>
      </w:r>
    </w:p>
    <w:p w:rsidR="00F432DF" w:rsidRDefault="00F432DF" w:rsidP="00F432DF"/>
    <w:p w:rsidR="00F432DF" w:rsidRDefault="00F432DF" w:rsidP="00F432DF">
      <w:r>
        <w:t>На каких пользователях тестируем.</w:t>
      </w:r>
    </w:p>
    <w:p w:rsidR="00F432DF" w:rsidRDefault="00F432DF" w:rsidP="00F432DF">
      <w:r>
        <w:t xml:space="preserve">Случайным образом выбираем из потока пользователей </w:t>
      </w:r>
      <w:r>
        <w:t>5</w:t>
      </w:r>
      <w:r>
        <w:t xml:space="preserve">% распределения и направляем на модифицированный сервис. </w:t>
      </w:r>
      <w:r>
        <w:t>И еще 5</w:t>
      </w:r>
      <w:r>
        <w:t>% посетителей</w:t>
      </w:r>
      <w:r>
        <w:t xml:space="preserve"> отправляем в контрольную группу,</w:t>
      </w:r>
      <w:r>
        <w:t xml:space="preserve"> оставляем на прежней версии сервиса.</w:t>
      </w:r>
    </w:p>
    <w:p w:rsidR="00F432DF" w:rsidRDefault="00F432DF" w:rsidP="00F432DF"/>
    <w:p w:rsidR="00F432DF" w:rsidRDefault="00F432DF" w:rsidP="00F432DF">
      <w:r>
        <w:t>Ключевые м</w:t>
      </w:r>
      <w:r>
        <w:t>етрики для оценки эксперимента.</w:t>
      </w:r>
    </w:p>
    <w:p w:rsidR="00F432DF" w:rsidRDefault="00F432DF" w:rsidP="00F432DF">
      <w:r>
        <w:t>средний чек</w:t>
      </w:r>
    </w:p>
    <w:p w:rsidR="00F432DF" w:rsidRDefault="00F432DF" w:rsidP="00F432DF">
      <w:r>
        <w:t>среднее количество товаров в заказе</w:t>
      </w:r>
    </w:p>
    <w:p w:rsidR="00F432DF" w:rsidRDefault="00F432DF" w:rsidP="00F432DF"/>
    <w:p w:rsidR="00F432DF" w:rsidRDefault="00F432DF" w:rsidP="00F432DF">
      <w:r>
        <w:t>Ожидаемый эффект.</w:t>
      </w:r>
    </w:p>
    <w:p w:rsidR="00F432DF" w:rsidRDefault="00F432DF" w:rsidP="00F432DF">
      <w:r>
        <w:t>Увеличение количества товаров в заказе и среднего чека в тестовой группе по сравнению с контрольной группой.</w:t>
      </w:r>
    </w:p>
    <w:p w:rsidR="00F432DF" w:rsidRDefault="00F432DF" w:rsidP="00F432DF"/>
    <w:p w:rsidR="00F432DF" w:rsidRDefault="00F432DF" w:rsidP="00F432DF">
      <w:r>
        <w:t>План действий в зависимости от результатов эксперимента.</w:t>
      </w:r>
    </w:p>
    <w:p w:rsidR="00F432DF" w:rsidRDefault="00F432DF" w:rsidP="00F432DF">
      <w:r>
        <w:t>Если</w:t>
      </w:r>
      <w:r>
        <w:t xml:space="preserve"> эксперимент будет положите</w:t>
      </w:r>
      <w:r>
        <w:t>льным, и</w:t>
      </w:r>
      <w:r>
        <w:t xml:space="preserve"> зафиксируем ожидаемое улучшение в ключевых метриках и не посадим добавочные, то внедряем изменения для всех пользователей.</w:t>
      </w:r>
    </w:p>
    <w:p w:rsidR="00F432DF" w:rsidRDefault="00F432DF" w:rsidP="00F432DF">
      <w:r>
        <w:t>Если основные метрики падают или растут недостаточно, либо добавочные метрики падают, откатываем эксперимент.</w:t>
      </w:r>
    </w:p>
    <w:p w:rsidR="00F432DF" w:rsidRDefault="00F432DF" w:rsidP="00F432DF"/>
    <w:p w:rsidR="00F432DF" w:rsidRPr="00F432DF" w:rsidRDefault="00F432DF" w:rsidP="00F432DF">
      <w:pPr>
        <w:jc w:val="center"/>
        <w:rPr>
          <w:b/>
        </w:rPr>
      </w:pPr>
      <w:r w:rsidRPr="00F432DF">
        <w:rPr>
          <w:b/>
        </w:rPr>
        <w:t>План экспериментов тестирования гипотез 1 и 2</w:t>
      </w:r>
    </w:p>
    <w:p w:rsidR="00F432DF" w:rsidRDefault="00F432DF" w:rsidP="00F432DF">
      <w:pPr>
        <w:pStyle w:val="a3"/>
        <w:numPr>
          <w:ilvl w:val="0"/>
          <w:numId w:val="1"/>
        </w:numPr>
      </w:pPr>
      <w:r>
        <w:t xml:space="preserve">Формирование и </w:t>
      </w:r>
      <w:proofErr w:type="spellStart"/>
      <w:r>
        <w:t>приоритезация</w:t>
      </w:r>
      <w:proofErr w:type="spellEnd"/>
      <w:r>
        <w:t xml:space="preserve"> гипотез</w:t>
      </w:r>
    </w:p>
    <w:p w:rsidR="00F432DF" w:rsidRDefault="00F432DF" w:rsidP="00F432DF">
      <w:pPr>
        <w:pStyle w:val="a3"/>
      </w:pPr>
      <w:r>
        <w:t xml:space="preserve">Составление и </w:t>
      </w:r>
      <w:proofErr w:type="spellStart"/>
      <w:r>
        <w:t>приоритезация</w:t>
      </w:r>
      <w:proofErr w:type="spellEnd"/>
      <w:r>
        <w:t xml:space="preserve"> </w:t>
      </w:r>
      <w:proofErr w:type="spellStart"/>
      <w:r>
        <w:t>бэклога</w:t>
      </w:r>
      <w:proofErr w:type="spellEnd"/>
      <w:r>
        <w:t xml:space="preserve"> эксперимента</w:t>
      </w:r>
    </w:p>
    <w:p w:rsidR="00F432DF" w:rsidRDefault="00F432DF" w:rsidP="00F432DF">
      <w:pPr>
        <w:pStyle w:val="a3"/>
        <w:numPr>
          <w:ilvl w:val="0"/>
          <w:numId w:val="1"/>
        </w:numPr>
      </w:pPr>
      <w:r>
        <w:t>Проектирование дизайна эксперимента для проверки гипотезы</w:t>
      </w:r>
    </w:p>
    <w:p w:rsidR="00F432DF" w:rsidRDefault="00F432DF" w:rsidP="00F432DF">
      <w:pPr>
        <w:pStyle w:val="a3"/>
      </w:pPr>
      <w:r>
        <w:t>Сформулирована цель и гипотеза</w:t>
      </w:r>
    </w:p>
    <w:p w:rsidR="00F432DF" w:rsidRDefault="00F432DF" w:rsidP="00F432DF">
      <w:pPr>
        <w:pStyle w:val="a3"/>
      </w:pPr>
      <w:r>
        <w:t>Вы</w:t>
      </w:r>
      <w:r>
        <w:t>браны метрики и длительност</w:t>
      </w:r>
      <w:r>
        <w:t>ь эксперимента</w:t>
      </w:r>
    </w:p>
    <w:p w:rsidR="00F432DF" w:rsidRDefault="00F432DF" w:rsidP="00F432DF">
      <w:pPr>
        <w:pStyle w:val="a3"/>
      </w:pPr>
      <w:r>
        <w:t>Проверена инфраструктура</w:t>
      </w:r>
    </w:p>
    <w:p w:rsidR="00F432DF" w:rsidRDefault="00F432DF" w:rsidP="00F432DF">
      <w:pPr>
        <w:pStyle w:val="a3"/>
      </w:pPr>
      <w:r>
        <w:t>Все ответственные за эксперимент оповещены, не позднее, чем за день до начала эксперимента</w:t>
      </w:r>
    </w:p>
    <w:p w:rsidR="00F432DF" w:rsidRDefault="00F432DF" w:rsidP="00F432DF">
      <w:pPr>
        <w:pStyle w:val="a3"/>
        <w:numPr>
          <w:ilvl w:val="0"/>
          <w:numId w:val="1"/>
        </w:numPr>
      </w:pPr>
      <w:r>
        <w:t>Запуск теста</w:t>
      </w:r>
    </w:p>
    <w:p w:rsidR="00F432DF" w:rsidRDefault="00F432DF" w:rsidP="00F432DF">
      <w:pPr>
        <w:pStyle w:val="a3"/>
      </w:pPr>
      <w:r>
        <w:t xml:space="preserve">Выполнено корректное </w:t>
      </w:r>
      <w:proofErr w:type="spellStart"/>
      <w:r>
        <w:t>сплитование</w:t>
      </w:r>
      <w:proofErr w:type="spellEnd"/>
      <w:r>
        <w:t xml:space="preserve"> юзеров</w:t>
      </w:r>
    </w:p>
    <w:p w:rsidR="00F432DF" w:rsidRDefault="00F432DF" w:rsidP="00F432DF">
      <w:pPr>
        <w:pStyle w:val="a3"/>
      </w:pPr>
      <w:r>
        <w:lastRenderedPageBreak/>
        <w:t xml:space="preserve">Все </w:t>
      </w:r>
      <w:proofErr w:type="spellStart"/>
      <w:r>
        <w:t>стейкхолдеры</w:t>
      </w:r>
      <w:proofErr w:type="spellEnd"/>
      <w:r>
        <w:t xml:space="preserve"> знают о запуске теста и его деталях</w:t>
      </w:r>
    </w:p>
    <w:p w:rsidR="00F432DF" w:rsidRDefault="00F432DF" w:rsidP="00F432DF">
      <w:pPr>
        <w:pStyle w:val="a3"/>
      </w:pPr>
      <w:r>
        <w:t xml:space="preserve">Создан </w:t>
      </w:r>
      <w:proofErr w:type="spellStart"/>
      <w:r>
        <w:t>дашбо</w:t>
      </w:r>
      <w:r w:rsidR="00D612F2">
        <w:t>рд</w:t>
      </w:r>
      <w:proofErr w:type="spellEnd"/>
      <w:r w:rsidR="00D612F2">
        <w:t>, д</w:t>
      </w:r>
      <w:r>
        <w:t>оступ к которому запрещен для руководителей и разрешен только для тех, кто отвечает за проведение эксперимента</w:t>
      </w:r>
    </w:p>
    <w:p w:rsidR="00D612F2" w:rsidRDefault="00F432DF" w:rsidP="00D612F2">
      <w:pPr>
        <w:pStyle w:val="a3"/>
        <w:numPr>
          <w:ilvl w:val="0"/>
          <w:numId w:val="1"/>
        </w:numPr>
      </w:pPr>
      <w:r>
        <w:t>Сбор и анализ данных</w:t>
      </w:r>
    </w:p>
    <w:p w:rsidR="00D612F2" w:rsidRDefault="00F432DF" w:rsidP="00D612F2">
      <w:pPr>
        <w:pStyle w:val="a3"/>
      </w:pPr>
      <w:r>
        <w:t xml:space="preserve">Настраиваем процессы так, чтобы ежедневно видеть актуальные данные для мониторинга KPI. В заранее подготовленных </w:t>
      </w:r>
      <w:proofErr w:type="spellStart"/>
      <w:r>
        <w:t>дашбордах</w:t>
      </w:r>
      <w:proofErr w:type="spellEnd"/>
      <w:r>
        <w:t xml:space="preserve"> следим за ходом эксперимента с самого запуска: проверяем, равномерно ли набираются группы, нет ли критичных проблем после запуска теста, которые могут повлиять на результаты.</w:t>
      </w:r>
    </w:p>
    <w:p w:rsidR="00D612F2" w:rsidRDefault="00F432DF" w:rsidP="00D612F2">
      <w:pPr>
        <w:pStyle w:val="a3"/>
      </w:pPr>
      <w:r>
        <w:t>По завершению, посчитаны результаты и сделано описание</w:t>
      </w:r>
    </w:p>
    <w:p w:rsidR="00F432DF" w:rsidRDefault="00F432DF" w:rsidP="00D612F2">
      <w:pPr>
        <w:pStyle w:val="a3"/>
      </w:pPr>
      <w:r>
        <w:t>По готовности, результат направлен всем заинтересованным</w:t>
      </w:r>
    </w:p>
    <w:p w:rsidR="00D612F2" w:rsidRDefault="00F432DF" w:rsidP="00F432DF">
      <w:pPr>
        <w:pStyle w:val="a3"/>
        <w:numPr>
          <w:ilvl w:val="0"/>
          <w:numId w:val="1"/>
        </w:numPr>
      </w:pPr>
      <w:r>
        <w:t>Принятие решения на основе результатов теста</w:t>
      </w:r>
    </w:p>
    <w:p w:rsidR="00893235" w:rsidRDefault="00F432DF" w:rsidP="00D612F2">
      <w:pPr>
        <w:pStyle w:val="a3"/>
      </w:pPr>
      <w:r>
        <w:t>При положительном рез</w:t>
      </w:r>
      <w:r w:rsidR="00D612F2">
        <w:t>у</w:t>
      </w:r>
      <w:r>
        <w:t>льтате теста, изменение принимается</w:t>
      </w:r>
      <w:bookmarkStart w:id="0" w:name="_GoBack"/>
      <w:bookmarkEnd w:id="0"/>
    </w:p>
    <w:sectPr w:rsidR="0089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644AB"/>
    <w:multiLevelType w:val="hybridMultilevel"/>
    <w:tmpl w:val="CD2EE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DF"/>
    <w:rsid w:val="00893235"/>
    <w:rsid w:val="00D612F2"/>
    <w:rsid w:val="00F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00B86-51AD-40F3-BB8B-A54B64FD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2024-01-22T07:35:00Z</dcterms:created>
  <dcterms:modified xsi:type="dcterms:W3CDTF">2024-01-22T07:48:00Z</dcterms:modified>
</cp:coreProperties>
</file>