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28" w:rsidRDefault="009D446E">
      <w:r w:rsidRPr="009D446E">
        <w:t>Реализовать алгоритм пирамидальной сортировки (сортировка кучей).</w:t>
      </w:r>
      <w:bookmarkStart w:id="0" w:name="_GoBack"/>
      <w:bookmarkEnd w:id="0"/>
    </w:p>
    <w:sectPr w:rsidR="00BF2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E0"/>
    <w:rsid w:val="009329E0"/>
    <w:rsid w:val="009D446E"/>
    <w:rsid w:val="00B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47118-730F-4C22-88E0-5E191E5E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2023-08-27T00:48:00Z</dcterms:created>
  <dcterms:modified xsi:type="dcterms:W3CDTF">2023-08-27T00:49:00Z</dcterms:modified>
</cp:coreProperties>
</file>