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560F" w14:textId="790F4DDB" w:rsidR="008F4D33" w:rsidRPr="00960412" w:rsidRDefault="008F4D33" w:rsidP="0096041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bookmarkStart w:id="0" w:name="_Hlk157451171"/>
      <w:r w:rsidRPr="00960412">
        <w:rPr>
          <w:rFonts w:ascii="Times New Roman" w:hAnsi="Times New Roman" w:cs="Times New Roman"/>
          <w:i/>
          <w:iCs/>
          <w:sz w:val="48"/>
          <w:szCs w:val="48"/>
        </w:rPr>
        <w:t xml:space="preserve">Document de </w:t>
      </w:r>
      <w:proofErr w:type="gramStart"/>
      <w:r w:rsidR="001E4F8C">
        <w:rPr>
          <w:rFonts w:ascii="Times New Roman" w:hAnsi="Times New Roman" w:cs="Times New Roman"/>
          <w:i/>
          <w:iCs/>
          <w:sz w:val="48"/>
          <w:szCs w:val="48"/>
        </w:rPr>
        <w:t>Design</w:t>
      </w:r>
      <w:proofErr w:type="gramEnd"/>
    </w:p>
    <w:p w14:paraId="425ADB07" w14:textId="77777777" w:rsidR="008F4D33" w:rsidRPr="00960412" w:rsidRDefault="008F4D33" w:rsidP="00960412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6"/>
          <w:szCs w:val="36"/>
        </w:rPr>
        <w:t>Monitorizarea</w:t>
      </w:r>
      <w:proofErr w:type="spellEnd"/>
      <w:r w:rsidRPr="0096041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960412">
        <w:rPr>
          <w:rFonts w:ascii="Times New Roman" w:hAnsi="Times New Roman" w:cs="Times New Roman"/>
          <w:i/>
          <w:iCs/>
          <w:sz w:val="36"/>
          <w:szCs w:val="36"/>
        </w:rPr>
        <w:t>puterii</w:t>
      </w:r>
      <w:proofErr w:type="spellEnd"/>
      <w:r w:rsidRPr="00960412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960412">
        <w:rPr>
          <w:rFonts w:ascii="Times New Roman" w:hAnsi="Times New Roman" w:cs="Times New Roman"/>
          <w:i/>
          <w:iCs/>
          <w:sz w:val="36"/>
          <w:szCs w:val="36"/>
        </w:rPr>
        <w:t>unui</w:t>
      </w:r>
      <w:proofErr w:type="spellEnd"/>
      <w:r w:rsidRPr="00960412">
        <w:rPr>
          <w:rFonts w:ascii="Times New Roman" w:hAnsi="Times New Roman" w:cs="Times New Roman"/>
          <w:i/>
          <w:iCs/>
          <w:sz w:val="36"/>
          <w:szCs w:val="36"/>
        </w:rPr>
        <w:t xml:space="preserve"> motor de </w:t>
      </w:r>
      <w:proofErr w:type="gramStart"/>
      <w:r w:rsidRPr="00960412">
        <w:rPr>
          <w:rFonts w:ascii="Times New Roman" w:hAnsi="Times New Roman" w:cs="Times New Roman"/>
          <w:i/>
          <w:iCs/>
          <w:sz w:val="36"/>
          <w:szCs w:val="36"/>
        </w:rPr>
        <w:t>avion</w:t>
      </w:r>
      <w:proofErr w:type="gramEnd"/>
    </w:p>
    <w:p w14:paraId="0D1DA29B" w14:textId="38655942" w:rsidR="008F4D33" w:rsidRPr="00960412" w:rsidRDefault="008F4D33" w:rsidP="0096041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60412">
        <w:rPr>
          <w:rFonts w:ascii="Times New Roman" w:hAnsi="Times New Roman" w:cs="Times New Roman"/>
          <w:i/>
          <w:iCs/>
          <w:sz w:val="32"/>
          <w:szCs w:val="32"/>
        </w:rPr>
        <w:t>SIC</w:t>
      </w:r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- </w:t>
      </w:r>
      <w:proofErr w:type="spellStart"/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>Sisteme</w:t>
      </w:r>
      <w:proofErr w:type="spellEnd"/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>Informatice</w:t>
      </w:r>
      <w:proofErr w:type="spellEnd"/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605922" w:rsidRPr="00960412">
        <w:rPr>
          <w:rFonts w:ascii="Times New Roman" w:hAnsi="Times New Roman" w:cs="Times New Roman"/>
          <w:i/>
          <w:iCs/>
          <w:sz w:val="32"/>
          <w:szCs w:val="32"/>
        </w:rPr>
        <w:t>Critice</w:t>
      </w:r>
      <w:proofErr w:type="spellEnd"/>
    </w:p>
    <w:p w14:paraId="3CB049C8" w14:textId="6E2F9D2E" w:rsidR="008F4D33" w:rsidRPr="00960412" w:rsidRDefault="008F4D33" w:rsidP="009604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Realizat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de</w:t>
      </w:r>
      <w:r w:rsidRPr="00960412">
        <w:rPr>
          <w:rFonts w:ascii="Times New Roman" w:hAnsi="Times New Roman" w:cs="Times New Roman"/>
          <w:sz w:val="32"/>
          <w:szCs w:val="32"/>
        </w:rPr>
        <w:t xml:space="preserve">: </w:t>
      </w:r>
      <w:r w:rsidRPr="00960412">
        <w:rPr>
          <w:rFonts w:ascii="Times New Roman" w:hAnsi="Times New Roman" w:cs="Times New Roman"/>
          <w:sz w:val="32"/>
          <w:szCs w:val="32"/>
        </w:rPr>
        <w:t>Rangu Elena Daniela</w:t>
      </w:r>
    </w:p>
    <w:p w14:paraId="734D83EF" w14:textId="1442620A" w:rsidR="008F4D33" w:rsidRPr="00960412" w:rsidRDefault="008F4D33" w:rsidP="009604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Verificat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de</w:t>
      </w:r>
      <w:r w:rsidRPr="00960412">
        <w:rPr>
          <w:rFonts w:ascii="Times New Roman" w:hAnsi="Times New Roman" w:cs="Times New Roman"/>
          <w:sz w:val="32"/>
          <w:szCs w:val="32"/>
        </w:rPr>
        <w:t>: Rangu Elena Daniela</w:t>
      </w:r>
    </w:p>
    <w:p w14:paraId="13566AFF" w14:textId="38296314" w:rsidR="008F4D33" w:rsidRPr="00960412" w:rsidRDefault="008F4D33" w:rsidP="009604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Aprobat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de:</w:t>
      </w:r>
      <w:r w:rsidRPr="00960412">
        <w:rPr>
          <w:rFonts w:ascii="Times New Roman" w:hAnsi="Times New Roman" w:cs="Times New Roman"/>
          <w:sz w:val="32"/>
          <w:szCs w:val="32"/>
        </w:rPr>
        <w:t xml:space="preserve"> </w:t>
      </w:r>
      <w:r w:rsidRPr="00960412">
        <w:rPr>
          <w:rFonts w:ascii="Times New Roman" w:hAnsi="Times New Roman" w:cs="Times New Roman"/>
          <w:sz w:val="32"/>
          <w:szCs w:val="32"/>
        </w:rPr>
        <w:t>Rangu Elena Daniela</w:t>
      </w:r>
    </w:p>
    <w:p w14:paraId="55898C18" w14:textId="605A8653" w:rsidR="008F4D33" w:rsidRPr="00960412" w:rsidRDefault="008F4D33" w:rsidP="0096041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Versiunea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curentă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960412">
        <w:rPr>
          <w:rFonts w:ascii="Times New Roman" w:hAnsi="Times New Roman" w:cs="Times New Roman"/>
          <w:sz w:val="32"/>
          <w:szCs w:val="32"/>
        </w:rPr>
        <w:t xml:space="preserve"> 1.0</w:t>
      </w:r>
    </w:p>
    <w:p w14:paraId="1492C49A" w14:textId="715617A3" w:rsidR="001E4F8C" w:rsidRPr="001E4F8C" w:rsidRDefault="008F4D33" w:rsidP="001E4F8C">
      <w:pPr>
        <w:jc w:val="center"/>
        <w:rPr>
          <w:rFonts w:ascii="Times New Roman" w:hAnsi="Times New Roman" w:cs="Times New Roman"/>
          <w:sz w:val="32"/>
          <w:szCs w:val="32"/>
        </w:rPr>
      </w:pPr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Data </w:t>
      </w: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ultimei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0412">
        <w:rPr>
          <w:rFonts w:ascii="Times New Roman" w:hAnsi="Times New Roman" w:cs="Times New Roman"/>
          <w:i/>
          <w:iCs/>
          <w:sz w:val="32"/>
          <w:szCs w:val="32"/>
        </w:rPr>
        <w:t>versiuni</w:t>
      </w:r>
      <w:proofErr w:type="spellEnd"/>
      <w:r w:rsidRPr="00960412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960412">
        <w:rPr>
          <w:rFonts w:ascii="Times New Roman" w:hAnsi="Times New Roman" w:cs="Times New Roman"/>
          <w:sz w:val="32"/>
          <w:szCs w:val="32"/>
        </w:rPr>
        <w:t xml:space="preserve"> </w:t>
      </w:r>
      <w:r w:rsidRPr="00960412">
        <w:rPr>
          <w:rFonts w:ascii="Times New Roman" w:hAnsi="Times New Roman" w:cs="Times New Roman"/>
          <w:sz w:val="32"/>
          <w:szCs w:val="32"/>
        </w:rPr>
        <w:t>29.01.2024</w:t>
      </w:r>
      <w:bookmarkEnd w:id="0"/>
    </w:p>
    <w:p w14:paraId="06FD5FBC" w14:textId="77777777" w:rsidR="001E4F8C" w:rsidRPr="00960412" w:rsidRDefault="001E4F8C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50FB067" w14:textId="77777777" w:rsidR="0066159B" w:rsidRDefault="0066159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6B66DD0" w14:textId="77777777" w:rsidR="001E4F8C" w:rsidRPr="00960412" w:rsidRDefault="001E4F8C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D871103" w14:textId="03C8AD97" w:rsidR="00B51D0B" w:rsidRPr="00960412" w:rsidRDefault="00B51D0B" w:rsidP="00B51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>Design General</w:t>
      </w:r>
    </w:p>
    <w:p w14:paraId="227FAF91" w14:textId="77777777" w:rsidR="0066159B" w:rsidRPr="00960412" w:rsidRDefault="0066159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7C9F1E5" w14:textId="258147B1" w:rsidR="00B51D0B" w:rsidRPr="00960412" w:rsidRDefault="00B51D0B" w:rsidP="00B51D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Arhitectura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statica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:</w:t>
      </w:r>
    </w:p>
    <w:p w14:paraId="32AB001A" w14:textId="69EF8A1E" w:rsidR="0066159B" w:rsidRPr="00960412" w:rsidRDefault="0066159B" w:rsidP="0066159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60854E9" w14:textId="45EA9DB6" w:rsidR="0066159B" w:rsidRPr="00960412" w:rsidRDefault="0066159B" w:rsidP="0066159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A7B190F" w14:textId="54B12C1A" w:rsidR="00B51D0B" w:rsidRPr="00960412" w:rsidRDefault="0066159B" w:rsidP="00B51D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BF3E030" wp14:editId="74672D43">
            <wp:simplePos x="0" y="0"/>
            <wp:positionH relativeFrom="column">
              <wp:posOffset>-23948</wp:posOffset>
            </wp:positionH>
            <wp:positionV relativeFrom="paragraph">
              <wp:posOffset>52771</wp:posOffset>
            </wp:positionV>
            <wp:extent cx="6412230" cy="3200400"/>
            <wp:effectExtent l="0" t="0" r="0" b="0"/>
            <wp:wrapTight wrapText="bothSides">
              <wp:wrapPolygon edited="0">
                <wp:start x="6417" y="1157"/>
                <wp:lineTo x="6417" y="7971"/>
                <wp:lineTo x="10652" y="9643"/>
                <wp:lineTo x="11487" y="9643"/>
                <wp:lineTo x="11487" y="11700"/>
                <wp:lineTo x="3722" y="12857"/>
                <wp:lineTo x="3722" y="13757"/>
                <wp:lineTo x="834" y="14271"/>
                <wp:lineTo x="578" y="14400"/>
                <wp:lineTo x="578" y="20957"/>
                <wp:lineTo x="7187" y="20957"/>
                <wp:lineTo x="21433" y="20700"/>
                <wp:lineTo x="21433" y="14271"/>
                <wp:lineTo x="21112" y="14143"/>
                <wp:lineTo x="18225" y="13757"/>
                <wp:lineTo x="18353" y="12857"/>
                <wp:lineTo x="17326" y="12600"/>
                <wp:lineTo x="11807" y="11700"/>
                <wp:lineTo x="11807" y="9643"/>
                <wp:lineTo x="12642" y="9643"/>
                <wp:lineTo x="16877" y="7971"/>
                <wp:lineTo x="16877" y="1157"/>
                <wp:lineTo x="6417" y="1157"/>
              </wp:wrapPolygon>
            </wp:wrapTight>
            <wp:docPr id="128921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179264A4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1EFA81AE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3E4254F4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55F28CDB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46C978B9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56209727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1E8CD404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0B3AF6ED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61394FE1" w14:textId="77777777" w:rsidR="00066FA8" w:rsidRPr="00960412" w:rsidRDefault="00066FA8" w:rsidP="0066159B">
      <w:pPr>
        <w:rPr>
          <w:rFonts w:ascii="Times New Roman" w:hAnsi="Times New Roman" w:cs="Times New Roman"/>
          <w:sz w:val="30"/>
          <w:szCs w:val="30"/>
        </w:rPr>
      </w:pPr>
    </w:p>
    <w:p w14:paraId="5A5986A6" w14:textId="3C882C72" w:rsidR="0066159B" w:rsidRPr="00960412" w:rsidRDefault="0066159B" w:rsidP="006615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datelor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avion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furnizarea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către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aplicației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procesare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378F6812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1398453F" w14:textId="64DB34B2" w:rsidR="0066159B" w:rsidRPr="00960412" w:rsidRDefault="0066159B" w:rsidP="006615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GestiuneAlarme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ocupă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gestionarea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sistemul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monitorizare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inclusiv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activarea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dezactivarea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compresoarelor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auxiliare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53A53908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08DC2182" w14:textId="7E588F1F" w:rsidR="0066159B" w:rsidRPr="00960412" w:rsidRDefault="0066159B" w:rsidP="006615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ControlCompresor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controlul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compresoarelor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auxiliare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sistemul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monitorizare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431EF5EA" w14:textId="77777777" w:rsidR="0066159B" w:rsidRPr="00960412" w:rsidRDefault="0066159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69281B4" w14:textId="77777777" w:rsidR="0049538B" w:rsidRPr="00960412" w:rsidRDefault="0049538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2FC37F" w14:textId="77777777" w:rsidR="0049538B" w:rsidRPr="00960412" w:rsidRDefault="0049538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D7734B" w14:textId="77777777" w:rsidR="0049538B" w:rsidRPr="00960412" w:rsidRDefault="0049538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5FE7D3" w14:textId="77777777" w:rsidR="0049538B" w:rsidRPr="00960412" w:rsidRDefault="0049538B" w:rsidP="006615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66B0802" w14:textId="5191C5F5" w:rsidR="0066159B" w:rsidRPr="00960412" w:rsidRDefault="0049538B" w:rsidP="004953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Arhitectura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dinamica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:</w:t>
      </w:r>
    </w:p>
    <w:p w14:paraId="50EFA7F4" w14:textId="77777777" w:rsidR="0049538B" w:rsidRPr="00960412" w:rsidRDefault="0049538B" w:rsidP="0049538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8A98FD5" w14:textId="74FBF70F" w:rsidR="0049538B" w:rsidRPr="00960412" w:rsidRDefault="0049538B" w:rsidP="004953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b/>
          <w:bCs/>
          <w:sz w:val="30"/>
          <w:szCs w:val="30"/>
        </w:rPr>
        <w:t>CitireSenzori</w:t>
      </w:r>
      <w:proofErr w:type="spellEnd"/>
    </w:p>
    <w:p w14:paraId="527285FF" w14:textId="77777777" w:rsidR="0066159B" w:rsidRPr="00960412" w:rsidRDefault="0066159B" w:rsidP="0066159B">
      <w:pPr>
        <w:rPr>
          <w:rFonts w:ascii="Times New Roman" w:hAnsi="Times New Roman" w:cs="Times New Roman"/>
          <w:sz w:val="30"/>
          <w:szCs w:val="30"/>
        </w:rPr>
      </w:pPr>
    </w:p>
    <w:p w14:paraId="1546CA10" w14:textId="185343CA" w:rsidR="0066159B" w:rsidRPr="00960412" w:rsidRDefault="0049538B" w:rsidP="0066159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4D5C4E5C" wp14:editId="23F5F933">
            <wp:simplePos x="0" y="0"/>
            <wp:positionH relativeFrom="column">
              <wp:posOffset>11876</wp:posOffset>
            </wp:positionH>
            <wp:positionV relativeFrom="paragraph">
              <wp:posOffset>59607</wp:posOffset>
            </wp:positionV>
            <wp:extent cx="6412230" cy="3200400"/>
            <wp:effectExtent l="38100" t="0" r="45720" b="0"/>
            <wp:wrapTight wrapText="bothSides">
              <wp:wrapPolygon edited="0">
                <wp:start x="4813" y="1929"/>
                <wp:lineTo x="4813" y="8357"/>
                <wp:lineTo x="9561" y="8357"/>
                <wp:lineTo x="9561" y="12471"/>
                <wp:lineTo x="-128" y="12471"/>
                <wp:lineTo x="-128" y="20314"/>
                <wp:lineTo x="7701" y="20314"/>
                <wp:lineTo x="20727" y="20057"/>
                <wp:lineTo x="21690" y="19929"/>
                <wp:lineTo x="21690" y="14014"/>
                <wp:lineTo x="14503" y="12729"/>
                <wp:lineTo x="9818" y="12471"/>
                <wp:lineTo x="9818" y="8357"/>
                <wp:lineTo x="13668" y="8357"/>
                <wp:lineTo x="14695" y="7971"/>
                <wp:lineTo x="14567" y="1929"/>
                <wp:lineTo x="4813" y="1929"/>
              </wp:wrapPolygon>
            </wp:wrapTight>
            <wp:docPr id="6400004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66CDAFA3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2464AAC9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0FBBD9EF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1EA9C02A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6DD889C5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1A7DD098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1D679ED8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663C3A2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6541555B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0B81F85D" w14:textId="77777777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</w:p>
    <w:p w14:paraId="32B95075" w14:textId="16746CE3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Descriere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4A4DF681" w14:textId="6E4D2DD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lastRenderedPageBreak/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datelor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avion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furnizarea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acestora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către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aplicației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procesare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571D873D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2BF68D27" w14:textId="77777777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960412">
        <w:rPr>
          <w:rFonts w:ascii="Times New Roman" w:hAnsi="Times New Roman" w:cs="Times New Roman"/>
          <w:i/>
          <w:iCs/>
          <w:sz w:val="30"/>
          <w:szCs w:val="30"/>
        </w:rPr>
        <w:t xml:space="preserve">Metode </w:t>
      </w: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Publice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2C91E64A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citestePutereMotor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743C658B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citesteTemperaturaMotor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temperaturii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4C107C55" w14:textId="77777777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Interfață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2F7EA604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Nicio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dependență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externă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525C4504" w14:textId="28B3B8D4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transmise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Datele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, cum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fi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temperatura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, sunt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transmise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către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GestiuneAlarme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ControlCompresor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7293AF65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2D33EB0D" w14:textId="1A7E4BF4" w:rsidR="0049538B" w:rsidRPr="00960412" w:rsidRDefault="00066FA8" w:rsidP="00066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b/>
          <w:bCs/>
          <w:sz w:val="30"/>
          <w:szCs w:val="30"/>
        </w:rPr>
        <w:t>GestiuneAlarme</w:t>
      </w:r>
      <w:proofErr w:type="spellEnd"/>
    </w:p>
    <w:p w14:paraId="59233AF4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00180A4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763FC91F" w14:textId="004D48E3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2FF1CCE9" wp14:editId="7EC9D07B">
            <wp:simplePos x="0" y="0"/>
            <wp:positionH relativeFrom="margin">
              <wp:align>left</wp:align>
            </wp:positionH>
            <wp:positionV relativeFrom="paragraph">
              <wp:posOffset>11034</wp:posOffset>
            </wp:positionV>
            <wp:extent cx="6412230" cy="3200400"/>
            <wp:effectExtent l="0" t="0" r="45720" b="0"/>
            <wp:wrapTight wrapText="bothSides">
              <wp:wrapPolygon edited="0">
                <wp:start x="4813" y="1929"/>
                <wp:lineTo x="4813" y="8100"/>
                <wp:lineTo x="5262" y="8357"/>
                <wp:lineTo x="9561" y="8357"/>
                <wp:lineTo x="9561" y="12471"/>
                <wp:lineTo x="4556" y="12729"/>
                <wp:lineTo x="385" y="13629"/>
                <wp:lineTo x="385" y="20314"/>
                <wp:lineTo x="8214" y="20314"/>
                <wp:lineTo x="21690" y="20057"/>
                <wp:lineTo x="21690" y="13886"/>
                <wp:lineTo x="14888" y="12729"/>
                <wp:lineTo x="9818" y="12471"/>
                <wp:lineTo x="9818" y="8357"/>
                <wp:lineTo x="13989" y="8357"/>
                <wp:lineTo x="14695" y="8100"/>
                <wp:lineTo x="14567" y="1929"/>
                <wp:lineTo x="4813" y="1929"/>
              </wp:wrapPolygon>
            </wp:wrapTight>
            <wp:docPr id="196786499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</w:p>
    <w:p w14:paraId="74153945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3E887844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40F0F233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C51D636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32E0BDA9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18BC566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7D193521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79541D46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C847FA1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41AA4990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4EF7228F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D9A8795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7D224AE" w14:textId="77777777" w:rsidR="00066FA8" w:rsidRPr="00960412" w:rsidRDefault="00066FA8" w:rsidP="00066FA8">
      <w:pPr>
        <w:rPr>
          <w:rFonts w:ascii="Times New Roman" w:hAnsi="Times New Roman" w:cs="Times New Roman"/>
          <w:sz w:val="30"/>
          <w:szCs w:val="30"/>
        </w:rPr>
      </w:pPr>
    </w:p>
    <w:p w14:paraId="734C384D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Descriere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4E18D955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ocupă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gestionarea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sistemul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monitorizare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2A56795B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6597C4C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i/>
          <w:iCs/>
          <w:sz w:val="30"/>
          <w:szCs w:val="30"/>
        </w:rPr>
      </w:pPr>
      <w:r w:rsidRPr="00960412">
        <w:rPr>
          <w:rFonts w:ascii="Times New Roman" w:hAnsi="Times New Roman" w:cs="Times New Roman"/>
          <w:i/>
          <w:iCs/>
          <w:sz w:val="30"/>
          <w:szCs w:val="30"/>
        </w:rPr>
        <w:t xml:space="preserve">Metode </w:t>
      </w: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Publice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  <w:r w:rsidRPr="00960412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</w:p>
    <w:p w14:paraId="3D8D4072" w14:textId="7D2B6F4B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genereazaAvertisment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generarea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datele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6EEE1B18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genereazaAlarma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generarea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datele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3F926513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Interfață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:</w:t>
      </w:r>
    </w:p>
    <w:p w14:paraId="6E3C5F65" w14:textId="77777777" w:rsidR="00066FA8" w:rsidRPr="00960412" w:rsidRDefault="00066FA8" w:rsidP="00066FA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Datele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, cum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fi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temperatura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, sunt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CitireSenzori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5031728C" w14:textId="03C58C40" w:rsidR="00066FA8" w:rsidRPr="00960412" w:rsidRDefault="00066FA8" w:rsidP="00960412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transmise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sunt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transmise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către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ControlCompresor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22B184E1" w14:textId="77777777" w:rsidR="00066FA8" w:rsidRPr="00960412" w:rsidRDefault="00066FA8" w:rsidP="00066FA8">
      <w:pPr>
        <w:rPr>
          <w:rFonts w:ascii="Times New Roman" w:hAnsi="Times New Roman" w:cs="Times New Roman"/>
          <w:sz w:val="30"/>
          <w:szCs w:val="30"/>
        </w:rPr>
      </w:pPr>
    </w:p>
    <w:p w14:paraId="410A4490" w14:textId="52904C9F" w:rsidR="0049538B" w:rsidRPr="00960412" w:rsidRDefault="0049538B" w:rsidP="004953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b/>
          <w:bCs/>
          <w:sz w:val="30"/>
          <w:szCs w:val="30"/>
        </w:rPr>
        <w:t>ControlCompresor</w:t>
      </w:r>
      <w:proofErr w:type="spellEnd"/>
    </w:p>
    <w:p w14:paraId="7334CEF6" w14:textId="4F334843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692D3E6D" w14:textId="7D6821AE" w:rsidR="0049538B" w:rsidRPr="00960412" w:rsidRDefault="00066FA8" w:rsidP="0049538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5EC8EAE2" wp14:editId="3AC6C9B0">
            <wp:simplePos x="0" y="0"/>
            <wp:positionH relativeFrom="column">
              <wp:posOffset>23495</wp:posOffset>
            </wp:positionH>
            <wp:positionV relativeFrom="paragraph">
              <wp:posOffset>8255</wp:posOffset>
            </wp:positionV>
            <wp:extent cx="6412230" cy="3200400"/>
            <wp:effectExtent l="0" t="0" r="45720" b="0"/>
            <wp:wrapTight wrapText="bothSides">
              <wp:wrapPolygon edited="0">
                <wp:start x="4813" y="1929"/>
                <wp:lineTo x="4813" y="8100"/>
                <wp:lineTo x="5262" y="8357"/>
                <wp:lineTo x="9561" y="8357"/>
                <wp:lineTo x="9561" y="12471"/>
                <wp:lineTo x="4556" y="12729"/>
                <wp:lineTo x="385" y="13629"/>
                <wp:lineTo x="385" y="20314"/>
                <wp:lineTo x="8214" y="20314"/>
                <wp:lineTo x="21690" y="20057"/>
                <wp:lineTo x="21690" y="13886"/>
                <wp:lineTo x="14888" y="12729"/>
                <wp:lineTo x="9818" y="12471"/>
                <wp:lineTo x="9818" y="8357"/>
                <wp:lineTo x="13989" y="8357"/>
                <wp:lineTo x="14695" y="8100"/>
                <wp:lineTo x="14567" y="1929"/>
                <wp:lineTo x="4813" y="1929"/>
              </wp:wrapPolygon>
            </wp:wrapTight>
            <wp:docPr id="69182720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</w:p>
    <w:p w14:paraId="08422CC0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AAFADB3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74895FE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1F4441B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F2CF0FE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71322E4F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551D6588" w14:textId="77777777" w:rsidR="00066FA8" w:rsidRPr="00960412" w:rsidRDefault="00066FA8" w:rsidP="0049538B">
      <w:pPr>
        <w:rPr>
          <w:rFonts w:ascii="Times New Roman" w:hAnsi="Times New Roman" w:cs="Times New Roman"/>
          <w:sz w:val="30"/>
          <w:szCs w:val="30"/>
        </w:rPr>
      </w:pPr>
    </w:p>
    <w:p w14:paraId="482B3793" w14:textId="77777777" w:rsidR="00066FA8" w:rsidRPr="00960412" w:rsidRDefault="00066FA8" w:rsidP="0049538B">
      <w:pPr>
        <w:rPr>
          <w:rFonts w:ascii="Times New Roman" w:hAnsi="Times New Roman" w:cs="Times New Roman"/>
          <w:sz w:val="30"/>
          <w:szCs w:val="30"/>
        </w:rPr>
      </w:pPr>
    </w:p>
    <w:p w14:paraId="3FC4FBC8" w14:textId="77777777" w:rsidR="00066FA8" w:rsidRPr="00960412" w:rsidRDefault="00066FA8" w:rsidP="0049538B">
      <w:pPr>
        <w:rPr>
          <w:rFonts w:ascii="Times New Roman" w:hAnsi="Times New Roman" w:cs="Times New Roman"/>
          <w:sz w:val="30"/>
          <w:szCs w:val="30"/>
        </w:rPr>
      </w:pPr>
    </w:p>
    <w:p w14:paraId="16F50C48" w14:textId="77777777" w:rsidR="00066FA8" w:rsidRPr="00960412" w:rsidRDefault="00066FA8" w:rsidP="0049538B">
      <w:pPr>
        <w:rPr>
          <w:rFonts w:ascii="Times New Roman" w:hAnsi="Times New Roman" w:cs="Times New Roman"/>
          <w:sz w:val="30"/>
          <w:szCs w:val="30"/>
        </w:rPr>
      </w:pPr>
    </w:p>
    <w:p w14:paraId="0A200FAC" w14:textId="02FBF510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Descriere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0B05F55B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controlul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compresoarelor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auxiliare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sistemul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monitorizare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7EA25C8D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35C58BC7" w14:textId="77777777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960412">
        <w:rPr>
          <w:rFonts w:ascii="Times New Roman" w:hAnsi="Times New Roman" w:cs="Times New Roman"/>
          <w:i/>
          <w:iCs/>
          <w:sz w:val="30"/>
          <w:szCs w:val="30"/>
        </w:rPr>
        <w:lastRenderedPageBreak/>
        <w:t xml:space="preserve">Metode </w:t>
      </w: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Publice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76902330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pornesteCompresor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pornirea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auxiliar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caz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12A2D6BC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0412">
        <w:rPr>
          <w:rFonts w:ascii="Times New Roman" w:hAnsi="Times New Roman" w:cs="Times New Roman"/>
          <w:sz w:val="30"/>
          <w:szCs w:val="30"/>
        </w:rPr>
        <w:t>opresteCompresor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0412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Funcție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responsabilă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oprirea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auxiliar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cazul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sunt eliminate.</w:t>
      </w:r>
    </w:p>
    <w:p w14:paraId="0C14AC2A" w14:textId="77777777" w:rsidR="0049538B" w:rsidRPr="00960412" w:rsidRDefault="0049538B" w:rsidP="0049538B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i/>
          <w:iCs/>
          <w:sz w:val="30"/>
          <w:szCs w:val="30"/>
        </w:rPr>
        <w:t>Interfață</w:t>
      </w:r>
      <w:proofErr w:type="spellEnd"/>
      <w:r w:rsidRPr="00960412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101D6DC6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primite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Semnalele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avertisment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alarmă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generate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GestiuneAlarme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>.</w:t>
      </w:r>
    </w:p>
    <w:p w14:paraId="54090657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Date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transmise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Comenzile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pornire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oprire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compresorului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auxiliar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către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exterior.</w:t>
      </w:r>
    </w:p>
    <w:p w14:paraId="617D89DA" w14:textId="79452765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Aceste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diagrame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descrieri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oferă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perspectivă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clară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asupra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structurii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interacțiunilor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între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diferitele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pachete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sistemul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monitorizare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puterii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motorului</w:t>
      </w:r>
      <w:proofErr w:type="spellEnd"/>
      <w:r w:rsidRPr="00960412">
        <w:rPr>
          <w:rFonts w:ascii="Times New Roman" w:hAnsi="Times New Roman" w:cs="Times New Roman"/>
          <w:sz w:val="30"/>
          <w:szCs w:val="30"/>
        </w:rPr>
        <w:t xml:space="preserve"> de avion.</w:t>
      </w:r>
    </w:p>
    <w:p w14:paraId="30DF40D8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631B0F95" w14:textId="77777777" w:rsidR="00960412" w:rsidRPr="00960412" w:rsidRDefault="00960412" w:rsidP="0049538B">
      <w:pPr>
        <w:rPr>
          <w:rFonts w:ascii="Times New Roman" w:hAnsi="Times New Roman" w:cs="Times New Roman"/>
          <w:sz w:val="30"/>
          <w:szCs w:val="30"/>
        </w:rPr>
      </w:pPr>
    </w:p>
    <w:p w14:paraId="1EAD8AEC" w14:textId="2E7373E1" w:rsidR="0049538B" w:rsidRPr="00960412" w:rsidRDefault="00066FA8" w:rsidP="00066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 xml:space="preserve">Matrice de </w:t>
      </w:r>
      <w:proofErr w:type="spellStart"/>
      <w:r w:rsidRPr="00960412">
        <w:rPr>
          <w:rFonts w:ascii="Times New Roman" w:hAnsi="Times New Roman" w:cs="Times New Roman"/>
          <w:sz w:val="30"/>
          <w:szCs w:val="30"/>
        </w:rPr>
        <w:t>trasabilitate</w:t>
      </w:r>
      <w:proofErr w:type="spellEnd"/>
    </w:p>
    <w:p w14:paraId="7E63CB78" w14:textId="77777777" w:rsidR="00066FA8" w:rsidRPr="00960412" w:rsidRDefault="00066FA8" w:rsidP="00066FA8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10992" w:type="dxa"/>
        <w:tblInd w:w="-185" w:type="dxa"/>
        <w:tblLook w:val="04A0" w:firstRow="1" w:lastRow="0" w:firstColumn="1" w:lastColumn="0" w:noHBand="0" w:noVBand="1"/>
      </w:tblPr>
      <w:tblGrid>
        <w:gridCol w:w="1712"/>
        <w:gridCol w:w="3868"/>
        <w:gridCol w:w="5412"/>
      </w:tblGrid>
      <w:tr w:rsidR="00066FA8" w:rsidRPr="00960412" w14:paraId="78835851" w14:textId="77777777" w:rsidTr="00960412">
        <w:trPr>
          <w:trHeight w:val="766"/>
        </w:trPr>
        <w:tc>
          <w:tcPr>
            <w:tcW w:w="1712" w:type="dxa"/>
            <w:shd w:val="clear" w:color="auto" w:fill="1F3864" w:themeFill="accent1" w:themeFillShade="80"/>
          </w:tcPr>
          <w:p w14:paraId="25A8EB67" w14:textId="5A9237C9" w:rsidR="00066FA8" w:rsidRPr="00960412" w:rsidRDefault="00066FA8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Identificator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Specificatie</w:t>
            </w:r>
            <w:proofErr w:type="spellEnd"/>
          </w:p>
        </w:tc>
        <w:tc>
          <w:tcPr>
            <w:tcW w:w="3868" w:type="dxa"/>
            <w:shd w:val="clear" w:color="auto" w:fill="1F3864" w:themeFill="accent1" w:themeFillShade="80"/>
          </w:tcPr>
          <w:p w14:paraId="5C5B8A5C" w14:textId="6D7D17CD" w:rsidR="00066FA8" w:rsidRPr="00960412" w:rsidRDefault="00066FA8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Componenta Software</w:t>
            </w:r>
          </w:p>
        </w:tc>
        <w:tc>
          <w:tcPr>
            <w:tcW w:w="5412" w:type="dxa"/>
            <w:shd w:val="clear" w:color="auto" w:fill="1F3864" w:themeFill="accent1" w:themeFillShade="80"/>
          </w:tcPr>
          <w:p w14:paraId="3ED7D140" w14:textId="75C3A878" w:rsidR="00066FA8" w:rsidRPr="00960412" w:rsidRDefault="00066FA8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Comentarii</w:t>
            </w:r>
            <w:proofErr w:type="spellEnd"/>
          </w:p>
        </w:tc>
      </w:tr>
      <w:tr w:rsidR="00066FA8" w:rsidRPr="00960412" w14:paraId="44B502F4" w14:textId="77777777" w:rsidTr="00960412">
        <w:trPr>
          <w:trHeight w:val="870"/>
        </w:trPr>
        <w:tc>
          <w:tcPr>
            <w:tcW w:w="1712" w:type="dxa"/>
          </w:tcPr>
          <w:p w14:paraId="62651764" w14:textId="77777777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1E013FC" w14:textId="743CFA8E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S1000</w:t>
            </w:r>
          </w:p>
        </w:tc>
        <w:tc>
          <w:tcPr>
            <w:tcW w:w="3868" w:type="dxa"/>
          </w:tcPr>
          <w:p w14:paraId="64A39FF9" w14:textId="77777777" w:rsidR="00066FA8" w:rsidRPr="00960412" w:rsidRDefault="00066FA8" w:rsidP="00066FA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C6B8E6D" w14:textId="09142387" w:rsidR="00066FA8" w:rsidRPr="00960412" w:rsidRDefault="00066FA8" w:rsidP="00066FA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CitireSenzori</w:t>
            </w:r>
            <w:proofErr w:type="spellEnd"/>
          </w:p>
        </w:tc>
        <w:tc>
          <w:tcPr>
            <w:tcW w:w="5412" w:type="dxa"/>
          </w:tcPr>
          <w:p w14:paraId="55451B8C" w14:textId="664AFEDE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Senzorii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se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citesc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la interval de o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secundă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543CA4E" w14:textId="26603E5C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Intervalul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senzorilor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trebuie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fie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configurabil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în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acest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modul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066FA8" w:rsidRPr="00960412" w14:paraId="39810A8E" w14:textId="77777777" w:rsidTr="00960412">
        <w:trPr>
          <w:trHeight w:val="716"/>
        </w:trPr>
        <w:tc>
          <w:tcPr>
            <w:tcW w:w="1712" w:type="dxa"/>
          </w:tcPr>
          <w:p w14:paraId="6EF84551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F3F24C7" w14:textId="20942911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S1100</w:t>
            </w:r>
          </w:p>
        </w:tc>
        <w:tc>
          <w:tcPr>
            <w:tcW w:w="3868" w:type="dxa"/>
          </w:tcPr>
          <w:p w14:paraId="153DF77A" w14:textId="77777777" w:rsidR="00960412" w:rsidRPr="00960412" w:rsidRDefault="00960412" w:rsidP="00CF4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472D3D6" w14:textId="458833F4" w:rsidR="00066FA8" w:rsidRPr="00960412" w:rsidRDefault="00CF4EAD" w:rsidP="00CF4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CitireSenzori</w:t>
            </w:r>
            <w:proofErr w:type="spellEnd"/>
          </w:p>
        </w:tc>
        <w:tc>
          <w:tcPr>
            <w:tcW w:w="5412" w:type="dxa"/>
          </w:tcPr>
          <w:p w14:paraId="2435A82A" w14:textId="6B4C58C3" w:rsidR="00066FA8" w:rsidRPr="00960412" w:rsidRDefault="00CF4EAD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Modulul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CitireSenzori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trebuie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valideze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valorile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citite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pentru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 se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asigura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sunt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în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intervalul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predefinit</w:t>
            </w:r>
            <w:proofErr w:type="spellEnd"/>
          </w:p>
        </w:tc>
      </w:tr>
      <w:tr w:rsidR="00066FA8" w:rsidRPr="00960412" w14:paraId="23EB5A01" w14:textId="77777777" w:rsidTr="00960412">
        <w:trPr>
          <w:trHeight w:val="1808"/>
        </w:trPr>
        <w:tc>
          <w:tcPr>
            <w:tcW w:w="1712" w:type="dxa"/>
          </w:tcPr>
          <w:p w14:paraId="07D90ED9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CC5D0CC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67EC560" w14:textId="1BE7CA6C" w:rsidR="00066FA8" w:rsidRPr="00960412" w:rsidRDefault="00066FA8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S1200</w:t>
            </w:r>
          </w:p>
        </w:tc>
        <w:tc>
          <w:tcPr>
            <w:tcW w:w="3868" w:type="dxa"/>
          </w:tcPr>
          <w:p w14:paraId="27C8E952" w14:textId="77777777" w:rsidR="00960412" w:rsidRPr="00960412" w:rsidRDefault="00960412" w:rsidP="00CF4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245F351" w14:textId="77777777" w:rsidR="00960412" w:rsidRPr="00960412" w:rsidRDefault="00960412" w:rsidP="00CF4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866BAE8" w14:textId="61ABAE2E" w:rsidR="00066FA8" w:rsidRPr="00960412" w:rsidRDefault="00CF4EAD" w:rsidP="00CF4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CitireSenzori</w:t>
            </w:r>
            <w:proofErr w:type="spellEnd"/>
            <w:r w:rsidR="004D4372"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="004D4372" w:rsidRPr="00960412">
              <w:rPr>
                <w:rFonts w:ascii="Times New Roman" w:hAnsi="Times New Roman" w:cs="Times New Roman"/>
                <w:sz w:val="30"/>
                <w:szCs w:val="30"/>
              </w:rPr>
              <w:t>GestiuneLEDuri</w:t>
            </w:r>
            <w:proofErr w:type="spellEnd"/>
          </w:p>
        </w:tc>
        <w:tc>
          <w:tcPr>
            <w:tcW w:w="5412" w:type="dxa"/>
          </w:tcPr>
          <w:p w14:paraId="481D379D" w14:textId="24E9DB30" w:rsidR="00066FA8" w:rsidRPr="00960412" w:rsidRDefault="004D437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Acest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lucru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implică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o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interacțiune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între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modulul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citire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senzorilor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și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modul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gestionare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 LED-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urilor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pentru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schimba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culoarea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LED-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corespunzător</w:t>
            </w:r>
            <w:proofErr w:type="spellEnd"/>
          </w:p>
        </w:tc>
      </w:tr>
      <w:tr w:rsidR="00066FA8" w:rsidRPr="00960412" w14:paraId="6BBC686C" w14:textId="77777777" w:rsidTr="00960412">
        <w:trPr>
          <w:trHeight w:val="716"/>
        </w:trPr>
        <w:tc>
          <w:tcPr>
            <w:tcW w:w="1712" w:type="dxa"/>
          </w:tcPr>
          <w:p w14:paraId="353C962C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14A51C1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C3DBA4E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6E89548" w14:textId="609D43C5" w:rsidR="00066FA8" w:rsidRPr="00960412" w:rsidRDefault="004D437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S1</w:t>
            </w:r>
            <w:r w:rsidR="00960412" w:rsidRPr="0096041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00</w:t>
            </w:r>
          </w:p>
        </w:tc>
        <w:tc>
          <w:tcPr>
            <w:tcW w:w="3868" w:type="dxa"/>
          </w:tcPr>
          <w:p w14:paraId="79228F24" w14:textId="77777777" w:rsidR="00960412" w:rsidRPr="00960412" w:rsidRDefault="00960412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A2F2E48" w14:textId="77777777" w:rsidR="00960412" w:rsidRPr="00960412" w:rsidRDefault="00960412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137B5B0" w14:textId="77777777" w:rsidR="00960412" w:rsidRPr="00960412" w:rsidRDefault="00960412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3B3B87B" w14:textId="2141CA3A" w:rsidR="00066FA8" w:rsidRPr="00960412" w:rsidRDefault="00960412" w:rsidP="0096041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Main</w:t>
            </w:r>
          </w:p>
        </w:tc>
        <w:tc>
          <w:tcPr>
            <w:tcW w:w="5412" w:type="dxa"/>
          </w:tcPr>
          <w:p w14:paraId="059FC90A" w14:textId="77777777" w:rsidR="00066FA8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G</w:t>
            </w:r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enerează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semnalul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avertizare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alarma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in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functie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puterea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motorului</w:t>
            </w:r>
            <w:proofErr w:type="spellEnd"/>
          </w:p>
          <w:p w14:paraId="16669AA6" w14:textId="77777777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Gestioneaza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pornirea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oprirea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compresorului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auxilian in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cazul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semnalului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avertizare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alarma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0B931E8" w14:textId="4CEA9AFB" w:rsidR="00960412" w:rsidRPr="00960412" w:rsidRDefault="00960412" w:rsidP="00066FA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Gestioneaza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oprirea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compresorului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auxiliar in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functie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de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puterea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motorului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starea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compresorului</w:t>
            </w:r>
            <w:proofErr w:type="spellEnd"/>
            <w:r w:rsidRPr="0096041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14:paraId="4B1D1A4E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4DDADF02" w14:textId="77777777" w:rsidR="0049538B" w:rsidRPr="00960412" w:rsidRDefault="0049538B" w:rsidP="0049538B">
      <w:pPr>
        <w:rPr>
          <w:rFonts w:ascii="Times New Roman" w:hAnsi="Times New Roman" w:cs="Times New Roman"/>
          <w:sz w:val="30"/>
          <w:szCs w:val="30"/>
        </w:rPr>
      </w:pPr>
    </w:p>
    <w:p w14:paraId="7A2C1B4D" w14:textId="74F9A7FF" w:rsidR="0049538B" w:rsidRPr="00960412" w:rsidRDefault="0049538B" w:rsidP="0049538B">
      <w:pPr>
        <w:tabs>
          <w:tab w:val="left" w:pos="1982"/>
        </w:tabs>
        <w:rPr>
          <w:rFonts w:ascii="Times New Roman" w:hAnsi="Times New Roman" w:cs="Times New Roman"/>
          <w:sz w:val="30"/>
          <w:szCs w:val="30"/>
        </w:rPr>
      </w:pPr>
      <w:r w:rsidRPr="00960412">
        <w:rPr>
          <w:rFonts w:ascii="Times New Roman" w:hAnsi="Times New Roman" w:cs="Times New Roman"/>
          <w:sz w:val="30"/>
          <w:szCs w:val="30"/>
        </w:rPr>
        <w:tab/>
      </w:r>
    </w:p>
    <w:sectPr w:rsidR="0049538B" w:rsidRPr="00960412" w:rsidSect="00B34462"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5AE1" w14:textId="77777777" w:rsidR="00B34462" w:rsidRDefault="00B34462" w:rsidP="0049538B">
      <w:pPr>
        <w:spacing w:after="0" w:line="240" w:lineRule="auto"/>
      </w:pPr>
      <w:r>
        <w:separator/>
      </w:r>
    </w:p>
  </w:endnote>
  <w:endnote w:type="continuationSeparator" w:id="0">
    <w:p w14:paraId="04BBE58E" w14:textId="77777777" w:rsidR="00B34462" w:rsidRDefault="00B34462" w:rsidP="004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58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910BF" w14:textId="5BC26BE2" w:rsidR="00960412" w:rsidRDefault="009604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77FEA" w14:textId="77777777" w:rsidR="00960412" w:rsidRDefault="00960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0896" w14:textId="77777777" w:rsidR="00B34462" w:rsidRDefault="00B34462" w:rsidP="0049538B">
      <w:pPr>
        <w:spacing w:after="0" w:line="240" w:lineRule="auto"/>
      </w:pPr>
      <w:r>
        <w:separator/>
      </w:r>
    </w:p>
  </w:footnote>
  <w:footnote w:type="continuationSeparator" w:id="0">
    <w:p w14:paraId="185DD1A5" w14:textId="77777777" w:rsidR="00B34462" w:rsidRDefault="00B34462" w:rsidP="0049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7A3"/>
    <w:multiLevelType w:val="hybridMultilevel"/>
    <w:tmpl w:val="3758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A8"/>
    <w:multiLevelType w:val="hybridMultilevel"/>
    <w:tmpl w:val="8AF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7F31"/>
    <w:multiLevelType w:val="hybridMultilevel"/>
    <w:tmpl w:val="0D024E3E"/>
    <w:lvl w:ilvl="0" w:tplc="29D683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25E46"/>
    <w:multiLevelType w:val="hybridMultilevel"/>
    <w:tmpl w:val="D34216D0"/>
    <w:lvl w:ilvl="0" w:tplc="AFA27BE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5679"/>
    <w:multiLevelType w:val="hybridMultilevel"/>
    <w:tmpl w:val="8C5AD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022F"/>
    <w:multiLevelType w:val="hybridMultilevel"/>
    <w:tmpl w:val="AC80286C"/>
    <w:lvl w:ilvl="0" w:tplc="38C08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A52A1"/>
    <w:multiLevelType w:val="hybridMultilevel"/>
    <w:tmpl w:val="A956B9EE"/>
    <w:lvl w:ilvl="0" w:tplc="6548DC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51026"/>
    <w:multiLevelType w:val="hybridMultilevel"/>
    <w:tmpl w:val="2B7A7204"/>
    <w:lvl w:ilvl="0" w:tplc="466C0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996D75"/>
    <w:multiLevelType w:val="hybridMultilevel"/>
    <w:tmpl w:val="F7B8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933DA"/>
    <w:multiLevelType w:val="hybridMultilevel"/>
    <w:tmpl w:val="7990E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065568">
    <w:abstractNumId w:val="8"/>
  </w:num>
  <w:num w:numId="2" w16cid:durableId="1056658019">
    <w:abstractNumId w:val="3"/>
  </w:num>
  <w:num w:numId="3" w16cid:durableId="1522626151">
    <w:abstractNumId w:val="1"/>
  </w:num>
  <w:num w:numId="4" w16cid:durableId="1027487190">
    <w:abstractNumId w:val="7"/>
  </w:num>
  <w:num w:numId="5" w16cid:durableId="1896894664">
    <w:abstractNumId w:val="4"/>
  </w:num>
  <w:num w:numId="6" w16cid:durableId="1702779884">
    <w:abstractNumId w:val="9"/>
  </w:num>
  <w:num w:numId="7" w16cid:durableId="1911697104">
    <w:abstractNumId w:val="5"/>
  </w:num>
  <w:num w:numId="8" w16cid:durableId="1668828709">
    <w:abstractNumId w:val="2"/>
  </w:num>
  <w:num w:numId="9" w16cid:durableId="526455145">
    <w:abstractNumId w:val="0"/>
  </w:num>
  <w:num w:numId="10" w16cid:durableId="80747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3"/>
    <w:rsid w:val="00066FA8"/>
    <w:rsid w:val="00073072"/>
    <w:rsid w:val="001E4F8C"/>
    <w:rsid w:val="0049538B"/>
    <w:rsid w:val="004D4372"/>
    <w:rsid w:val="00605922"/>
    <w:rsid w:val="0066159B"/>
    <w:rsid w:val="006C4FB9"/>
    <w:rsid w:val="00751C29"/>
    <w:rsid w:val="008F4D33"/>
    <w:rsid w:val="00960412"/>
    <w:rsid w:val="00B34462"/>
    <w:rsid w:val="00B51D0B"/>
    <w:rsid w:val="00CF4EAD"/>
    <w:rsid w:val="00F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3E7B"/>
  <w15:chartTrackingRefBased/>
  <w15:docId w15:val="{F922732C-50BF-460A-92E5-D8B5BA2A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38B"/>
  </w:style>
  <w:style w:type="paragraph" w:styleId="Footer">
    <w:name w:val="footer"/>
    <w:basedOn w:val="Normal"/>
    <w:link w:val="FooterChar"/>
    <w:uiPriority w:val="99"/>
    <w:unhideWhenUsed/>
    <w:rsid w:val="0049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MotorAvion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DC427233-93FB-4B80-BA2B-75D764C6C325}">
      <dgm:prSet phldrT="[Text]"/>
      <dgm:spPr/>
      <dgm:t>
        <a:bodyPr/>
        <a:lstStyle/>
        <a:p>
          <a:r>
            <a:rPr lang="en-US"/>
            <a:t>GestiuneAlarme</a:t>
          </a:r>
        </a:p>
      </dgm:t>
    </dgm:pt>
    <dgm:pt modelId="{54A2FC01-C8E7-40ED-B9D6-5C7734F19681}" type="parTrans" cxnId="{93D173C3-AEED-4AC3-9B36-88DD84472625}">
      <dgm:prSet/>
      <dgm:spPr/>
      <dgm:t>
        <a:bodyPr/>
        <a:lstStyle/>
        <a:p>
          <a:endParaRPr lang="en-US"/>
        </a:p>
      </dgm:t>
    </dgm:pt>
    <dgm:pt modelId="{30A829B2-1EFD-439F-908D-A9FE4AC81352}" type="sibTrans" cxnId="{93D173C3-AEED-4AC3-9B36-88DD84472625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ControlCompresor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/>
            <a:t>CitireSenzori</a:t>
          </a:r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14296" custLinFactNeighborY="-25647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DDD17637-87BC-4841-AC99-9CD40AC3BB5D}" type="pres">
      <dgm:prSet presAssocID="{54A2FC01-C8E7-40ED-B9D6-5C7734F19681}" presName="Name37" presStyleLbl="parChTrans1D2" presStyleIdx="0" presStyleCnt="3"/>
      <dgm:spPr/>
    </dgm:pt>
    <dgm:pt modelId="{D9F649C0-E7C2-4410-A20C-C8EEBADD0E69}" type="pres">
      <dgm:prSet presAssocID="{DC427233-93FB-4B80-BA2B-75D764C6C325}" presName="hierRoot2" presStyleCnt="0">
        <dgm:presLayoutVars>
          <dgm:hierBranch val="init"/>
        </dgm:presLayoutVars>
      </dgm:prSet>
      <dgm:spPr/>
    </dgm:pt>
    <dgm:pt modelId="{BDAFBEF0-F169-4DF7-815D-815C71748E42}" type="pres">
      <dgm:prSet presAssocID="{DC427233-93FB-4B80-BA2B-75D764C6C325}" presName="rootComposite" presStyleCnt="0"/>
      <dgm:spPr/>
    </dgm:pt>
    <dgm:pt modelId="{9551B764-6AFF-4C3A-B7A4-66D21C421D93}" type="pres">
      <dgm:prSet presAssocID="{DC427233-93FB-4B80-BA2B-75D764C6C325}" presName="rootText" presStyleLbl="node2" presStyleIdx="0" presStyleCnt="3" custLinFactX="27326" custLinFactNeighborX="100000" custLinFactNeighborY="35474">
        <dgm:presLayoutVars>
          <dgm:chPref val="3"/>
        </dgm:presLayoutVars>
      </dgm:prSet>
      <dgm:spPr/>
    </dgm:pt>
    <dgm:pt modelId="{C015C066-64B2-4AF3-9020-7D141F609627}" type="pres">
      <dgm:prSet presAssocID="{DC427233-93FB-4B80-BA2B-75D764C6C325}" presName="rootConnector" presStyleLbl="node2" presStyleIdx="0" presStyleCnt="3"/>
      <dgm:spPr/>
    </dgm:pt>
    <dgm:pt modelId="{5EF65710-0175-4BF6-94A6-283A1DB8C0E3}" type="pres">
      <dgm:prSet presAssocID="{DC427233-93FB-4B80-BA2B-75D764C6C325}" presName="hierChild4" presStyleCnt="0"/>
      <dgm:spPr/>
    </dgm:pt>
    <dgm:pt modelId="{385032F2-70FE-4614-A439-D25DACBB2EE6}" type="pres">
      <dgm:prSet presAssocID="{DC427233-93FB-4B80-BA2B-75D764C6C325}" presName="hierChild5" presStyleCnt="0"/>
      <dgm:spPr/>
    </dgm:pt>
    <dgm:pt modelId="{C853923C-E3D5-45A2-A0E4-6376A4973A43}" type="pres">
      <dgm:prSet presAssocID="{6F7FE3F3-788C-40C7-8426-094E2B872AF3}" presName="Name37" presStyleLbl="parChTrans1D2" presStyleIdx="1" presStyleCnt="3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1" presStyleCnt="3" custLinFactX="15322" custLinFactNeighborX="100000" custLinFactNeighborY="34514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1" presStyleCnt="3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2" presStyleCnt="3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2" presStyleCnt="3" custLinFactX="-100000" custLinFactNeighborX="-129987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2" presStyleCnt="3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9E8F0F4B-E721-4623-9C0E-B34F040C6258}" type="presOf" srcId="{DC427233-93FB-4B80-BA2B-75D764C6C325}" destId="{9551B764-6AFF-4C3A-B7A4-66D21C421D93}" srcOrd="0" destOrd="0" presId="urn:microsoft.com/office/officeart/2005/8/layout/orgChart1"/>
    <dgm:cxn modelId="{74EEFE8A-D2D2-434A-BD5B-BB903EA75052}" type="presOf" srcId="{54A2FC01-C8E7-40ED-B9D6-5C7734F19681}" destId="{DDD17637-87BC-4841-AC99-9CD40AC3BB5D}" srcOrd="0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2" destOrd="0" parTransId="{A337739D-A351-4CEF-8627-47034988FAE6}" sibTransId="{06305A2B-7E7F-46A4-8688-75B7C76D0FAD}"/>
    <dgm:cxn modelId="{93D173C3-AEED-4AC3-9B36-88DD84472625}" srcId="{25EE84C5-8269-4D33-B493-46E8D1C53CB3}" destId="{DC427233-93FB-4B80-BA2B-75D764C6C325}" srcOrd="0" destOrd="0" parTransId="{54A2FC01-C8E7-40ED-B9D6-5C7734F19681}" sibTransId="{30A829B2-1EFD-439F-908D-A9FE4AC81352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1" destOrd="0" parTransId="{6F7FE3F3-788C-40C7-8426-094E2B872AF3}" sibTransId="{C26645E7-AC00-495C-9FD0-9E6397ECF399}"/>
    <dgm:cxn modelId="{9BD3AAFD-253E-4AE6-BF0E-F188E0E48DD4}" type="presOf" srcId="{DC427233-93FB-4B80-BA2B-75D764C6C325}" destId="{C015C066-64B2-4AF3-9020-7D141F609627}" srcOrd="1" destOrd="0" presId="urn:microsoft.com/office/officeart/2005/8/layout/orgChart1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481C16FF-CDFB-4F1A-B989-CBC05E2BCB5E}" type="presParOf" srcId="{BC0BBE41-59E3-4966-8FBE-D361DCD1F98E}" destId="{DDD17637-87BC-4841-AC99-9CD40AC3BB5D}" srcOrd="0" destOrd="0" presId="urn:microsoft.com/office/officeart/2005/8/layout/orgChart1"/>
    <dgm:cxn modelId="{C9670A0D-4F2F-4A43-B3B5-80A0E666A41F}" type="presParOf" srcId="{BC0BBE41-59E3-4966-8FBE-D361DCD1F98E}" destId="{D9F649C0-E7C2-4410-A20C-C8EEBADD0E69}" srcOrd="1" destOrd="0" presId="urn:microsoft.com/office/officeart/2005/8/layout/orgChart1"/>
    <dgm:cxn modelId="{8AE3F5A3-C72C-47EB-B9E8-256303C27BD2}" type="presParOf" srcId="{D9F649C0-E7C2-4410-A20C-C8EEBADD0E69}" destId="{BDAFBEF0-F169-4DF7-815D-815C71748E42}" srcOrd="0" destOrd="0" presId="urn:microsoft.com/office/officeart/2005/8/layout/orgChart1"/>
    <dgm:cxn modelId="{CC9FC6A9-4B08-4ED4-9922-EAA28D2F2A31}" type="presParOf" srcId="{BDAFBEF0-F169-4DF7-815D-815C71748E42}" destId="{9551B764-6AFF-4C3A-B7A4-66D21C421D93}" srcOrd="0" destOrd="0" presId="urn:microsoft.com/office/officeart/2005/8/layout/orgChart1"/>
    <dgm:cxn modelId="{5B91020A-4769-41DA-88AA-53B744E5EE65}" type="presParOf" srcId="{BDAFBEF0-F169-4DF7-815D-815C71748E42}" destId="{C015C066-64B2-4AF3-9020-7D141F609627}" srcOrd="1" destOrd="0" presId="urn:microsoft.com/office/officeart/2005/8/layout/orgChart1"/>
    <dgm:cxn modelId="{F31A9367-CEE1-4695-A638-8E674D5A5816}" type="presParOf" srcId="{D9F649C0-E7C2-4410-A20C-C8EEBADD0E69}" destId="{5EF65710-0175-4BF6-94A6-283A1DB8C0E3}" srcOrd="1" destOrd="0" presId="urn:microsoft.com/office/officeart/2005/8/layout/orgChart1"/>
    <dgm:cxn modelId="{2B6A1492-2529-44EC-B503-A027884A0201}" type="presParOf" srcId="{D9F649C0-E7C2-4410-A20C-C8EEBADD0E69}" destId="{385032F2-70FE-4614-A439-D25DACBB2EE6}" srcOrd="2" destOrd="0" presId="urn:microsoft.com/office/officeart/2005/8/layout/orgChart1"/>
    <dgm:cxn modelId="{FB946E14-4549-4579-B7E4-55154B90F3DB}" type="presParOf" srcId="{BC0BBE41-59E3-4966-8FBE-D361DCD1F98E}" destId="{C853923C-E3D5-45A2-A0E4-6376A4973A43}" srcOrd="2" destOrd="0" presId="urn:microsoft.com/office/officeart/2005/8/layout/orgChart1"/>
    <dgm:cxn modelId="{8E1ADC3D-5773-47DC-B53E-8CFD4F79273A}" type="presParOf" srcId="{BC0BBE41-59E3-4966-8FBE-D361DCD1F98E}" destId="{45A0FB68-E67B-4D5D-9AFA-760A3C8D442B}" srcOrd="3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4" destOrd="0" presId="urn:microsoft.com/office/officeart/2005/8/layout/orgChart1"/>
    <dgm:cxn modelId="{40CDA842-15F6-419B-BB20-F7F094754063}" type="presParOf" srcId="{BC0BBE41-59E3-4966-8FBE-D361DCD1F98E}" destId="{B57FA1B5-6D2A-4DE3-AFBD-5DFA92AA1D9A}" srcOrd="5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CitireSenzori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CitesteTemperaturaMotor()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CitestePutereMotor()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51094" custLinFactNeighborY="38410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GestiuneAlarme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GenereazaAlarma()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GenereazaAvertisment()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29299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154756-CE2D-4267-AAD4-C391EC386A36}" type="doc">
      <dgm:prSet loTypeId="urn:microsoft.com/office/officeart/2005/8/layout/orgChart1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5EE84C5-8269-4D33-B493-46E8D1C53CB3}">
      <dgm:prSet phldrT="[Text]"/>
      <dgm:spPr/>
      <dgm:t>
        <a:bodyPr/>
        <a:lstStyle/>
        <a:p>
          <a:r>
            <a:rPr lang="en-US"/>
            <a:t>ControlCompresor</a:t>
          </a:r>
        </a:p>
      </dgm:t>
    </dgm:pt>
    <dgm:pt modelId="{D5B2BAF4-31EC-4280-A290-679C562C6837}" type="parTrans" cxnId="{F6C8D411-429E-4C74-B036-7A9BCEC79399}">
      <dgm:prSet/>
      <dgm:spPr/>
      <dgm:t>
        <a:bodyPr/>
        <a:lstStyle/>
        <a:p>
          <a:endParaRPr lang="en-US"/>
        </a:p>
      </dgm:t>
    </dgm:pt>
    <dgm:pt modelId="{56F997AF-CBFF-47A4-9D46-AD9C37514AEC}" type="sibTrans" cxnId="{F6C8D411-429E-4C74-B036-7A9BCEC79399}">
      <dgm:prSet/>
      <dgm:spPr/>
      <dgm:t>
        <a:bodyPr/>
        <a:lstStyle/>
        <a:p>
          <a:endParaRPr lang="en-US"/>
        </a:p>
      </dgm:t>
    </dgm:pt>
    <dgm:pt modelId="{FC5B66E9-3A71-4FF5-B1C5-F026E476B729}">
      <dgm:prSet phldrT="[Text]"/>
      <dgm:spPr/>
      <dgm:t>
        <a:bodyPr/>
        <a:lstStyle/>
        <a:p>
          <a:r>
            <a:rPr lang="en-US"/>
            <a:t>OpresteCompresor()</a:t>
          </a:r>
        </a:p>
      </dgm:t>
    </dgm:pt>
    <dgm:pt modelId="{6F7FE3F3-788C-40C7-8426-094E2B872AF3}" type="parTrans" cxnId="{6B0E8DFC-3D68-43DA-BF66-955DA0ACA487}">
      <dgm:prSet/>
      <dgm:spPr/>
      <dgm:t>
        <a:bodyPr/>
        <a:lstStyle/>
        <a:p>
          <a:endParaRPr lang="en-US"/>
        </a:p>
      </dgm:t>
    </dgm:pt>
    <dgm:pt modelId="{C26645E7-AC00-495C-9FD0-9E6397ECF399}" type="sibTrans" cxnId="{6B0E8DFC-3D68-43DA-BF66-955DA0ACA487}">
      <dgm:prSet/>
      <dgm:spPr/>
      <dgm:t>
        <a:bodyPr/>
        <a:lstStyle/>
        <a:p>
          <a:endParaRPr lang="en-US"/>
        </a:p>
      </dgm:t>
    </dgm:pt>
    <dgm:pt modelId="{E706B789-9B89-48D8-A757-61AA1254A724}">
      <dgm:prSet phldrT="[Text]"/>
      <dgm:spPr/>
      <dgm:t>
        <a:bodyPr/>
        <a:lstStyle/>
        <a:p>
          <a:r>
            <a:rPr lang="en-US" b="0" i="0"/>
            <a:t>PornesteCompresor()</a:t>
          </a:r>
          <a:endParaRPr lang="en-US"/>
        </a:p>
      </dgm:t>
    </dgm:pt>
    <dgm:pt modelId="{A337739D-A351-4CEF-8627-47034988FAE6}" type="parTrans" cxnId="{6B44FBB4-871B-478F-9B4E-0FCCFC1681F2}">
      <dgm:prSet/>
      <dgm:spPr/>
      <dgm:t>
        <a:bodyPr/>
        <a:lstStyle/>
        <a:p>
          <a:endParaRPr lang="en-US"/>
        </a:p>
      </dgm:t>
    </dgm:pt>
    <dgm:pt modelId="{06305A2B-7E7F-46A4-8688-75B7C76D0FAD}" type="sibTrans" cxnId="{6B44FBB4-871B-478F-9B4E-0FCCFC1681F2}">
      <dgm:prSet/>
      <dgm:spPr/>
      <dgm:t>
        <a:bodyPr/>
        <a:lstStyle/>
        <a:p>
          <a:endParaRPr lang="en-US"/>
        </a:p>
      </dgm:t>
    </dgm:pt>
    <dgm:pt modelId="{CF719A7F-88F1-4A54-BE7C-7A2C7F822C15}" type="pres">
      <dgm:prSet presAssocID="{11154756-CE2D-4267-AAD4-C391EC386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FA0E8-793E-4367-8FCE-7377BDC8AA9D}" type="pres">
      <dgm:prSet presAssocID="{25EE84C5-8269-4D33-B493-46E8D1C53CB3}" presName="hierRoot1" presStyleCnt="0">
        <dgm:presLayoutVars>
          <dgm:hierBranch val="init"/>
        </dgm:presLayoutVars>
      </dgm:prSet>
      <dgm:spPr/>
    </dgm:pt>
    <dgm:pt modelId="{C74370D8-6463-448D-B186-4C22500B8026}" type="pres">
      <dgm:prSet presAssocID="{25EE84C5-8269-4D33-B493-46E8D1C53CB3}" presName="rootComposite1" presStyleCnt="0"/>
      <dgm:spPr/>
    </dgm:pt>
    <dgm:pt modelId="{99665521-0D28-44FF-9F46-C11806D8AC6C}" type="pres">
      <dgm:prSet presAssocID="{25EE84C5-8269-4D33-B493-46E8D1C53CB3}" presName="rootText1" presStyleLbl="node0" presStyleIdx="0" presStyleCnt="1" custScaleX="161398" custLinFactNeighborX="-18397" custLinFactNeighborY="-24285">
        <dgm:presLayoutVars>
          <dgm:chPref val="3"/>
        </dgm:presLayoutVars>
      </dgm:prSet>
      <dgm:spPr/>
    </dgm:pt>
    <dgm:pt modelId="{2A97E7AA-6A12-4B8B-9ECC-D247D3C08C39}" type="pres">
      <dgm:prSet presAssocID="{25EE84C5-8269-4D33-B493-46E8D1C53CB3}" presName="rootConnector1" presStyleLbl="node1" presStyleIdx="0" presStyleCnt="0"/>
      <dgm:spPr/>
    </dgm:pt>
    <dgm:pt modelId="{BC0BBE41-59E3-4966-8FBE-D361DCD1F98E}" type="pres">
      <dgm:prSet presAssocID="{25EE84C5-8269-4D33-B493-46E8D1C53CB3}" presName="hierChild2" presStyleCnt="0"/>
      <dgm:spPr/>
    </dgm:pt>
    <dgm:pt modelId="{C853923C-E3D5-45A2-A0E4-6376A4973A43}" type="pres">
      <dgm:prSet presAssocID="{6F7FE3F3-788C-40C7-8426-094E2B872AF3}" presName="Name37" presStyleLbl="parChTrans1D2" presStyleIdx="0" presStyleCnt="2"/>
      <dgm:spPr/>
    </dgm:pt>
    <dgm:pt modelId="{45A0FB68-E67B-4D5D-9AFA-760A3C8D442B}" type="pres">
      <dgm:prSet presAssocID="{FC5B66E9-3A71-4FF5-B1C5-F026E476B729}" presName="hierRoot2" presStyleCnt="0">
        <dgm:presLayoutVars>
          <dgm:hierBranch val="init"/>
        </dgm:presLayoutVars>
      </dgm:prSet>
      <dgm:spPr/>
    </dgm:pt>
    <dgm:pt modelId="{F3A2663B-46C8-47AF-88E1-996BDBE79E88}" type="pres">
      <dgm:prSet presAssocID="{FC5B66E9-3A71-4FF5-B1C5-F026E476B729}" presName="rootComposite" presStyleCnt="0"/>
      <dgm:spPr/>
    </dgm:pt>
    <dgm:pt modelId="{6DD41201-F80A-4A48-B7DB-51AF4454E425}" type="pres">
      <dgm:prSet presAssocID="{FC5B66E9-3A71-4FF5-B1C5-F026E476B729}" presName="rootText" presStyleLbl="node2" presStyleIdx="0" presStyleCnt="2" custScaleX="217256" custLinFactX="50412" custLinFactNeighborX="100000" custLinFactNeighborY="35876">
        <dgm:presLayoutVars>
          <dgm:chPref val="3"/>
        </dgm:presLayoutVars>
      </dgm:prSet>
      <dgm:spPr/>
    </dgm:pt>
    <dgm:pt modelId="{CF576350-F457-4AB2-8479-ECB5EBA8EE79}" type="pres">
      <dgm:prSet presAssocID="{FC5B66E9-3A71-4FF5-B1C5-F026E476B729}" presName="rootConnector" presStyleLbl="node2" presStyleIdx="0" presStyleCnt="2"/>
      <dgm:spPr/>
    </dgm:pt>
    <dgm:pt modelId="{AD9218B6-E8A1-41A3-A6D7-86AB30228A45}" type="pres">
      <dgm:prSet presAssocID="{FC5B66E9-3A71-4FF5-B1C5-F026E476B729}" presName="hierChild4" presStyleCnt="0"/>
      <dgm:spPr/>
    </dgm:pt>
    <dgm:pt modelId="{11D8F93D-A862-4F23-939B-759E5E2A1924}" type="pres">
      <dgm:prSet presAssocID="{FC5B66E9-3A71-4FF5-B1C5-F026E476B729}" presName="hierChild5" presStyleCnt="0"/>
      <dgm:spPr/>
    </dgm:pt>
    <dgm:pt modelId="{F2311186-C191-484A-8A56-C20866692D19}" type="pres">
      <dgm:prSet presAssocID="{A337739D-A351-4CEF-8627-47034988FAE6}" presName="Name37" presStyleLbl="parChTrans1D2" presStyleIdx="1" presStyleCnt="2"/>
      <dgm:spPr/>
    </dgm:pt>
    <dgm:pt modelId="{B57FA1B5-6D2A-4DE3-AFBD-5DFA92AA1D9A}" type="pres">
      <dgm:prSet presAssocID="{E706B789-9B89-48D8-A757-61AA1254A724}" presName="hierRoot2" presStyleCnt="0">
        <dgm:presLayoutVars>
          <dgm:hierBranch val="init"/>
        </dgm:presLayoutVars>
      </dgm:prSet>
      <dgm:spPr/>
    </dgm:pt>
    <dgm:pt modelId="{83567A77-29A9-4AC1-8330-8859DB9E0F24}" type="pres">
      <dgm:prSet presAssocID="{E706B789-9B89-48D8-A757-61AA1254A724}" presName="rootComposite" presStyleCnt="0"/>
      <dgm:spPr/>
    </dgm:pt>
    <dgm:pt modelId="{C7EFBD8E-D0D7-4052-8316-19D0D4F1CFB9}" type="pres">
      <dgm:prSet presAssocID="{E706B789-9B89-48D8-A757-61AA1254A724}" presName="rootText" presStyleLbl="node2" presStyleIdx="1" presStyleCnt="2" custScaleX="129313" custLinFactX="-100000" custLinFactNeighborX="-129299" custLinFactNeighborY="37048">
        <dgm:presLayoutVars>
          <dgm:chPref val="3"/>
        </dgm:presLayoutVars>
      </dgm:prSet>
      <dgm:spPr/>
    </dgm:pt>
    <dgm:pt modelId="{1140ECB2-1D8F-48BE-AF52-E8D18EA0BA84}" type="pres">
      <dgm:prSet presAssocID="{E706B789-9B89-48D8-A757-61AA1254A724}" presName="rootConnector" presStyleLbl="node2" presStyleIdx="1" presStyleCnt="2"/>
      <dgm:spPr/>
    </dgm:pt>
    <dgm:pt modelId="{DDAF8A8D-505B-4BC1-B6B6-71E15773C91F}" type="pres">
      <dgm:prSet presAssocID="{E706B789-9B89-48D8-A757-61AA1254A724}" presName="hierChild4" presStyleCnt="0"/>
      <dgm:spPr/>
    </dgm:pt>
    <dgm:pt modelId="{19BF089B-D9A8-4505-BAED-17E585A8AC3D}" type="pres">
      <dgm:prSet presAssocID="{E706B789-9B89-48D8-A757-61AA1254A724}" presName="hierChild5" presStyleCnt="0"/>
      <dgm:spPr/>
    </dgm:pt>
    <dgm:pt modelId="{72FA5250-7389-4C2D-9E63-96E8225ECC84}" type="pres">
      <dgm:prSet presAssocID="{25EE84C5-8269-4D33-B493-46E8D1C53CB3}" presName="hierChild3" presStyleCnt="0"/>
      <dgm:spPr/>
    </dgm:pt>
  </dgm:ptLst>
  <dgm:cxnLst>
    <dgm:cxn modelId="{E407750C-6BEA-4326-9E56-F6BEEB34D60A}" type="presOf" srcId="{FC5B66E9-3A71-4FF5-B1C5-F026E476B729}" destId="{6DD41201-F80A-4A48-B7DB-51AF4454E425}" srcOrd="0" destOrd="0" presId="urn:microsoft.com/office/officeart/2005/8/layout/orgChart1"/>
    <dgm:cxn modelId="{F6C8D411-429E-4C74-B036-7A9BCEC79399}" srcId="{11154756-CE2D-4267-AAD4-C391EC386A36}" destId="{25EE84C5-8269-4D33-B493-46E8D1C53CB3}" srcOrd="0" destOrd="0" parTransId="{D5B2BAF4-31EC-4280-A290-679C562C6837}" sibTransId="{56F997AF-CBFF-47A4-9D46-AD9C37514AEC}"/>
    <dgm:cxn modelId="{85B15716-58EB-4E2D-A12E-DF3E799A98A4}" type="presOf" srcId="{11154756-CE2D-4267-AAD4-C391EC386A36}" destId="{CF719A7F-88F1-4A54-BE7C-7A2C7F822C15}" srcOrd="0" destOrd="0" presId="urn:microsoft.com/office/officeart/2005/8/layout/orgChart1"/>
    <dgm:cxn modelId="{EE853727-44D8-43A3-B59D-BDD8D8710E69}" type="presOf" srcId="{25EE84C5-8269-4D33-B493-46E8D1C53CB3}" destId="{99665521-0D28-44FF-9F46-C11806D8AC6C}" srcOrd="0" destOrd="0" presId="urn:microsoft.com/office/officeart/2005/8/layout/orgChart1"/>
    <dgm:cxn modelId="{B5B69128-7331-4E24-BB0E-4FE19D5E17AF}" type="presOf" srcId="{6F7FE3F3-788C-40C7-8426-094E2B872AF3}" destId="{C853923C-E3D5-45A2-A0E4-6376A4973A43}" srcOrd="0" destOrd="0" presId="urn:microsoft.com/office/officeart/2005/8/layout/orgChart1"/>
    <dgm:cxn modelId="{225DE768-5EF8-4C27-A4DC-E53D7ECE2002}" type="presOf" srcId="{E706B789-9B89-48D8-A757-61AA1254A724}" destId="{1140ECB2-1D8F-48BE-AF52-E8D18EA0BA84}" srcOrd="1" destOrd="0" presId="urn:microsoft.com/office/officeart/2005/8/layout/orgChart1"/>
    <dgm:cxn modelId="{20832C8B-DF70-4E56-9206-321880564408}" type="presOf" srcId="{A337739D-A351-4CEF-8627-47034988FAE6}" destId="{F2311186-C191-484A-8A56-C20866692D19}" srcOrd="0" destOrd="0" presId="urn:microsoft.com/office/officeart/2005/8/layout/orgChart1"/>
    <dgm:cxn modelId="{7BB75C92-A27B-4E24-BF1D-A2D15BABC9C3}" type="presOf" srcId="{E706B789-9B89-48D8-A757-61AA1254A724}" destId="{C7EFBD8E-D0D7-4052-8316-19D0D4F1CFB9}" srcOrd="0" destOrd="0" presId="urn:microsoft.com/office/officeart/2005/8/layout/orgChart1"/>
    <dgm:cxn modelId="{6B44FBB4-871B-478F-9B4E-0FCCFC1681F2}" srcId="{25EE84C5-8269-4D33-B493-46E8D1C53CB3}" destId="{E706B789-9B89-48D8-A757-61AA1254A724}" srcOrd="1" destOrd="0" parTransId="{A337739D-A351-4CEF-8627-47034988FAE6}" sibTransId="{06305A2B-7E7F-46A4-8688-75B7C76D0FAD}"/>
    <dgm:cxn modelId="{75336CD9-0D66-4CF8-A385-87D64237C283}" type="presOf" srcId="{25EE84C5-8269-4D33-B493-46E8D1C53CB3}" destId="{2A97E7AA-6A12-4B8B-9ECC-D247D3C08C39}" srcOrd="1" destOrd="0" presId="urn:microsoft.com/office/officeart/2005/8/layout/orgChart1"/>
    <dgm:cxn modelId="{97569FF2-0574-49BD-A340-BD73408BD8D3}" type="presOf" srcId="{FC5B66E9-3A71-4FF5-B1C5-F026E476B729}" destId="{CF576350-F457-4AB2-8479-ECB5EBA8EE79}" srcOrd="1" destOrd="0" presId="urn:microsoft.com/office/officeart/2005/8/layout/orgChart1"/>
    <dgm:cxn modelId="{6B0E8DFC-3D68-43DA-BF66-955DA0ACA487}" srcId="{25EE84C5-8269-4D33-B493-46E8D1C53CB3}" destId="{FC5B66E9-3A71-4FF5-B1C5-F026E476B729}" srcOrd="0" destOrd="0" parTransId="{6F7FE3F3-788C-40C7-8426-094E2B872AF3}" sibTransId="{C26645E7-AC00-495C-9FD0-9E6397ECF399}"/>
    <dgm:cxn modelId="{00A9B644-427B-44D9-A739-DE1ED85C1E07}" type="presParOf" srcId="{CF719A7F-88F1-4A54-BE7C-7A2C7F822C15}" destId="{BC4FA0E8-793E-4367-8FCE-7377BDC8AA9D}" srcOrd="0" destOrd="0" presId="urn:microsoft.com/office/officeart/2005/8/layout/orgChart1"/>
    <dgm:cxn modelId="{152CB6F2-AFF9-4341-B796-42F667794F68}" type="presParOf" srcId="{BC4FA0E8-793E-4367-8FCE-7377BDC8AA9D}" destId="{C74370D8-6463-448D-B186-4C22500B8026}" srcOrd="0" destOrd="0" presId="urn:microsoft.com/office/officeart/2005/8/layout/orgChart1"/>
    <dgm:cxn modelId="{C84ACFB6-98B3-4AB4-85A7-D85F1CE22B5B}" type="presParOf" srcId="{C74370D8-6463-448D-B186-4C22500B8026}" destId="{99665521-0D28-44FF-9F46-C11806D8AC6C}" srcOrd="0" destOrd="0" presId="urn:microsoft.com/office/officeart/2005/8/layout/orgChart1"/>
    <dgm:cxn modelId="{066A250A-48A8-47E4-B239-F62E19D2BBAE}" type="presParOf" srcId="{C74370D8-6463-448D-B186-4C22500B8026}" destId="{2A97E7AA-6A12-4B8B-9ECC-D247D3C08C39}" srcOrd="1" destOrd="0" presId="urn:microsoft.com/office/officeart/2005/8/layout/orgChart1"/>
    <dgm:cxn modelId="{6B777D00-5D53-42DA-9F4B-0D95853302B0}" type="presParOf" srcId="{BC4FA0E8-793E-4367-8FCE-7377BDC8AA9D}" destId="{BC0BBE41-59E3-4966-8FBE-D361DCD1F98E}" srcOrd="1" destOrd="0" presId="urn:microsoft.com/office/officeart/2005/8/layout/orgChart1"/>
    <dgm:cxn modelId="{FB946E14-4549-4579-B7E4-55154B90F3DB}" type="presParOf" srcId="{BC0BBE41-59E3-4966-8FBE-D361DCD1F98E}" destId="{C853923C-E3D5-45A2-A0E4-6376A4973A43}" srcOrd="0" destOrd="0" presId="urn:microsoft.com/office/officeart/2005/8/layout/orgChart1"/>
    <dgm:cxn modelId="{8E1ADC3D-5773-47DC-B53E-8CFD4F79273A}" type="presParOf" srcId="{BC0BBE41-59E3-4966-8FBE-D361DCD1F98E}" destId="{45A0FB68-E67B-4D5D-9AFA-760A3C8D442B}" srcOrd="1" destOrd="0" presId="urn:microsoft.com/office/officeart/2005/8/layout/orgChart1"/>
    <dgm:cxn modelId="{D95BF5ED-85AC-4BDD-B618-F96AD8F1F531}" type="presParOf" srcId="{45A0FB68-E67B-4D5D-9AFA-760A3C8D442B}" destId="{F3A2663B-46C8-47AF-88E1-996BDBE79E88}" srcOrd="0" destOrd="0" presId="urn:microsoft.com/office/officeart/2005/8/layout/orgChart1"/>
    <dgm:cxn modelId="{5940A1C8-6B59-477C-9CDF-1A9905FEFD20}" type="presParOf" srcId="{F3A2663B-46C8-47AF-88E1-996BDBE79E88}" destId="{6DD41201-F80A-4A48-B7DB-51AF4454E425}" srcOrd="0" destOrd="0" presId="urn:microsoft.com/office/officeart/2005/8/layout/orgChart1"/>
    <dgm:cxn modelId="{6024A56D-DCA2-4FED-9511-068A22661768}" type="presParOf" srcId="{F3A2663B-46C8-47AF-88E1-996BDBE79E88}" destId="{CF576350-F457-4AB2-8479-ECB5EBA8EE79}" srcOrd="1" destOrd="0" presId="urn:microsoft.com/office/officeart/2005/8/layout/orgChart1"/>
    <dgm:cxn modelId="{13F7CCE7-AFF2-4B4A-A71C-55F98F9FFD79}" type="presParOf" srcId="{45A0FB68-E67B-4D5D-9AFA-760A3C8D442B}" destId="{AD9218B6-E8A1-41A3-A6D7-86AB30228A45}" srcOrd="1" destOrd="0" presId="urn:microsoft.com/office/officeart/2005/8/layout/orgChart1"/>
    <dgm:cxn modelId="{1DF61A39-20EA-46EC-8451-8F92EFBCCC1B}" type="presParOf" srcId="{45A0FB68-E67B-4D5D-9AFA-760A3C8D442B}" destId="{11D8F93D-A862-4F23-939B-759E5E2A1924}" srcOrd="2" destOrd="0" presId="urn:microsoft.com/office/officeart/2005/8/layout/orgChart1"/>
    <dgm:cxn modelId="{FDB2EEB4-7884-4FD1-80C4-B240A775A3FC}" type="presParOf" srcId="{BC0BBE41-59E3-4966-8FBE-D361DCD1F98E}" destId="{F2311186-C191-484A-8A56-C20866692D19}" srcOrd="2" destOrd="0" presId="urn:microsoft.com/office/officeart/2005/8/layout/orgChart1"/>
    <dgm:cxn modelId="{40CDA842-15F6-419B-BB20-F7F094754063}" type="presParOf" srcId="{BC0BBE41-59E3-4966-8FBE-D361DCD1F98E}" destId="{B57FA1B5-6D2A-4DE3-AFBD-5DFA92AA1D9A}" srcOrd="3" destOrd="0" presId="urn:microsoft.com/office/officeart/2005/8/layout/orgChart1"/>
    <dgm:cxn modelId="{7F9DF510-4EF4-4F14-89AB-A17DDD5BA054}" type="presParOf" srcId="{B57FA1B5-6D2A-4DE3-AFBD-5DFA92AA1D9A}" destId="{83567A77-29A9-4AC1-8330-8859DB9E0F24}" srcOrd="0" destOrd="0" presId="urn:microsoft.com/office/officeart/2005/8/layout/orgChart1"/>
    <dgm:cxn modelId="{2A69B22D-9E60-45E3-A759-91A875129414}" type="presParOf" srcId="{83567A77-29A9-4AC1-8330-8859DB9E0F24}" destId="{C7EFBD8E-D0D7-4052-8316-19D0D4F1CFB9}" srcOrd="0" destOrd="0" presId="urn:microsoft.com/office/officeart/2005/8/layout/orgChart1"/>
    <dgm:cxn modelId="{CAAEF839-15E1-45F2-BA1A-6F640234045F}" type="presParOf" srcId="{83567A77-29A9-4AC1-8330-8859DB9E0F24}" destId="{1140ECB2-1D8F-48BE-AF52-E8D18EA0BA84}" srcOrd="1" destOrd="0" presId="urn:microsoft.com/office/officeart/2005/8/layout/orgChart1"/>
    <dgm:cxn modelId="{8361D099-6E23-4D2E-90E8-D0EEDE2944AC}" type="presParOf" srcId="{B57FA1B5-6D2A-4DE3-AFBD-5DFA92AA1D9A}" destId="{DDAF8A8D-505B-4BC1-B6B6-71E15773C91F}" srcOrd="1" destOrd="0" presId="urn:microsoft.com/office/officeart/2005/8/layout/orgChart1"/>
    <dgm:cxn modelId="{95581328-F56D-4039-982B-7733854FAF72}" type="presParOf" srcId="{B57FA1B5-6D2A-4DE3-AFBD-5DFA92AA1D9A}" destId="{19BF089B-D9A8-4505-BAED-17E585A8AC3D}" srcOrd="2" destOrd="0" presId="urn:microsoft.com/office/officeart/2005/8/layout/orgChart1"/>
    <dgm:cxn modelId="{6BF6BAA5-48B0-461F-AACA-C634798543E4}" type="presParOf" srcId="{BC4FA0E8-793E-4367-8FCE-7377BDC8AA9D}" destId="{72FA5250-7389-4C2D-9E63-96E8225ECC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162969" y="1162961"/>
          <a:ext cx="2311148" cy="981342"/>
        </a:xfrm>
        <a:custGeom>
          <a:avLst/>
          <a:gdLst/>
          <a:ahLst/>
          <a:cxnLst/>
          <a:rect l="0" t="0" r="0" b="0"/>
          <a:pathLst>
            <a:path>
              <a:moveTo>
                <a:pt x="2311148" y="0"/>
              </a:moveTo>
              <a:lnTo>
                <a:pt x="2311148" y="784502"/>
              </a:lnTo>
              <a:lnTo>
                <a:pt x="0" y="784502"/>
              </a:lnTo>
              <a:lnTo>
                <a:pt x="0" y="98134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3474117" y="1162961"/>
          <a:ext cx="1893903" cy="957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750"/>
              </a:lnTo>
              <a:lnTo>
                <a:pt x="1893903" y="760750"/>
              </a:lnTo>
              <a:lnTo>
                <a:pt x="1893903" y="95759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17637-87BC-4841-AC99-9CD40AC3BB5D}">
      <dsp:nvSpPr>
        <dsp:cNvPr id="0" name=""/>
        <dsp:cNvSpPr/>
      </dsp:nvSpPr>
      <dsp:spPr>
        <a:xfrm>
          <a:off x="3324706" y="1162961"/>
          <a:ext cx="149411" cy="966588"/>
        </a:xfrm>
        <a:custGeom>
          <a:avLst/>
          <a:gdLst/>
          <a:ahLst/>
          <a:cxnLst/>
          <a:rect l="0" t="0" r="0" b="0"/>
          <a:pathLst>
            <a:path>
              <a:moveTo>
                <a:pt x="149411" y="0"/>
              </a:moveTo>
              <a:lnTo>
                <a:pt x="149411" y="769748"/>
              </a:lnTo>
              <a:lnTo>
                <a:pt x="0" y="769748"/>
              </a:lnTo>
              <a:lnTo>
                <a:pt x="0" y="9665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961278" y="225626"/>
          <a:ext cx="3025678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MotorAvion</a:t>
          </a:r>
        </a:p>
      </dsp:txBody>
      <dsp:txXfrm>
        <a:off x="1961278" y="225626"/>
        <a:ext cx="3025678" cy="937334"/>
      </dsp:txXfrm>
    </dsp:sp>
    <dsp:sp modelId="{9551B764-6AFF-4C3A-B7A4-66D21C421D93}">
      <dsp:nvSpPr>
        <dsp:cNvPr id="0" name=""/>
        <dsp:cNvSpPr/>
      </dsp:nvSpPr>
      <dsp:spPr>
        <a:xfrm>
          <a:off x="2387371" y="2129550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GestiuneAlarme</a:t>
          </a:r>
        </a:p>
      </dsp:txBody>
      <dsp:txXfrm>
        <a:off x="2387371" y="2129550"/>
        <a:ext cx="1874669" cy="937334"/>
      </dsp:txXfrm>
    </dsp:sp>
    <dsp:sp modelId="{6DD41201-F80A-4A48-B7DB-51AF4454E425}">
      <dsp:nvSpPr>
        <dsp:cNvPr id="0" name=""/>
        <dsp:cNvSpPr/>
      </dsp:nvSpPr>
      <dsp:spPr>
        <a:xfrm>
          <a:off x="4430686" y="2120551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ControlCompresor</a:t>
          </a:r>
        </a:p>
      </dsp:txBody>
      <dsp:txXfrm>
        <a:off x="4430686" y="2120551"/>
        <a:ext cx="1874669" cy="937334"/>
      </dsp:txXfrm>
    </dsp:sp>
    <dsp:sp modelId="{C7EFBD8E-D0D7-4052-8316-19D0D4F1CFB9}">
      <dsp:nvSpPr>
        <dsp:cNvPr id="0" name=""/>
        <dsp:cNvSpPr/>
      </dsp:nvSpPr>
      <dsp:spPr>
        <a:xfrm>
          <a:off x="225634" y="2144304"/>
          <a:ext cx="1874669" cy="937334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CitireSenzori</a:t>
          </a:r>
        </a:p>
      </dsp:txBody>
      <dsp:txXfrm>
        <a:off x="225634" y="2144304"/>
        <a:ext cx="1874669" cy="937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127324" y="1205414"/>
          <a:ext cx="1758027" cy="912709"/>
        </a:xfrm>
        <a:custGeom>
          <a:avLst/>
          <a:gdLst/>
          <a:ahLst/>
          <a:cxnLst/>
          <a:rect l="0" t="0" r="0" b="0"/>
          <a:pathLst>
            <a:path>
              <a:moveTo>
                <a:pt x="1758027" y="0"/>
              </a:moveTo>
              <a:lnTo>
                <a:pt x="1758027" y="729636"/>
              </a:lnTo>
              <a:lnTo>
                <a:pt x="0" y="729636"/>
              </a:lnTo>
              <a:lnTo>
                <a:pt x="0" y="91270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CitireSenzori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CitesteTemperaturaMotor()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0" y="2118124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0" kern="1200"/>
            <a:t>CitestePutereMotor()</a:t>
          </a:r>
          <a:endParaRPr lang="en-US" sz="2000" kern="1200"/>
        </a:p>
      </dsp:txBody>
      <dsp:txXfrm>
        <a:off x="0" y="2118124"/>
        <a:ext cx="2254649" cy="8717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285217" y="1205414"/>
          <a:ext cx="1600134" cy="900836"/>
        </a:xfrm>
        <a:custGeom>
          <a:avLst/>
          <a:gdLst/>
          <a:ahLst/>
          <a:cxnLst/>
          <a:rect l="0" t="0" r="0" b="0"/>
          <a:pathLst>
            <a:path>
              <a:moveTo>
                <a:pt x="1600134" y="0"/>
              </a:moveTo>
              <a:lnTo>
                <a:pt x="1600134" y="717762"/>
              </a:lnTo>
              <a:lnTo>
                <a:pt x="0" y="717762"/>
              </a:lnTo>
              <a:lnTo>
                <a:pt x="0" y="90083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GestiuneAlarme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GenereazaAlarma()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157892" y="2106250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GenereazaAvertisment()</a:t>
          </a:r>
          <a:endParaRPr lang="en-US" sz="1700" kern="1200"/>
        </a:p>
      </dsp:txBody>
      <dsp:txXfrm>
        <a:off x="157892" y="2106250"/>
        <a:ext cx="2254649" cy="8717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11186-C191-484A-8A56-C20866692D19}">
      <dsp:nvSpPr>
        <dsp:cNvPr id="0" name=""/>
        <dsp:cNvSpPr/>
      </dsp:nvSpPr>
      <dsp:spPr>
        <a:xfrm>
          <a:off x="1285217" y="1205414"/>
          <a:ext cx="1600134" cy="900836"/>
        </a:xfrm>
        <a:custGeom>
          <a:avLst/>
          <a:gdLst/>
          <a:ahLst/>
          <a:cxnLst/>
          <a:rect l="0" t="0" r="0" b="0"/>
          <a:pathLst>
            <a:path>
              <a:moveTo>
                <a:pt x="1600134" y="0"/>
              </a:moveTo>
              <a:lnTo>
                <a:pt x="1600134" y="717762"/>
              </a:lnTo>
              <a:lnTo>
                <a:pt x="0" y="717762"/>
              </a:lnTo>
              <a:lnTo>
                <a:pt x="0" y="90083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923C-E3D5-45A2-A0E4-6376A4973A43}">
      <dsp:nvSpPr>
        <dsp:cNvPr id="0" name=""/>
        <dsp:cNvSpPr/>
      </dsp:nvSpPr>
      <dsp:spPr>
        <a:xfrm>
          <a:off x="2885352" y="1205414"/>
          <a:ext cx="1632883" cy="89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545"/>
              </a:lnTo>
              <a:lnTo>
                <a:pt x="1632883" y="707545"/>
              </a:lnTo>
              <a:lnTo>
                <a:pt x="1632883" y="89061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5521-0D28-44FF-9F46-C11806D8AC6C}">
      <dsp:nvSpPr>
        <dsp:cNvPr id="0" name=""/>
        <dsp:cNvSpPr/>
      </dsp:nvSpPr>
      <dsp:spPr>
        <a:xfrm>
          <a:off x="1478316" y="333634"/>
          <a:ext cx="2814070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ControlCompresor</a:t>
          </a:r>
        </a:p>
      </dsp:txBody>
      <dsp:txXfrm>
        <a:off x="1478316" y="333634"/>
        <a:ext cx="2814070" cy="871779"/>
      </dsp:txXfrm>
    </dsp:sp>
    <dsp:sp modelId="{6DD41201-F80A-4A48-B7DB-51AF4454E425}">
      <dsp:nvSpPr>
        <dsp:cNvPr id="0" name=""/>
        <dsp:cNvSpPr/>
      </dsp:nvSpPr>
      <dsp:spPr>
        <a:xfrm>
          <a:off x="2624241" y="2096033"/>
          <a:ext cx="3787988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OpresteCompresor()</a:t>
          </a:r>
        </a:p>
      </dsp:txBody>
      <dsp:txXfrm>
        <a:off x="2624241" y="2096033"/>
        <a:ext cx="3787988" cy="871779"/>
      </dsp:txXfrm>
    </dsp:sp>
    <dsp:sp modelId="{C7EFBD8E-D0D7-4052-8316-19D0D4F1CFB9}">
      <dsp:nvSpPr>
        <dsp:cNvPr id="0" name=""/>
        <dsp:cNvSpPr/>
      </dsp:nvSpPr>
      <dsp:spPr>
        <a:xfrm>
          <a:off x="157892" y="2106250"/>
          <a:ext cx="2254649" cy="8717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0" kern="1200"/>
            <a:t>PornesteCompresor()</a:t>
          </a:r>
          <a:endParaRPr lang="en-US" sz="2000" kern="1200"/>
        </a:p>
      </dsp:txBody>
      <dsp:txXfrm>
        <a:off x="157892" y="2106250"/>
        <a:ext cx="2254649" cy="871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 A. ELENA-DANIELA</dc:creator>
  <cp:keywords/>
  <dc:description/>
  <cp:lastModifiedBy>RANGU A. ELENA-DANIELA</cp:lastModifiedBy>
  <cp:revision>2</cp:revision>
  <dcterms:created xsi:type="dcterms:W3CDTF">2024-01-29T18:15:00Z</dcterms:created>
  <dcterms:modified xsi:type="dcterms:W3CDTF">2024-01-29T18:15:00Z</dcterms:modified>
</cp:coreProperties>
</file>