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1921" w14:textId="77777777" w:rsidR="00AD4C13" w:rsidRP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D4C13">
        <w:rPr>
          <w:rFonts w:ascii="Times New Roman" w:hAnsi="Times New Roman" w:cs="Times New Roman"/>
          <w:i/>
          <w:iCs/>
          <w:sz w:val="36"/>
          <w:szCs w:val="36"/>
        </w:rPr>
        <w:t>Technical Documentation: Moisture Sensor Alarm System</w:t>
      </w:r>
    </w:p>
    <w:p w14:paraId="375FFEAC" w14:textId="00F0B0BE" w:rsidR="00AD4C13" w:rsidRP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D4C13">
        <w:rPr>
          <w:rFonts w:ascii="Times New Roman" w:hAnsi="Times New Roman" w:cs="Times New Roman"/>
          <w:i/>
          <w:iCs/>
          <w:sz w:val="36"/>
          <w:szCs w:val="36"/>
        </w:rPr>
        <w:t>RANGU ELENA DANIELA</w:t>
      </w:r>
    </w:p>
    <w:p w14:paraId="5530C48B" w14:textId="2F82E5E9" w:rsidR="00AD4C13" w:rsidRP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D4C13">
        <w:rPr>
          <w:rFonts w:ascii="Times New Roman" w:hAnsi="Times New Roman" w:cs="Times New Roman"/>
          <w:i/>
          <w:iCs/>
          <w:sz w:val="36"/>
          <w:szCs w:val="36"/>
        </w:rPr>
        <w:t>ICC 2.1</w:t>
      </w:r>
    </w:p>
    <w:p w14:paraId="55F82F46" w14:textId="111D639B" w:rsid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D4C13">
        <w:rPr>
          <w:rFonts w:ascii="Times New Roman" w:hAnsi="Times New Roman" w:cs="Times New Roman"/>
          <w:i/>
          <w:iCs/>
          <w:sz w:val="36"/>
          <w:szCs w:val="36"/>
        </w:rPr>
        <w:t xml:space="preserve">Faculty of Automatics Computers and </w:t>
      </w:r>
      <w:proofErr w:type="gramStart"/>
      <w:r w:rsidRPr="00AD4C13">
        <w:rPr>
          <w:rFonts w:ascii="Times New Roman" w:hAnsi="Times New Roman" w:cs="Times New Roman"/>
          <w:i/>
          <w:iCs/>
          <w:sz w:val="36"/>
          <w:szCs w:val="36"/>
        </w:rPr>
        <w:t>Electronics,  Craiova</w:t>
      </w:r>
      <w:proofErr w:type="gramEnd"/>
    </w:p>
    <w:p w14:paraId="7A3D7D65" w14:textId="77777777" w:rsid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0C3777B5" w14:textId="77777777" w:rsid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359CFB3A" w14:textId="77777777" w:rsidR="00AD4C13" w:rsidRPr="00AD4C13" w:rsidRDefault="00AD4C13" w:rsidP="00AD4C1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91BE938" w14:textId="77777777" w:rsidR="00AD4C13" w:rsidRDefault="00AD4C13" w:rsidP="00AD4C13"/>
    <w:p w14:paraId="4ECEE834" w14:textId="0C04B101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r w:rsidRPr="00AD4C13">
        <w:rPr>
          <w:b/>
          <w:bCs/>
        </w:rPr>
        <w:t>Introduction:</w:t>
      </w:r>
    </w:p>
    <w:p w14:paraId="72AEEB14" w14:textId="77777777" w:rsidR="00AD4C13" w:rsidRDefault="00AD4C13" w:rsidP="00AD4C13">
      <w:r>
        <w:t xml:space="preserve">The Moisture Sensor Alarm System is a project designed to monitor the humidity levels in the environment and trigger alarms based on predefined thresholds. This documentation provides a comprehensive overview of the project, including its components, functionality, implementation details, and simulated setup using </w:t>
      </w:r>
      <w:proofErr w:type="spellStart"/>
      <w:r>
        <w:t>Tinkercad</w:t>
      </w:r>
      <w:proofErr w:type="spellEnd"/>
      <w:r>
        <w:t>.</w:t>
      </w:r>
    </w:p>
    <w:p w14:paraId="3B7D5674" w14:textId="77777777" w:rsidR="00AD4C13" w:rsidRDefault="00AD4C13" w:rsidP="00AD4C13"/>
    <w:p w14:paraId="526A611A" w14:textId="0B2345AC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r w:rsidRPr="00AD4C13">
        <w:rPr>
          <w:b/>
          <w:bCs/>
        </w:rPr>
        <w:t>Components:</w:t>
      </w:r>
    </w:p>
    <w:p w14:paraId="561C0ECA" w14:textId="77777777" w:rsidR="00AD4C13" w:rsidRDefault="00AD4C13" w:rsidP="00AD4C13"/>
    <w:p w14:paraId="0D704E40" w14:textId="77777777" w:rsidR="00AD4C13" w:rsidRDefault="00AD4C13" w:rsidP="00AD4C13">
      <w:r>
        <w:t xml:space="preserve">Moisture Sensor: The main sensor </w:t>
      </w:r>
      <w:proofErr w:type="gramStart"/>
      <w:r>
        <w:t>used</w:t>
      </w:r>
      <w:proofErr w:type="gramEnd"/>
      <w:r>
        <w:t xml:space="preserve"> to measure the humidity levels in the environment.</w:t>
      </w:r>
    </w:p>
    <w:p w14:paraId="2876B230" w14:textId="77777777" w:rsidR="00AD4C13" w:rsidRDefault="00AD4C13" w:rsidP="00AD4C13">
      <w:r>
        <w:t>Arduino Board: The microcontroller responsible for reading sensor data, processing it, and controlling the system's output.</w:t>
      </w:r>
    </w:p>
    <w:p w14:paraId="6C9E931B" w14:textId="77777777" w:rsidR="00AD4C13" w:rsidRDefault="00AD4C13" w:rsidP="00AD4C13">
      <w:r>
        <w:t>LED: A light-emitting diode used to indicate the system's status (e.g., ON/OFF).</w:t>
      </w:r>
    </w:p>
    <w:p w14:paraId="1A7E7171" w14:textId="77777777" w:rsidR="00AD4C13" w:rsidRDefault="00AD4C13" w:rsidP="00AD4C13">
      <w:r>
        <w:t>Buzzer: An audio signaling device used to emit alarm sounds.</w:t>
      </w:r>
    </w:p>
    <w:p w14:paraId="7FD2AEA0" w14:textId="77777777" w:rsidR="00AD4C13" w:rsidRDefault="00AD4C13" w:rsidP="00AD4C13">
      <w:r>
        <w:t>Push Button: A user input device used to toggle the system ON/OFF.</w:t>
      </w:r>
    </w:p>
    <w:p w14:paraId="50822144" w14:textId="77777777" w:rsidR="00AD4C13" w:rsidRDefault="00AD4C13" w:rsidP="00AD4C13">
      <w:r>
        <w:t>LCD Display: A liquid crystal display used to provide visual feedback to the user.</w:t>
      </w:r>
    </w:p>
    <w:p w14:paraId="6D195923" w14:textId="77777777" w:rsidR="00AD4C13" w:rsidRDefault="00AD4C13" w:rsidP="00AD4C13"/>
    <w:p w14:paraId="68424280" w14:textId="77777777" w:rsidR="00AD4C13" w:rsidRDefault="00AD4C13" w:rsidP="00AD4C13"/>
    <w:p w14:paraId="3C78B78F" w14:textId="77777777" w:rsidR="00AD4C13" w:rsidRDefault="00AD4C13" w:rsidP="00AD4C13"/>
    <w:p w14:paraId="30EBC6F8" w14:textId="77777777" w:rsidR="00AD4C13" w:rsidRDefault="00AD4C13" w:rsidP="00AD4C13"/>
    <w:p w14:paraId="1ADB495D" w14:textId="77777777" w:rsidR="00AD4C13" w:rsidRDefault="00AD4C13" w:rsidP="00AD4C13"/>
    <w:p w14:paraId="2B431255" w14:textId="045F4A08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D4C13">
        <w:rPr>
          <w:b/>
          <w:bCs/>
        </w:rPr>
        <w:lastRenderedPageBreak/>
        <w:t>Tinkercad</w:t>
      </w:r>
      <w:proofErr w:type="spellEnd"/>
      <w:r w:rsidRPr="00AD4C13">
        <w:rPr>
          <w:b/>
          <w:bCs/>
        </w:rPr>
        <w:t xml:space="preserve"> Simulation Setup:</w:t>
      </w:r>
    </w:p>
    <w:p w14:paraId="47231E8B" w14:textId="77777777" w:rsidR="00AD4C13" w:rsidRDefault="00AD4C13" w:rsidP="00AD4C13"/>
    <w:p w14:paraId="2957A845" w14:textId="77777777" w:rsidR="00AD4C13" w:rsidRDefault="00AD4C13" w:rsidP="00AD4C13">
      <w:r>
        <w:t>Arduino Board: The central component of the simulation, representing the microcontroller.</w:t>
      </w:r>
    </w:p>
    <w:p w14:paraId="22DF1684" w14:textId="77777777" w:rsidR="00AD4C13" w:rsidRDefault="00AD4C13" w:rsidP="00AD4C13">
      <w:r>
        <w:t>Moisture Sensor: Connected to one of the analog pins (A0) of the Arduino board for humidity measurement.</w:t>
      </w:r>
    </w:p>
    <w:p w14:paraId="636F8950" w14:textId="77777777" w:rsidR="00AD4C13" w:rsidRDefault="00AD4C13" w:rsidP="00AD4C13">
      <w:r>
        <w:t>LED: Connected to a digital pin (D13) of the Arduino board to indicate the system's status.</w:t>
      </w:r>
    </w:p>
    <w:p w14:paraId="48F3A737" w14:textId="77777777" w:rsidR="00AD4C13" w:rsidRDefault="00AD4C13" w:rsidP="00AD4C13">
      <w:r>
        <w:t>Buzzer: Connected to a digital pin (D6) of the Arduino board to emit alarm sounds.</w:t>
      </w:r>
    </w:p>
    <w:p w14:paraId="4662CB10" w14:textId="77777777" w:rsidR="00AD4C13" w:rsidRDefault="00AD4C13" w:rsidP="00AD4C13">
      <w:r>
        <w:t>Push Button: Connected to a digital pin (D8) of the Arduino board to toggle the system ON/OFF.</w:t>
      </w:r>
    </w:p>
    <w:p w14:paraId="5714F5BC" w14:textId="77777777" w:rsidR="00AD4C13" w:rsidRDefault="00AD4C13" w:rsidP="00AD4C13">
      <w:r>
        <w:t>LCD Display: Connected to the corresponding digital pins (D2-D7) of the Arduino board for visual feedback.</w:t>
      </w:r>
    </w:p>
    <w:p w14:paraId="7E46ECF4" w14:textId="77777777" w:rsidR="00AD4C13" w:rsidRDefault="00AD4C13" w:rsidP="00AD4C13"/>
    <w:p w14:paraId="6D460E8A" w14:textId="77777777" w:rsidR="00AD4C13" w:rsidRDefault="00AD4C13" w:rsidP="00AD4C13"/>
    <w:p w14:paraId="5A240DBA" w14:textId="62A19286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r w:rsidRPr="00AD4C13">
        <w:rPr>
          <w:b/>
          <w:bCs/>
        </w:rPr>
        <w:t>Functionality:</w:t>
      </w:r>
    </w:p>
    <w:p w14:paraId="342F9002" w14:textId="77777777" w:rsidR="00AD4C13" w:rsidRDefault="00AD4C13" w:rsidP="00AD4C13"/>
    <w:p w14:paraId="1FB464BC" w14:textId="77777777" w:rsidR="00AD4C13" w:rsidRDefault="00AD4C13" w:rsidP="00AD4C13">
      <w:r>
        <w:t>The system continuously monitors the humidity levels using the moisture sensor.</w:t>
      </w:r>
    </w:p>
    <w:p w14:paraId="66894920" w14:textId="77777777" w:rsidR="00AD4C13" w:rsidRDefault="00AD4C13" w:rsidP="00AD4C13">
      <w:r>
        <w:t>If the humidity level exceeds a predefined threshold (e.g., 500), the LED is turned on to indicate high humidity, and no sound is emitted from the buzzer.</w:t>
      </w:r>
    </w:p>
    <w:p w14:paraId="3BC73FBF" w14:textId="77777777" w:rsidR="00AD4C13" w:rsidRDefault="00AD4C13" w:rsidP="00AD4C13">
      <w:r>
        <w:t>If the humidity level falls below the predefined threshold, an alarm is triggered at intervals of 330ms with a 100ms pause between alarms. The buzzer emits a sound with a frequency of 10kHz, indicating low humidity.</w:t>
      </w:r>
    </w:p>
    <w:p w14:paraId="65E5442C" w14:textId="77777777" w:rsidR="00AD4C13" w:rsidRDefault="00AD4C13" w:rsidP="00AD4C13">
      <w:r>
        <w:t>The system can be toggled ON/OFF using the push button. When turned OFF, the moisture sensor, LED, buzzer, and LCD display are all deactivated.</w:t>
      </w:r>
    </w:p>
    <w:p w14:paraId="65B600D5" w14:textId="77777777" w:rsidR="00AD4C13" w:rsidRDefault="00AD4C13" w:rsidP="00AD4C13"/>
    <w:p w14:paraId="27753842" w14:textId="6C5F445F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r w:rsidRPr="00AD4C13">
        <w:rPr>
          <w:b/>
          <w:bCs/>
        </w:rPr>
        <w:t>Implementation:</w:t>
      </w:r>
    </w:p>
    <w:p w14:paraId="56FC0182" w14:textId="1E19695F" w:rsidR="00AD4C13" w:rsidRDefault="00AD4C13" w:rsidP="00AD4C13">
      <w:r>
        <w:t>The project is implemented using an Arduino microcontroller and programmed in the Arduino IDE. The code provided in the previous section demonstrates the functionality and logic of the system.</w:t>
      </w:r>
    </w:p>
    <w:p w14:paraId="699E682C" w14:textId="1DCED30B" w:rsidR="00AD4C13" w:rsidRDefault="00AD4C13" w:rsidP="00AD4C1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BE7BC9" wp14:editId="22832171">
            <wp:simplePos x="0" y="0"/>
            <wp:positionH relativeFrom="page">
              <wp:align>left</wp:align>
            </wp:positionH>
            <wp:positionV relativeFrom="paragraph">
              <wp:posOffset>228600</wp:posOffset>
            </wp:positionV>
            <wp:extent cx="7873365" cy="4749800"/>
            <wp:effectExtent l="0" t="0" r="0" b="0"/>
            <wp:wrapTopAndBottom/>
            <wp:docPr id="1538092883" name="Picture 1" descr="A circuit board with wires and a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2883" name="Picture 1" descr="A circuit board with wires and a knif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36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86392" w14:textId="301E37F0" w:rsidR="00AD4C13" w:rsidRDefault="00AD4C13" w:rsidP="00AD4C13"/>
    <w:p w14:paraId="165FD984" w14:textId="77777777" w:rsidR="00AD4C13" w:rsidRDefault="00AD4C13" w:rsidP="00AD4C13"/>
    <w:p w14:paraId="1CD2C7A6" w14:textId="77777777" w:rsidR="00AD4C13" w:rsidRDefault="00AD4C13" w:rsidP="00AD4C13"/>
    <w:p w14:paraId="5D41E29A" w14:textId="17453DAB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r w:rsidRPr="00AD4C13">
        <w:rPr>
          <w:b/>
          <w:bCs/>
        </w:rPr>
        <w:t>Conclusion:</w:t>
      </w:r>
    </w:p>
    <w:p w14:paraId="439F09BC" w14:textId="77777777" w:rsidR="00AD4C13" w:rsidRDefault="00AD4C13" w:rsidP="00AD4C13">
      <w:r>
        <w:t xml:space="preserve">The Moisture Sensor Alarm System, simulated using </w:t>
      </w:r>
      <w:proofErr w:type="spellStart"/>
      <w:r>
        <w:t>Tinkercad</w:t>
      </w:r>
      <w:proofErr w:type="spellEnd"/>
      <w:r>
        <w:t>, provides a practical demonstration of environmental monitoring and alarm triggering. By understanding the components, functionality, and simulation setup, users can gain valuable insights into sensor-based systems and their applications.</w:t>
      </w:r>
    </w:p>
    <w:p w14:paraId="0EAE3564" w14:textId="77777777" w:rsidR="00AD4C13" w:rsidRDefault="00AD4C13" w:rsidP="00AD4C13"/>
    <w:p w14:paraId="665640C4" w14:textId="77777777" w:rsidR="00AD4C13" w:rsidRDefault="00AD4C13" w:rsidP="00AD4C13"/>
    <w:p w14:paraId="0A8A8AD8" w14:textId="77777777" w:rsidR="00AD4C13" w:rsidRDefault="00AD4C13" w:rsidP="00AD4C13"/>
    <w:p w14:paraId="3187A806" w14:textId="77777777" w:rsidR="00AD4C13" w:rsidRDefault="00AD4C13" w:rsidP="00AD4C13"/>
    <w:p w14:paraId="5F33B24E" w14:textId="77777777" w:rsidR="00AD4C13" w:rsidRDefault="00AD4C13" w:rsidP="00AD4C13"/>
    <w:p w14:paraId="3D2B96E2" w14:textId="13277B90" w:rsidR="00AD4C13" w:rsidRPr="00AD4C13" w:rsidRDefault="00AD4C13" w:rsidP="00AD4C13">
      <w:pPr>
        <w:pStyle w:val="ListParagraph"/>
        <w:numPr>
          <w:ilvl w:val="0"/>
          <w:numId w:val="2"/>
        </w:numPr>
        <w:rPr>
          <w:b/>
          <w:bCs/>
        </w:rPr>
      </w:pPr>
      <w:r w:rsidRPr="00AD4C13">
        <w:rPr>
          <w:b/>
          <w:bCs/>
        </w:rPr>
        <w:lastRenderedPageBreak/>
        <w:t>Code</w:t>
      </w:r>
    </w:p>
    <w:p w14:paraId="5F1C5B35" w14:textId="310B7A33" w:rsidR="00073072" w:rsidRPr="00AD4C13" w:rsidRDefault="00AD4C13" w:rsidP="00AD4C13">
      <w:r>
        <w:rPr>
          <w:noProof/>
        </w:rPr>
        <w:drawing>
          <wp:anchor distT="0" distB="0" distL="114300" distR="114300" simplePos="0" relativeHeight="251659264" behindDoc="1" locked="0" layoutInCell="1" allowOverlap="1" wp14:anchorId="02271B13" wp14:editId="10BFA345">
            <wp:simplePos x="0" y="0"/>
            <wp:positionH relativeFrom="margin">
              <wp:posOffset>-202219</wp:posOffset>
            </wp:positionH>
            <wp:positionV relativeFrom="paragraph">
              <wp:posOffset>212717</wp:posOffset>
            </wp:positionV>
            <wp:extent cx="6560820" cy="7586345"/>
            <wp:effectExtent l="0" t="0" r="0" b="0"/>
            <wp:wrapTight wrapText="bothSides">
              <wp:wrapPolygon edited="0">
                <wp:start x="0" y="0"/>
                <wp:lineTo x="0" y="21533"/>
                <wp:lineTo x="21512" y="21533"/>
                <wp:lineTo x="21512" y="0"/>
                <wp:lineTo x="0" y="0"/>
              </wp:wrapPolygon>
            </wp:wrapTight>
            <wp:docPr id="591509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0991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3072" w:rsidRPr="00AD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B31"/>
    <w:multiLevelType w:val="hybridMultilevel"/>
    <w:tmpl w:val="661E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5F69"/>
    <w:multiLevelType w:val="hybridMultilevel"/>
    <w:tmpl w:val="4BE041AA"/>
    <w:lvl w:ilvl="0" w:tplc="29725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370537">
    <w:abstractNumId w:val="0"/>
  </w:num>
  <w:num w:numId="2" w16cid:durableId="74121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13"/>
    <w:rsid w:val="00073072"/>
    <w:rsid w:val="001F362D"/>
    <w:rsid w:val="00A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3BCB"/>
  <w15:chartTrackingRefBased/>
  <w15:docId w15:val="{83D48020-8B17-49F1-A82E-B3AE7A9D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20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01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46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9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635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3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1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70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04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402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5287E1333AA409CFFB1AE15F0215B" ma:contentTypeVersion="4" ma:contentTypeDescription="Creați un document nou." ma:contentTypeScope="" ma:versionID="ec42f351ca711c819f2d01096ead092c">
  <xsd:schema xmlns:xsd="http://www.w3.org/2001/XMLSchema" xmlns:xs="http://www.w3.org/2001/XMLSchema" xmlns:p="http://schemas.microsoft.com/office/2006/metadata/properties" xmlns:ns3="d6ce2adb-e03f-44ee-b07b-1ac3c0907803" targetNamespace="http://schemas.microsoft.com/office/2006/metadata/properties" ma:root="true" ma:fieldsID="acd2a1c14df843a3ff4adbaacd8a50b4" ns3:_="">
    <xsd:import namespace="d6ce2adb-e03f-44ee-b07b-1ac3c0907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e2adb-e03f-44ee-b07b-1ac3c0907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1275D-5595-4E1F-809F-703A611CA464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d6ce2adb-e03f-44ee-b07b-1ac3c090780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A768E7-0D2E-406F-8ED9-727026494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2D898-01BB-4858-84BB-95A0EA804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e2adb-e03f-44ee-b07b-1ac3c0907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A. ELENA-DANIELA</dc:creator>
  <cp:keywords/>
  <dc:description/>
  <cp:lastModifiedBy>RANGU A. ELENA-DANIELA</cp:lastModifiedBy>
  <cp:revision>2</cp:revision>
  <dcterms:created xsi:type="dcterms:W3CDTF">2024-02-02T14:37:00Z</dcterms:created>
  <dcterms:modified xsi:type="dcterms:W3CDTF">2024-02-02T14:37:00Z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0x0101000EB5287E1333AA409CFFB1AE15F0215B</vt:lpwstr>
  </property>
</Properties>
</file>