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1005" w14:textId="77777777" w:rsidR="00070AAA" w:rsidRPr="00A80EB4" w:rsidRDefault="00070AAA" w:rsidP="00A80EB4">
      <w:pPr>
        <w:rPr>
          <w:lang w:val="de-DE"/>
        </w:rPr>
      </w:pPr>
    </w:p>
    <w:sectPr w:rsidR="00070AAA" w:rsidRPr="00A80EB4" w:rsidSect="00070AA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7262"/>
    <w:multiLevelType w:val="hybridMultilevel"/>
    <w:tmpl w:val="CAE42C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5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AA"/>
    <w:rsid w:val="00070AAA"/>
    <w:rsid w:val="00543D8D"/>
    <w:rsid w:val="007A5029"/>
    <w:rsid w:val="00A80EB4"/>
    <w:rsid w:val="00E4089A"/>
    <w:rsid w:val="00E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16A2"/>
  <w15:chartTrackingRefBased/>
  <w15:docId w15:val="{C34D9D57-2B2B-4A78-B2E0-90616DF9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0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Raths Ponce</dc:creator>
  <cp:keywords/>
  <dc:description/>
  <cp:lastModifiedBy>Elena Raths Ponce</cp:lastModifiedBy>
  <cp:revision>3</cp:revision>
  <dcterms:created xsi:type="dcterms:W3CDTF">2022-12-29T18:02:00Z</dcterms:created>
  <dcterms:modified xsi:type="dcterms:W3CDTF">2023-01-03T04:27:00Z</dcterms:modified>
</cp:coreProperties>
</file>