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E7A56" w14:textId="77777777" w:rsidR="009352EC" w:rsidRDefault="009352EC" w:rsidP="00F275F5">
      <w:pPr>
        <w:jc w:val="center"/>
      </w:pPr>
      <w:bookmarkStart w:id="0" w:name="_GoBack"/>
      <w:bookmarkEnd w:id="0"/>
    </w:p>
    <w:p w14:paraId="24A7F874" w14:textId="77777777" w:rsidR="00F275F5" w:rsidRDefault="00F275F5" w:rsidP="00F275F5">
      <w:pPr>
        <w:jc w:val="center"/>
      </w:pPr>
    </w:p>
    <w:p w14:paraId="5AF3515B" w14:textId="77777777" w:rsidR="00F275F5" w:rsidRDefault="00F275F5" w:rsidP="00F275F5">
      <w:pPr>
        <w:jc w:val="center"/>
      </w:pPr>
    </w:p>
    <w:p w14:paraId="4384FA62" w14:textId="77777777" w:rsidR="00F275F5" w:rsidRDefault="00F275F5" w:rsidP="00F275F5">
      <w:pPr>
        <w:jc w:val="center"/>
      </w:pPr>
    </w:p>
    <w:p w14:paraId="5F8651C6" w14:textId="77777777" w:rsidR="008C5DC9" w:rsidRDefault="008C5DC9" w:rsidP="00F275F5">
      <w:pPr>
        <w:jc w:val="center"/>
      </w:pPr>
    </w:p>
    <w:p w14:paraId="3EFC0068" w14:textId="77777777" w:rsidR="00F275F5" w:rsidRDefault="00F275F5" w:rsidP="00F275F5">
      <w:pPr>
        <w:jc w:val="center"/>
      </w:pPr>
    </w:p>
    <w:p w14:paraId="249FF42E" w14:textId="77777777" w:rsidR="002C7235" w:rsidRPr="00F275F5" w:rsidRDefault="002C7235" w:rsidP="002C7235">
      <w:pPr>
        <w:jc w:val="center"/>
        <w:rPr>
          <w:b/>
          <w:sz w:val="48"/>
        </w:rPr>
      </w:pPr>
      <w:r w:rsidRPr="00F275F5">
        <w:rPr>
          <w:b/>
          <w:sz w:val="48"/>
        </w:rPr>
        <w:t>&lt;</w:t>
      </w:r>
      <w:r>
        <w:rPr>
          <w:b/>
          <w:sz w:val="48"/>
        </w:rPr>
        <w:t>${TEXT, “Project Name”}</w:t>
      </w:r>
      <w:r w:rsidRPr="00F275F5">
        <w:rPr>
          <w:b/>
          <w:sz w:val="48"/>
        </w:rPr>
        <w:t>&gt;</w:t>
      </w:r>
    </w:p>
    <w:p w14:paraId="2BEBE2A7" w14:textId="77777777" w:rsidR="009352EC" w:rsidRPr="00F275F5" w:rsidRDefault="005237C2" w:rsidP="00F275F5">
      <w:pPr>
        <w:jc w:val="center"/>
        <w:rPr>
          <w:b/>
          <w:sz w:val="48"/>
        </w:rPr>
      </w:pPr>
      <w:r>
        <w:rPr>
          <w:b/>
          <w:sz w:val="48"/>
        </w:rPr>
        <w:t>Process</w:t>
      </w:r>
      <w:r w:rsidR="009352EC" w:rsidRPr="00F275F5">
        <w:rPr>
          <w:b/>
          <w:sz w:val="48"/>
        </w:rPr>
        <w:t xml:space="preserve"> Specification</w:t>
      </w:r>
    </w:p>
    <w:p w14:paraId="41C9E916" w14:textId="77777777" w:rsidR="002C7235" w:rsidRPr="00F275F5" w:rsidRDefault="002C7235" w:rsidP="002C7235">
      <w:pPr>
        <w:jc w:val="center"/>
        <w:rPr>
          <w:sz w:val="32"/>
        </w:rPr>
      </w:pPr>
      <w:r w:rsidRPr="00F275F5">
        <w:rPr>
          <w:sz w:val="32"/>
        </w:rPr>
        <w:t>Version &lt;</w:t>
      </w:r>
      <w:r>
        <w:rPr>
          <w:sz w:val="32"/>
        </w:rPr>
        <w:t>${TEXT, “Document Version”}</w:t>
      </w:r>
      <w:r w:rsidRPr="00F275F5">
        <w:rPr>
          <w:sz w:val="32"/>
        </w:rPr>
        <w:t>&gt;</w:t>
      </w:r>
    </w:p>
    <w:p w14:paraId="542BE1B0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327DF25B" w14:textId="77777777" w:rsidR="00F275F5" w:rsidRDefault="00F275F5" w:rsidP="00F275F5">
      <w:pPr>
        <w:pStyle w:val="Heading1"/>
      </w:pPr>
      <w:bookmarkStart w:id="1" w:name="_Toc416276429"/>
      <w:r>
        <w:lastRenderedPageBreak/>
        <w:t>Revision History</w:t>
      </w:r>
      <w:bookmarkEnd w:id="1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75F5" w14:paraId="2FE423C2" w14:textId="77777777" w:rsidTr="00BE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C76999" w14:textId="77777777" w:rsidR="00F275F5" w:rsidRDefault="00F275F5" w:rsidP="00F275F5">
            <w:r>
              <w:t>Date</w:t>
            </w:r>
          </w:p>
        </w:tc>
        <w:tc>
          <w:tcPr>
            <w:tcW w:w="2337" w:type="dxa"/>
          </w:tcPr>
          <w:p w14:paraId="112AD293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338" w:type="dxa"/>
          </w:tcPr>
          <w:p w14:paraId="32DD0986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14:paraId="64C33564" w14:textId="77777777" w:rsidR="00F275F5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F275F5" w14:paraId="61DEE418" w14:textId="77777777" w:rsidTr="00BE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3C8891" w14:textId="77777777" w:rsidR="00F275F5" w:rsidRDefault="00F275F5" w:rsidP="00F275F5">
            <w:r>
              <w:t>&lt;MM/DD/YYYY&gt;</w:t>
            </w:r>
          </w:p>
        </w:tc>
        <w:tc>
          <w:tcPr>
            <w:tcW w:w="2337" w:type="dxa"/>
          </w:tcPr>
          <w:p w14:paraId="534FFA44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&lt;version&gt;</w:t>
            </w:r>
          </w:p>
        </w:tc>
        <w:tc>
          <w:tcPr>
            <w:tcW w:w="2338" w:type="dxa"/>
          </w:tcPr>
          <w:p w14:paraId="3E40E981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&lt;description&gt;</w:t>
            </w:r>
          </w:p>
        </w:tc>
        <w:tc>
          <w:tcPr>
            <w:tcW w:w="2338" w:type="dxa"/>
          </w:tcPr>
          <w:p w14:paraId="5B4ADBCB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&lt;author&gt;</w:t>
            </w:r>
          </w:p>
        </w:tc>
      </w:tr>
      <w:tr w:rsidR="00F275F5" w14:paraId="3B690581" w14:textId="77777777" w:rsidTr="00BE7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E15565" w14:textId="77777777" w:rsidR="00F275F5" w:rsidRDefault="00F275F5" w:rsidP="00F275F5"/>
        </w:tc>
        <w:tc>
          <w:tcPr>
            <w:tcW w:w="2337" w:type="dxa"/>
          </w:tcPr>
          <w:p w14:paraId="6595D403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FF36C81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8965C8A" w14:textId="77777777" w:rsidR="00F275F5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5F5" w14:paraId="3108AE00" w14:textId="77777777" w:rsidTr="00BE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050AF1" w14:textId="77777777" w:rsidR="00F275F5" w:rsidRDefault="00F275F5" w:rsidP="00F275F5"/>
        </w:tc>
        <w:tc>
          <w:tcPr>
            <w:tcW w:w="2337" w:type="dxa"/>
          </w:tcPr>
          <w:p w14:paraId="27819AAA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21740CD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11DD888" w14:textId="77777777" w:rsidR="00F275F5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BED7FF" w14:textId="77777777" w:rsidR="00F275F5" w:rsidRDefault="00F275F5" w:rsidP="00FD611A">
      <w:r>
        <w:br w:type="page"/>
      </w:r>
    </w:p>
    <w:p w14:paraId="617105A3" w14:textId="77777777" w:rsidR="00F275F5" w:rsidRDefault="00F275F5" w:rsidP="00F275F5">
      <w:pPr>
        <w:pStyle w:val="Heading1"/>
      </w:pPr>
      <w:bookmarkStart w:id="2" w:name="_Toc416276430"/>
      <w:r>
        <w:lastRenderedPageBreak/>
        <w:t>Table of Contents</w:t>
      </w:r>
      <w:bookmarkEnd w:id="2"/>
    </w:p>
    <w:p w14:paraId="4FBA4DF2" w14:textId="77777777" w:rsidR="005633E9" w:rsidRDefault="0032258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276429" w:history="1">
        <w:r w:rsidR="005633E9" w:rsidRPr="00A54292">
          <w:rPr>
            <w:rStyle w:val="Hyperlink"/>
            <w:noProof/>
          </w:rPr>
          <w:t>Revision History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_Toc416276429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2</w:t>
        </w:r>
        <w:r w:rsidR="005633E9">
          <w:rPr>
            <w:noProof/>
            <w:webHidden/>
          </w:rPr>
          <w:fldChar w:fldCharType="end"/>
        </w:r>
      </w:hyperlink>
    </w:p>
    <w:p w14:paraId="394D0AD7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0" w:history="1">
        <w:r w:rsidR="005633E9" w:rsidRPr="00A54292">
          <w:rPr>
            <w:rStyle w:val="Hyperlink"/>
            <w:noProof/>
          </w:rPr>
          <w:t>Table of Contents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_Toc416276430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3</w:t>
        </w:r>
        <w:r w:rsidR="005633E9">
          <w:rPr>
            <w:noProof/>
            <w:webHidden/>
          </w:rPr>
          <w:fldChar w:fldCharType="end"/>
        </w:r>
      </w:hyperlink>
    </w:p>
    <w:p w14:paraId="5BA5B059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1" w:history="1">
        <w:r w:rsidR="005633E9" w:rsidRPr="00A54292">
          <w:rPr>
            <w:rStyle w:val="Hyperlink"/>
            <w:noProof/>
          </w:rPr>
          <w:t>Introduction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_Toc416276431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7E6B22CA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2" w:history="1">
        <w:r w:rsidR="005633E9" w:rsidRPr="00A54292">
          <w:rPr>
            <w:rStyle w:val="Hyperlink"/>
            <w:noProof/>
          </w:rPr>
          <w:t>Purpose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_Toc416276432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6F22A521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3" w:history="1">
        <w:r w:rsidR="005633E9" w:rsidRPr="00A54292">
          <w:rPr>
            <w:rStyle w:val="Hyperlink"/>
            <w:noProof/>
          </w:rPr>
          <w:t>Scope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_Toc416276433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1F25C5AC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4" w:history="1">
        <w:r w:rsidR="005633E9" w:rsidRPr="00A54292">
          <w:rPr>
            <w:rStyle w:val="Hyperlink"/>
            <w:noProof/>
          </w:rPr>
          <w:t>Definition, Acronyms and Abbreviations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_Toc416276434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071D1381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5" w:history="1">
        <w:r w:rsidR="005633E9" w:rsidRPr="00A54292">
          <w:rPr>
            <w:rStyle w:val="Hyperlink"/>
            <w:noProof/>
          </w:rPr>
          <w:t>References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_Toc416276435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0182024D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6" w:history="1">
        <w:r w:rsidR="005633E9" w:rsidRPr="00A54292">
          <w:rPr>
            <w:rStyle w:val="Hyperlink"/>
            <w:noProof/>
          </w:rPr>
          <w:t>Process Map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_Toc416276436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739EED8E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7" w:history="1">
        <w:r w:rsidR="005633E9" w:rsidRPr="00A54292">
          <w:rPr>
            <w:rStyle w:val="Hyperlink"/>
            <w:noProof/>
          </w:rPr>
          <w:t>Processes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_Toc416276437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330C5986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8" w:history="1">
        <w:r w:rsidR="005633E9" w:rsidRPr="00A54292">
          <w:rPr>
            <w:rStyle w:val="Hyperlink"/>
            <w:noProof/>
          </w:rPr>
          <w:t>Sends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_Toc416276438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7BD32F23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39" w:history="1">
        <w:r w:rsidR="005633E9" w:rsidRPr="00A54292">
          <w:rPr>
            <w:rStyle w:val="Hyperlink"/>
            <w:noProof/>
          </w:rPr>
          <w:t>Receives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_Toc416276439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6FC43A2A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0" w:history="1">
        <w:r w:rsidR="005633E9" w:rsidRPr="00A54292">
          <w:rPr>
            <w:rStyle w:val="Hyperlink"/>
            <w:noProof/>
          </w:rPr>
          <w:t>Process Diagram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_Toc416276440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4</w:t>
        </w:r>
        <w:r w:rsidR="005633E9">
          <w:rPr>
            <w:noProof/>
            <w:webHidden/>
          </w:rPr>
          <w:fldChar w:fldCharType="end"/>
        </w:r>
      </w:hyperlink>
    </w:p>
    <w:p w14:paraId="55F83F30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1" w:history="1">
        <w:r w:rsidR="005633E9" w:rsidRPr="00A54292">
          <w:rPr>
            <w:rStyle w:val="Hyperlink"/>
            <w:noProof/>
          </w:rPr>
          <w:t>Tasks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_Toc416276441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2F9CFDDD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2" w:history="1">
        <w:r w:rsidR="005633E9" w:rsidRPr="00A54292">
          <w:rPr>
            <w:rStyle w:val="Hyperlink"/>
            <w:noProof/>
          </w:rPr>
          <w:t>Sub-Processes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_Toc416276442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34C3D091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3" w:history="1">
        <w:r w:rsidR="005633E9" w:rsidRPr="00A54292">
          <w:rPr>
            <w:rStyle w:val="Hyperlink"/>
            <w:noProof/>
          </w:rPr>
          <w:t>Roles and Responsibilities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_Toc416276443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572516E0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4" w:history="1">
        <w:r w:rsidR="005633E9" w:rsidRPr="00A54292">
          <w:rPr>
            <w:rStyle w:val="Hyperlink"/>
            <w:noProof/>
          </w:rPr>
          <w:t>Pools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_Toc416276444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44EB852A" w14:textId="77777777" w:rsidR="005633E9" w:rsidRDefault="00DE14C3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5" w:history="1">
        <w:r w:rsidR="005633E9" w:rsidRPr="00A54292">
          <w:rPr>
            <w:rStyle w:val="Hyperlink"/>
            <w:noProof/>
          </w:rPr>
          <w:t>Lanes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_Toc416276445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1A60646B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6" w:history="1">
        <w:r w:rsidR="005633E9" w:rsidRPr="00A54292">
          <w:rPr>
            <w:rStyle w:val="Hyperlink"/>
            <w:noProof/>
          </w:rPr>
          <w:t>Business Rules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_Toc416276446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7EF90D45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7" w:history="1">
        <w:r w:rsidR="005633E9" w:rsidRPr="00A54292">
          <w:rPr>
            <w:rStyle w:val="Hyperlink"/>
            <w:noProof/>
          </w:rPr>
          <w:t>Decision Tables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_Toc416276447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337F1D4F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8" w:history="1">
        <w:r w:rsidR="005633E9" w:rsidRPr="00A54292">
          <w:rPr>
            <w:rStyle w:val="Hyperlink"/>
            <w:noProof/>
          </w:rPr>
          <w:t>Glossary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_Toc416276448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2E942250" w14:textId="77777777" w:rsidR="005633E9" w:rsidRDefault="00DE14C3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lang w:eastAsia="zh-TW"/>
        </w:rPr>
      </w:pPr>
      <w:hyperlink w:anchor="_Toc416276449" w:history="1">
        <w:r w:rsidR="005633E9" w:rsidRPr="00A54292">
          <w:rPr>
            <w:rStyle w:val="Hyperlink"/>
            <w:noProof/>
          </w:rPr>
          <w:t>Appendices</w:t>
        </w:r>
        <w:r w:rsidR="005633E9">
          <w:rPr>
            <w:noProof/>
            <w:webHidden/>
          </w:rPr>
          <w:tab/>
        </w:r>
        <w:r w:rsidR="005633E9">
          <w:rPr>
            <w:noProof/>
            <w:webHidden/>
          </w:rPr>
          <w:fldChar w:fldCharType="begin"/>
        </w:r>
        <w:r w:rsidR="005633E9">
          <w:rPr>
            <w:noProof/>
            <w:webHidden/>
          </w:rPr>
          <w:instrText xml:space="preserve"> PAGEREF _Toc416276449 \h </w:instrText>
        </w:r>
        <w:r w:rsidR="005633E9">
          <w:rPr>
            <w:noProof/>
            <w:webHidden/>
          </w:rPr>
        </w:r>
        <w:r w:rsidR="005633E9">
          <w:rPr>
            <w:noProof/>
            <w:webHidden/>
          </w:rPr>
          <w:fldChar w:fldCharType="separate"/>
        </w:r>
        <w:r w:rsidR="005633E9">
          <w:rPr>
            <w:noProof/>
            <w:webHidden/>
          </w:rPr>
          <w:t>5</w:t>
        </w:r>
        <w:r w:rsidR="005633E9">
          <w:rPr>
            <w:noProof/>
            <w:webHidden/>
          </w:rPr>
          <w:fldChar w:fldCharType="end"/>
        </w:r>
      </w:hyperlink>
    </w:p>
    <w:p w14:paraId="51F59057" w14:textId="77777777" w:rsidR="00322583" w:rsidRPr="00322583" w:rsidRDefault="00322583" w:rsidP="00322583">
      <w:r>
        <w:fldChar w:fldCharType="end"/>
      </w:r>
    </w:p>
    <w:p w14:paraId="54AF4D85" w14:textId="77777777" w:rsidR="00F275F5" w:rsidRDefault="00F275F5">
      <w:r>
        <w:br w:type="page"/>
      </w:r>
    </w:p>
    <w:p w14:paraId="643DC114" w14:textId="77777777" w:rsidR="00322583" w:rsidRDefault="00322583" w:rsidP="00F275F5">
      <w:pPr>
        <w:pStyle w:val="Heading1"/>
      </w:pPr>
      <w:bookmarkStart w:id="3" w:name="_Toc416276431"/>
      <w:r>
        <w:lastRenderedPageBreak/>
        <w:t>Introduction</w:t>
      </w:r>
      <w:bookmarkEnd w:id="3"/>
    </w:p>
    <w:p w14:paraId="30250D55" w14:textId="77777777" w:rsidR="00322583" w:rsidRDefault="00322583" w:rsidP="00322583">
      <w:r>
        <w:t xml:space="preserve">&lt;Introduction of this </w:t>
      </w:r>
      <w:r w:rsidR="00960CD3">
        <w:t>Process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14:paraId="187D5364" w14:textId="77777777" w:rsidR="007374F7" w:rsidRDefault="007374F7" w:rsidP="00380046">
      <w:pPr>
        <w:pStyle w:val="Heading2"/>
      </w:pPr>
      <w:bookmarkStart w:id="4" w:name="_Toc416276432"/>
      <w:r>
        <w:t>Purpose</w:t>
      </w:r>
      <w:bookmarkEnd w:id="4"/>
    </w:p>
    <w:p w14:paraId="1AF4F12E" w14:textId="77777777" w:rsidR="007374F7" w:rsidRPr="007374F7" w:rsidRDefault="007374F7" w:rsidP="007374F7">
      <w:r>
        <w:t xml:space="preserve">&lt;Purpose of this document. Do you write this document to </w:t>
      </w:r>
      <w:r w:rsidR="00960CD3">
        <w:t>describe the as-is process</w:t>
      </w:r>
      <w:r>
        <w:t xml:space="preserve">? </w:t>
      </w:r>
      <w:r w:rsidR="00960CD3">
        <w:t xml:space="preserve">Do you write this document as part of the system development planning? </w:t>
      </w:r>
      <w:r>
        <w:t xml:space="preserve">Do you expect the end user will gain a better understanding </w:t>
      </w:r>
      <w:r w:rsidR="00960CD3">
        <w:t xml:space="preserve">of the process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960CD3">
        <w:t xml:space="preserve">process </w:t>
      </w:r>
      <w:r>
        <w:t>by reading this document?&gt;</w:t>
      </w:r>
    </w:p>
    <w:p w14:paraId="41D540FC" w14:textId="77777777" w:rsidR="007374F7" w:rsidRDefault="007374F7" w:rsidP="00380046">
      <w:pPr>
        <w:pStyle w:val="Heading2"/>
      </w:pPr>
      <w:bookmarkStart w:id="5" w:name="_Toc416276433"/>
      <w:r>
        <w:t>Scope</w:t>
      </w:r>
      <w:bookmarkEnd w:id="5"/>
    </w:p>
    <w:p w14:paraId="2D2AE422" w14:textId="77777777" w:rsidR="007374F7" w:rsidRDefault="007374F7" w:rsidP="00322583">
      <w:r>
        <w:t xml:space="preserve">&lt;Scope of this document. What parties or systems will be mentioned or focused? Will you describe the company that hire your team?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14:paraId="617EA4FF" w14:textId="77777777" w:rsidR="00C22C08" w:rsidRDefault="00C22C08" w:rsidP="00380046">
      <w:pPr>
        <w:pStyle w:val="Heading2"/>
      </w:pPr>
      <w:bookmarkStart w:id="6" w:name="_Toc416276434"/>
      <w:r>
        <w:t>Definition, Acronyms and Abbreviations</w:t>
      </w:r>
      <w:bookmarkEnd w:id="6"/>
    </w:p>
    <w:p w14:paraId="528CB0C3" w14:textId="77777777" w:rsidR="00C22C08" w:rsidRDefault="00C22C08" w:rsidP="00322583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960CD3">
        <w:t>RACI</w:t>
      </w:r>
      <w:r w:rsidR="00193449">
        <w:t xml:space="preserve"> that appears in your hardware requirement section</w:t>
      </w:r>
      <w:r>
        <w:t>&gt;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E4BBB" w14:paraId="38DD2350" w14:textId="77777777" w:rsidTr="00380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A6618C8" w14:textId="77777777" w:rsidR="001E4BBB" w:rsidRDefault="001E4BBB" w:rsidP="00322583">
            <w:r>
              <w:t>Term</w:t>
            </w:r>
          </w:p>
        </w:tc>
        <w:tc>
          <w:tcPr>
            <w:tcW w:w="6745" w:type="dxa"/>
          </w:tcPr>
          <w:p w14:paraId="39D198BB" w14:textId="77777777" w:rsidR="001E4BBB" w:rsidRDefault="001E4BBB" w:rsidP="00322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E4BBB" w14:paraId="092BA1B2" w14:textId="77777777" w:rsidTr="00380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6A084B0" w14:textId="77777777" w:rsidR="001E4BBB" w:rsidRDefault="001E4BBB" w:rsidP="00322583"/>
        </w:tc>
        <w:tc>
          <w:tcPr>
            <w:tcW w:w="6745" w:type="dxa"/>
          </w:tcPr>
          <w:p w14:paraId="270F1880" w14:textId="77777777" w:rsidR="001E4BBB" w:rsidRDefault="001E4BBB" w:rsidP="00322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E6F02B" w14:textId="77777777" w:rsidR="00D8083B" w:rsidRDefault="00D8083B" w:rsidP="00D8083B">
      <w:pPr>
        <w:pStyle w:val="Heading2"/>
      </w:pPr>
      <w:bookmarkStart w:id="7" w:name="_Toc416276435"/>
      <w:r>
        <w:t>References</w:t>
      </w:r>
      <w:bookmarkEnd w:id="7"/>
    </w:p>
    <w:p w14:paraId="2CEF4C3F" w14:textId="0F8B1886" w:rsidR="00DC5817" w:rsidRDefault="00D8083B">
      <w:r>
        <w:t>&lt;A list of reference material used by this document.&gt;</w:t>
      </w:r>
    </w:p>
    <w:p w14:paraId="0914D25F" w14:textId="77777777" w:rsidR="00BE781C" w:rsidRDefault="005237C2" w:rsidP="00E611D9">
      <w:pPr>
        <w:pStyle w:val="Heading1"/>
      </w:pPr>
      <w:bookmarkStart w:id="8" w:name="_Toc416276436"/>
      <w:r w:rsidRPr="00422582">
        <w:t>Process Map</w:t>
      </w:r>
      <w:bookmarkEnd w:id="8"/>
    </w:p>
    <w:p w14:paraId="4E6EA03E" w14:textId="4C21C9DC" w:rsidR="002C7235" w:rsidRDefault="002C7235" w:rsidP="00AE52A1">
      <w:r w:rsidRPr="00BC5864">
        <w:t>${DIAGRAM,</w:t>
      </w:r>
      <w:r>
        <w:t xml:space="preserve"> “Process Map Diagrams”</w:t>
      </w:r>
      <w:r w:rsidRPr="00BC5864">
        <w:t>, “</w:t>
      </w:r>
      <w:proofErr w:type="spellStart"/>
      <w:r>
        <w:t>ProcessMapDiagram</w:t>
      </w:r>
      <w:proofErr w:type="spellEnd"/>
      <w:r w:rsidRPr="00BC5864">
        <w:t xml:space="preserve">”, </w:t>
      </w:r>
      <w:proofErr w:type="spellStart"/>
      <w:r w:rsidRPr="00BC5864">
        <w:t>LoopInProject</w:t>
      </w:r>
      <w:proofErr w:type="spellEnd"/>
      <w:r w:rsidRPr="00BC5864">
        <w:t xml:space="preserve">, </w:t>
      </w:r>
      <w:proofErr w:type="gramStart"/>
      <w:r>
        <w:t>“</w:t>
      </w:r>
      <w:proofErr w:type="gramEnd"/>
      <w:r>
        <w:t>Basic”</w:t>
      </w:r>
      <w:r w:rsidRPr="00BC5864">
        <w:t>}</w:t>
      </w:r>
    </w:p>
    <w:p w14:paraId="05063887" w14:textId="5E6AF6E6" w:rsidR="002C7235" w:rsidRDefault="002C7235" w:rsidP="002C7235">
      <w:pPr>
        <w:pStyle w:val="Heading2"/>
      </w:pPr>
      <w:bookmarkStart w:id="9" w:name="_Toc416276437"/>
      <w:r>
        <w:t>Process</w:t>
      </w:r>
      <w:r w:rsidR="000A3F3E">
        <w:t>es</w:t>
      </w:r>
      <w:bookmarkEnd w:id="9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2C7235" w14:paraId="0042B962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AB349E4" w14:textId="7257CBC8" w:rsidR="002C7235" w:rsidRDefault="00C015EF" w:rsidP="009925B3">
            <w:r>
              <w:t>Name</w:t>
            </w:r>
          </w:p>
        </w:tc>
        <w:tc>
          <w:tcPr>
            <w:tcW w:w="6840" w:type="dxa"/>
          </w:tcPr>
          <w:p w14:paraId="2B26882C" w14:textId="77777777" w:rsidR="002C7235" w:rsidRDefault="002C7235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7235" w14:paraId="6A7DBB4F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CE9D53" w14:textId="1F438EB0" w:rsidR="002C7235" w:rsidRDefault="002C7235" w:rsidP="002C7235">
            <w:r>
              <w:t xml:space="preserve">${ELEMENT, “Process”, </w:t>
            </w:r>
            <w:proofErr w:type="spellStart"/>
            <w:r>
              <w:t>PMProcess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14:paraId="03763FE4" w14:textId="77777777" w:rsidR="002C7235" w:rsidRDefault="002C7235" w:rsidP="009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14:paraId="7487A95A" w14:textId="488EBE9B" w:rsidR="002C7235" w:rsidRPr="003841C3" w:rsidRDefault="002C7235" w:rsidP="002C7235">
      <w:pPr>
        <w:pStyle w:val="Heading2"/>
      </w:pPr>
      <w:bookmarkStart w:id="10" w:name="_Toc416276438"/>
      <w:r>
        <w:t>Send</w:t>
      </w:r>
      <w:r w:rsidR="000A3F3E">
        <w:t>s</w:t>
      </w:r>
      <w:bookmarkEnd w:id="10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2C7235" w14:paraId="384513BB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378D1DE" w14:textId="3860B9EA" w:rsidR="002C7235" w:rsidRDefault="00C015EF" w:rsidP="009925B3">
            <w:r>
              <w:t>Name</w:t>
            </w:r>
          </w:p>
        </w:tc>
        <w:tc>
          <w:tcPr>
            <w:tcW w:w="6840" w:type="dxa"/>
          </w:tcPr>
          <w:p w14:paraId="1D17E1FB" w14:textId="77777777" w:rsidR="002C7235" w:rsidRDefault="002C7235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7235" w14:paraId="1BA2E854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D12B397" w14:textId="466DFF44" w:rsidR="002C7235" w:rsidRDefault="002C7235" w:rsidP="002C7235">
            <w:r>
              <w:t xml:space="preserve">${ELEMENT, “Send”, </w:t>
            </w:r>
            <w:proofErr w:type="spellStart"/>
            <w:r>
              <w:t>PMSend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14:paraId="61808CB5" w14:textId="77777777" w:rsidR="002C7235" w:rsidRDefault="002C7235" w:rsidP="009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14:paraId="53B7998F" w14:textId="27330D1D" w:rsidR="002C7235" w:rsidRPr="003841C3" w:rsidRDefault="002C7235" w:rsidP="002C7235">
      <w:pPr>
        <w:pStyle w:val="Heading2"/>
      </w:pPr>
      <w:bookmarkStart w:id="11" w:name="_Toc416276439"/>
      <w:r>
        <w:t>Receive</w:t>
      </w:r>
      <w:r w:rsidR="000A3F3E">
        <w:t>s</w:t>
      </w:r>
      <w:bookmarkEnd w:id="11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2C7235" w14:paraId="6C472A0A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58AE1E2" w14:textId="4856C1DA" w:rsidR="002C7235" w:rsidRDefault="00C015EF" w:rsidP="009925B3">
            <w:r>
              <w:t>Name</w:t>
            </w:r>
          </w:p>
        </w:tc>
        <w:tc>
          <w:tcPr>
            <w:tcW w:w="6840" w:type="dxa"/>
          </w:tcPr>
          <w:p w14:paraId="7C087A42" w14:textId="77777777" w:rsidR="002C7235" w:rsidRDefault="002C7235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7235" w14:paraId="3DCDC36A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124A96A" w14:textId="7F082919" w:rsidR="002C7235" w:rsidRDefault="002C7235" w:rsidP="002C7235">
            <w:r>
              <w:t xml:space="preserve">${ELEMENT, “Receive”, </w:t>
            </w:r>
            <w:proofErr w:type="spellStart"/>
            <w:r>
              <w:t>PMReceive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14:paraId="7683EAA5" w14:textId="77777777" w:rsidR="002C7235" w:rsidRDefault="002C7235" w:rsidP="009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14:paraId="10FCB1F8" w14:textId="77777777" w:rsidR="002C7235" w:rsidRDefault="002C7235" w:rsidP="002C7235">
      <w:pPr>
        <w:pStyle w:val="Heading1"/>
      </w:pPr>
      <w:bookmarkStart w:id="12" w:name="_Toc416276440"/>
      <w:r>
        <w:t>Process Diagram</w:t>
      </w:r>
      <w:bookmarkEnd w:id="12"/>
    </w:p>
    <w:p w14:paraId="674E94EC" w14:textId="7C3D1D7F" w:rsidR="002C7235" w:rsidRDefault="002C7235" w:rsidP="00AE52A1">
      <w:r w:rsidRPr="00BC5864">
        <w:t>${DIAGRAM,</w:t>
      </w:r>
      <w:r>
        <w:t xml:space="preserve"> “Business Process Diagrams”</w:t>
      </w:r>
      <w:r w:rsidRPr="00BC5864">
        <w:t>, “</w:t>
      </w:r>
      <w:proofErr w:type="spellStart"/>
      <w:r>
        <w:t>BusinessProcessDiagram</w:t>
      </w:r>
      <w:proofErr w:type="spellEnd"/>
      <w:r w:rsidRPr="00BC5864">
        <w:t xml:space="preserve">”, </w:t>
      </w:r>
      <w:proofErr w:type="spellStart"/>
      <w:r w:rsidRPr="00BC5864">
        <w:t>LoopInProject</w:t>
      </w:r>
      <w:proofErr w:type="spellEnd"/>
      <w:r w:rsidRPr="00BC5864">
        <w:t xml:space="preserve">, </w:t>
      </w:r>
      <w:proofErr w:type="gramStart"/>
      <w:r>
        <w:t>“</w:t>
      </w:r>
      <w:proofErr w:type="gramEnd"/>
      <w:r>
        <w:t>Basic”</w:t>
      </w:r>
      <w:r w:rsidRPr="00BC5864">
        <w:t>}</w:t>
      </w:r>
    </w:p>
    <w:p w14:paraId="4CB4017E" w14:textId="23C029BD" w:rsidR="002C7235" w:rsidRDefault="000A3F3E" w:rsidP="002C7235">
      <w:pPr>
        <w:pStyle w:val="Heading2"/>
      </w:pPr>
      <w:bookmarkStart w:id="13" w:name="_Toc416276441"/>
      <w:r>
        <w:lastRenderedPageBreak/>
        <w:t>Tasks</w:t>
      </w:r>
      <w:bookmarkEnd w:id="13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2C7235" w14:paraId="34F1BD7E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0AA1DDC" w14:textId="16DB6352" w:rsidR="002C7235" w:rsidRDefault="00C015EF" w:rsidP="009925B3">
            <w:r>
              <w:t>Name</w:t>
            </w:r>
          </w:p>
        </w:tc>
        <w:tc>
          <w:tcPr>
            <w:tcW w:w="6840" w:type="dxa"/>
          </w:tcPr>
          <w:p w14:paraId="094847A8" w14:textId="77777777" w:rsidR="002C7235" w:rsidRDefault="002C7235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7235" w14:paraId="389455CE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8FF4CDC" w14:textId="776A6EA9" w:rsidR="002C7235" w:rsidRDefault="002C7235" w:rsidP="000A3F3E">
            <w:r>
              <w:t>${ELEMENT, “</w:t>
            </w:r>
            <w:r w:rsidR="000A3F3E">
              <w:t>Tasks</w:t>
            </w:r>
            <w:r>
              <w:t xml:space="preserve">”, </w:t>
            </w:r>
            <w:proofErr w:type="spellStart"/>
            <w:r w:rsidR="000A3F3E">
              <w:t>BPTask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14:paraId="353475B4" w14:textId="77777777" w:rsidR="002C7235" w:rsidRDefault="002C7235" w:rsidP="009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14:paraId="2DAC8A64" w14:textId="17026F64" w:rsidR="002C7235" w:rsidRPr="003841C3" w:rsidRDefault="000A3F3E" w:rsidP="002C7235">
      <w:pPr>
        <w:pStyle w:val="Heading2"/>
      </w:pPr>
      <w:bookmarkStart w:id="14" w:name="_Toc416276442"/>
      <w:r>
        <w:t>Sub-Processes</w:t>
      </w:r>
      <w:bookmarkEnd w:id="14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2C7235" w14:paraId="37627A9E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F45EDE7" w14:textId="7066E27E" w:rsidR="002C7235" w:rsidRDefault="00C015EF" w:rsidP="009925B3">
            <w:r>
              <w:t>Name</w:t>
            </w:r>
          </w:p>
        </w:tc>
        <w:tc>
          <w:tcPr>
            <w:tcW w:w="6840" w:type="dxa"/>
          </w:tcPr>
          <w:p w14:paraId="48C48D03" w14:textId="77777777" w:rsidR="002C7235" w:rsidRDefault="002C7235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C7235" w14:paraId="7CE27AA1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806C0A9" w14:textId="79B84142" w:rsidR="002C7235" w:rsidRDefault="002C7235" w:rsidP="000A3F3E">
            <w:r>
              <w:t>${ELEMENT, “</w:t>
            </w:r>
            <w:r w:rsidR="000A3F3E">
              <w:t>Sub-Processes</w:t>
            </w:r>
            <w:r>
              <w:t xml:space="preserve">”, </w:t>
            </w:r>
            <w:proofErr w:type="spellStart"/>
            <w:r w:rsidR="000A3F3E">
              <w:t>BPSubProcess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14:paraId="1619F541" w14:textId="77777777" w:rsidR="002C7235" w:rsidRDefault="002C7235" w:rsidP="009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14:paraId="0A73AB28" w14:textId="77777777" w:rsidR="002C7235" w:rsidRDefault="002C7235" w:rsidP="002C7235">
      <w:pPr>
        <w:pStyle w:val="Heading1"/>
      </w:pPr>
      <w:bookmarkStart w:id="15" w:name="_Toc416276443"/>
      <w:r>
        <w:t>Roles and Responsibilities</w:t>
      </w:r>
      <w:bookmarkEnd w:id="15"/>
    </w:p>
    <w:p w14:paraId="1279C399" w14:textId="77777777" w:rsidR="002C7235" w:rsidRDefault="002C7235" w:rsidP="002C7235">
      <w:r>
        <w:t>&lt;Description of roles and responsibilities associated with the processes&gt;</w:t>
      </w:r>
    </w:p>
    <w:p w14:paraId="260A1704" w14:textId="77777777" w:rsidR="002C7235" w:rsidRDefault="002C7235" w:rsidP="003B0B7F">
      <w:pPr>
        <w:pStyle w:val="Heading2"/>
      </w:pPr>
      <w:bookmarkStart w:id="16" w:name="_Toc416276444"/>
      <w:r>
        <w:t>Pools</w:t>
      </w:r>
      <w:bookmarkEnd w:id="16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AE52A1" w14:paraId="62796425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5506D00" w14:textId="03758717" w:rsidR="00AE52A1" w:rsidRDefault="00C015EF" w:rsidP="009925B3">
            <w:r>
              <w:t>Name</w:t>
            </w:r>
          </w:p>
        </w:tc>
        <w:tc>
          <w:tcPr>
            <w:tcW w:w="6840" w:type="dxa"/>
          </w:tcPr>
          <w:p w14:paraId="697256D0" w14:textId="77777777" w:rsidR="00AE52A1" w:rsidRDefault="00AE52A1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52A1" w14:paraId="025DED3A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603BF93" w14:textId="1211F4C3" w:rsidR="00AE52A1" w:rsidRDefault="00AE52A1" w:rsidP="00AE52A1">
            <w:r>
              <w:t xml:space="preserve">${ELEMENT, “Pools”, </w:t>
            </w:r>
            <w:proofErr w:type="spellStart"/>
            <w:r>
              <w:t>BPPool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14:paraId="38D945F7" w14:textId="77777777" w:rsidR="00AE52A1" w:rsidRDefault="00AE52A1" w:rsidP="009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14:paraId="6099CB7C" w14:textId="03D7BAC4" w:rsidR="00AE52A1" w:rsidRDefault="00AE52A1" w:rsidP="003B0B7F">
      <w:pPr>
        <w:pStyle w:val="Heading2"/>
      </w:pPr>
      <w:bookmarkStart w:id="17" w:name="_Toc416276445"/>
      <w:r>
        <w:t>Lanes</w:t>
      </w:r>
      <w:bookmarkEnd w:id="17"/>
    </w:p>
    <w:tbl>
      <w:tblPr>
        <w:tblStyle w:val="GridTable4"/>
        <w:tblW w:w="9445" w:type="dxa"/>
        <w:tblLook w:val="04A0" w:firstRow="1" w:lastRow="0" w:firstColumn="1" w:lastColumn="0" w:noHBand="0" w:noVBand="1"/>
      </w:tblPr>
      <w:tblGrid>
        <w:gridCol w:w="2605"/>
        <w:gridCol w:w="6840"/>
      </w:tblGrid>
      <w:tr w:rsidR="00AE52A1" w14:paraId="66BF837C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203E13" w14:textId="0AD3490C" w:rsidR="00AE52A1" w:rsidRDefault="00C015EF" w:rsidP="009925B3">
            <w:r>
              <w:t>Name</w:t>
            </w:r>
          </w:p>
        </w:tc>
        <w:tc>
          <w:tcPr>
            <w:tcW w:w="6840" w:type="dxa"/>
          </w:tcPr>
          <w:p w14:paraId="7AFA1333" w14:textId="77777777" w:rsidR="00AE52A1" w:rsidRDefault="00AE52A1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52A1" w14:paraId="6FB201D6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C2424E8" w14:textId="3133529B" w:rsidR="00AE52A1" w:rsidRDefault="00AE52A1" w:rsidP="00AE52A1">
            <w:r>
              <w:t xml:space="preserve">${ELEMENT, “Lanes”, </w:t>
            </w:r>
            <w:proofErr w:type="spellStart"/>
            <w:r>
              <w:t>BPLane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840" w:type="dxa"/>
          </w:tcPr>
          <w:p w14:paraId="71A8B198" w14:textId="77777777" w:rsidR="00AE52A1" w:rsidRDefault="00AE52A1" w:rsidP="009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14:paraId="490072D9" w14:textId="77777777" w:rsidR="002C7235" w:rsidRDefault="002C7235" w:rsidP="002C7235">
      <w:pPr>
        <w:pStyle w:val="Heading1"/>
      </w:pPr>
      <w:bookmarkStart w:id="18" w:name="_Toc416276446"/>
      <w:r>
        <w:t>Business Rules</w:t>
      </w:r>
      <w:bookmarkEnd w:id="1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86"/>
        <w:gridCol w:w="2850"/>
        <w:gridCol w:w="4440"/>
      </w:tblGrid>
      <w:tr w:rsidR="002C7235" w14:paraId="32DC72E4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142D2F0" w14:textId="77777777" w:rsidR="002C7235" w:rsidRDefault="002C7235" w:rsidP="009925B3">
            <w:r>
              <w:t>ID</w:t>
            </w:r>
          </w:p>
        </w:tc>
        <w:tc>
          <w:tcPr>
            <w:tcW w:w="3150" w:type="dxa"/>
          </w:tcPr>
          <w:p w14:paraId="6BA30E70" w14:textId="77777777" w:rsidR="002C7235" w:rsidRDefault="002C7235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125" w:type="dxa"/>
          </w:tcPr>
          <w:p w14:paraId="696DC2F0" w14:textId="77777777" w:rsidR="002C7235" w:rsidRDefault="002C7235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</w:t>
            </w:r>
          </w:p>
        </w:tc>
      </w:tr>
      <w:tr w:rsidR="002C7235" w14:paraId="1AFCF0B9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E30586A" w14:textId="1098F2DF" w:rsidR="002C7235" w:rsidRDefault="00AE52A1" w:rsidP="009925B3">
            <w:r>
              <w:t xml:space="preserve">${ELEMENT, “Business Rules”, </w:t>
            </w:r>
            <w:proofErr w:type="spellStart"/>
            <w:r>
              <w:t>BusinessRule</w:t>
            </w:r>
            <w:proofErr w:type="spellEnd"/>
            <w:r>
              <w:t xml:space="preserve">, </w:t>
            </w:r>
            <w:proofErr w:type="spellStart"/>
            <w:r>
              <w:t>LoopInProject</w:t>
            </w:r>
            <w:proofErr w:type="spellEnd"/>
            <w:r>
              <w:t>, PROPERTY=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3150" w:type="dxa"/>
          </w:tcPr>
          <w:p w14:paraId="2FBCAE34" w14:textId="2BEF9AC9" w:rsidR="002C7235" w:rsidRDefault="00AE52A1" w:rsidP="009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name}</w:t>
            </w:r>
          </w:p>
        </w:tc>
        <w:tc>
          <w:tcPr>
            <w:tcW w:w="5125" w:type="dxa"/>
          </w:tcPr>
          <w:p w14:paraId="7473D69B" w14:textId="7E2BC861" w:rsidR="002C7235" w:rsidRDefault="00AE52A1" w:rsidP="00AE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${PROPERTY, </w:t>
            </w:r>
            <w:proofErr w:type="spellStart"/>
            <w:r>
              <w:t>ruleText</w:t>
            </w:r>
            <w:proofErr w:type="spellEnd"/>
            <w:r>
              <w:t>}</w:t>
            </w:r>
          </w:p>
        </w:tc>
      </w:tr>
    </w:tbl>
    <w:p w14:paraId="74AB98C9" w14:textId="77777777" w:rsidR="002C7235" w:rsidRDefault="002C7235" w:rsidP="002C7235">
      <w:pPr>
        <w:pStyle w:val="Heading1"/>
      </w:pPr>
      <w:bookmarkStart w:id="19" w:name="_Toc416276447"/>
      <w:r>
        <w:t>Decision Tables</w:t>
      </w:r>
      <w:bookmarkEnd w:id="19"/>
    </w:p>
    <w:p w14:paraId="77E4665C" w14:textId="7ED6ADEC" w:rsidR="00AE52A1" w:rsidRDefault="00AE52A1" w:rsidP="00AE52A1">
      <w:r w:rsidRPr="00B55976">
        <w:t>${</w:t>
      </w:r>
      <w:r>
        <w:t xml:space="preserve">DIAGRAM, “Decision Tables”, </w:t>
      </w:r>
      <w:proofErr w:type="spellStart"/>
      <w:r w:rsidRPr="00727CFD">
        <w:t>DTBDecisionTableEditorDiagram</w:t>
      </w:r>
      <w:proofErr w:type="spellEnd"/>
      <w:r>
        <w:t xml:space="preserve">, </w:t>
      </w:r>
      <w:proofErr w:type="spellStart"/>
      <w:r>
        <w:t>LoopInProject</w:t>
      </w:r>
      <w:proofErr w:type="spellEnd"/>
      <w:r>
        <w:t xml:space="preserve">, </w:t>
      </w:r>
      <w:proofErr w:type="gramStart"/>
      <w:r w:rsidR="00075D89">
        <w:t>Decision</w:t>
      </w:r>
      <w:proofErr w:type="gramEnd"/>
      <w:r w:rsidR="00075D89">
        <w:t xml:space="preserve"> Table</w:t>
      </w:r>
      <w:r w:rsidRPr="00B55976">
        <w:t>}</w:t>
      </w:r>
    </w:p>
    <w:p w14:paraId="5CB2784A" w14:textId="77777777" w:rsidR="002C7235" w:rsidRDefault="002C7235" w:rsidP="002C7235">
      <w:pPr>
        <w:pStyle w:val="Heading1"/>
      </w:pPr>
      <w:bookmarkStart w:id="20" w:name="_Toc416276448"/>
      <w:r>
        <w:t>Glossary</w:t>
      </w:r>
      <w:bookmarkEnd w:id="2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C7235" w14:paraId="6B257C3E" w14:textId="77777777" w:rsidTr="009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5BD9708" w14:textId="77777777" w:rsidR="002C7235" w:rsidRDefault="002C7235" w:rsidP="009925B3">
            <w:r>
              <w:t>Term</w:t>
            </w:r>
          </w:p>
        </w:tc>
        <w:tc>
          <w:tcPr>
            <w:tcW w:w="6745" w:type="dxa"/>
          </w:tcPr>
          <w:p w14:paraId="1557FA2E" w14:textId="77777777" w:rsidR="002C7235" w:rsidRDefault="002C7235" w:rsidP="00992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AE52A1" w14:paraId="09482F47" w14:textId="77777777" w:rsidTr="009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81C45F2" w14:textId="7D3CD780" w:rsidR="00AE52A1" w:rsidRDefault="00AE52A1" w:rsidP="00A2736D">
            <w:r>
              <w:t>${ELEMENT, “</w:t>
            </w:r>
            <w:r w:rsidR="00A2736D">
              <w:t>Glossary</w:t>
            </w:r>
            <w:r>
              <w:t xml:space="preserve">”, Glossary, </w:t>
            </w:r>
            <w:proofErr w:type="spellStart"/>
            <w:r>
              <w:t>LoopInProject</w:t>
            </w:r>
            <w:proofErr w:type="spellEnd"/>
            <w:r>
              <w:t>, PROPERTY=name}</w:t>
            </w:r>
          </w:p>
        </w:tc>
        <w:tc>
          <w:tcPr>
            <w:tcW w:w="6745" w:type="dxa"/>
          </w:tcPr>
          <w:p w14:paraId="0FB40C4A" w14:textId="05554713" w:rsidR="00AE52A1" w:rsidRDefault="00AE52A1" w:rsidP="00AE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${PROPERTY, description}</w:t>
            </w:r>
          </w:p>
        </w:tc>
      </w:tr>
    </w:tbl>
    <w:p w14:paraId="1E247D94" w14:textId="3A609E04" w:rsidR="002C7235" w:rsidRDefault="002C7235" w:rsidP="005237C2">
      <w:pPr>
        <w:pStyle w:val="Heading1"/>
      </w:pPr>
      <w:bookmarkStart w:id="21" w:name="_Toc416276449"/>
      <w:r>
        <w:t>Appendices</w:t>
      </w:r>
      <w:bookmarkEnd w:id="21"/>
    </w:p>
    <w:sectPr w:rsidR="002C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2EC"/>
    <w:rsid w:val="00010E11"/>
    <w:rsid w:val="00031206"/>
    <w:rsid w:val="00063449"/>
    <w:rsid w:val="00075D89"/>
    <w:rsid w:val="000A3F3E"/>
    <w:rsid w:val="00114BA9"/>
    <w:rsid w:val="00116FA7"/>
    <w:rsid w:val="001214EE"/>
    <w:rsid w:val="00145636"/>
    <w:rsid w:val="00193449"/>
    <w:rsid w:val="001E4BBB"/>
    <w:rsid w:val="002165A1"/>
    <w:rsid w:val="00254AB1"/>
    <w:rsid w:val="00291AE3"/>
    <w:rsid w:val="00295E57"/>
    <w:rsid w:val="002A7713"/>
    <w:rsid w:val="002C7235"/>
    <w:rsid w:val="002E180F"/>
    <w:rsid w:val="002E6BF4"/>
    <w:rsid w:val="002F08B5"/>
    <w:rsid w:val="00322583"/>
    <w:rsid w:val="00336C88"/>
    <w:rsid w:val="003532D7"/>
    <w:rsid w:val="00353E00"/>
    <w:rsid w:val="00372B65"/>
    <w:rsid w:val="00380046"/>
    <w:rsid w:val="00385787"/>
    <w:rsid w:val="003B0B7F"/>
    <w:rsid w:val="003C34BC"/>
    <w:rsid w:val="003F2CE4"/>
    <w:rsid w:val="00422582"/>
    <w:rsid w:val="0042305A"/>
    <w:rsid w:val="00434455"/>
    <w:rsid w:val="004374E4"/>
    <w:rsid w:val="00440C2C"/>
    <w:rsid w:val="00463119"/>
    <w:rsid w:val="00474FF5"/>
    <w:rsid w:val="0048319E"/>
    <w:rsid w:val="004E3490"/>
    <w:rsid w:val="005051FC"/>
    <w:rsid w:val="005237C2"/>
    <w:rsid w:val="00525EAA"/>
    <w:rsid w:val="00561503"/>
    <w:rsid w:val="005633E9"/>
    <w:rsid w:val="00591253"/>
    <w:rsid w:val="005E34AB"/>
    <w:rsid w:val="00686C06"/>
    <w:rsid w:val="00697BFB"/>
    <w:rsid w:val="00727CFD"/>
    <w:rsid w:val="007374F7"/>
    <w:rsid w:val="007407E5"/>
    <w:rsid w:val="00767256"/>
    <w:rsid w:val="00793660"/>
    <w:rsid w:val="007D65D3"/>
    <w:rsid w:val="00817A03"/>
    <w:rsid w:val="0083451A"/>
    <w:rsid w:val="008526B9"/>
    <w:rsid w:val="00867DDF"/>
    <w:rsid w:val="00896257"/>
    <w:rsid w:val="008B1C22"/>
    <w:rsid w:val="008B38B2"/>
    <w:rsid w:val="008B630A"/>
    <w:rsid w:val="008C5DC9"/>
    <w:rsid w:val="008D08BF"/>
    <w:rsid w:val="008D5A3F"/>
    <w:rsid w:val="008E59B6"/>
    <w:rsid w:val="0090528B"/>
    <w:rsid w:val="009352EC"/>
    <w:rsid w:val="00960CD3"/>
    <w:rsid w:val="009851AD"/>
    <w:rsid w:val="009A26C4"/>
    <w:rsid w:val="009A5E2A"/>
    <w:rsid w:val="00A2736D"/>
    <w:rsid w:val="00A27CF6"/>
    <w:rsid w:val="00A34C2E"/>
    <w:rsid w:val="00A42B53"/>
    <w:rsid w:val="00A6171A"/>
    <w:rsid w:val="00A65641"/>
    <w:rsid w:val="00A71BCA"/>
    <w:rsid w:val="00AC6DE1"/>
    <w:rsid w:val="00AE52A1"/>
    <w:rsid w:val="00B12D2A"/>
    <w:rsid w:val="00B53DBA"/>
    <w:rsid w:val="00B55976"/>
    <w:rsid w:val="00B720E7"/>
    <w:rsid w:val="00BA3F74"/>
    <w:rsid w:val="00BD682E"/>
    <w:rsid w:val="00BD6E33"/>
    <w:rsid w:val="00BE781C"/>
    <w:rsid w:val="00BF30AD"/>
    <w:rsid w:val="00C015EF"/>
    <w:rsid w:val="00C044C5"/>
    <w:rsid w:val="00C22161"/>
    <w:rsid w:val="00C22C08"/>
    <w:rsid w:val="00C37BDD"/>
    <w:rsid w:val="00C44016"/>
    <w:rsid w:val="00C57ECD"/>
    <w:rsid w:val="00C63708"/>
    <w:rsid w:val="00C92810"/>
    <w:rsid w:val="00D031B5"/>
    <w:rsid w:val="00D242C9"/>
    <w:rsid w:val="00D327E9"/>
    <w:rsid w:val="00D8083B"/>
    <w:rsid w:val="00D83DC8"/>
    <w:rsid w:val="00DC5817"/>
    <w:rsid w:val="00DE14C3"/>
    <w:rsid w:val="00DE3D5E"/>
    <w:rsid w:val="00E156BC"/>
    <w:rsid w:val="00E22C06"/>
    <w:rsid w:val="00E3514E"/>
    <w:rsid w:val="00E611D9"/>
    <w:rsid w:val="00E84908"/>
    <w:rsid w:val="00F275F5"/>
    <w:rsid w:val="00F45083"/>
    <w:rsid w:val="00F92D4D"/>
    <w:rsid w:val="00F93ACA"/>
    <w:rsid w:val="00FA1587"/>
    <w:rsid w:val="00FD611A"/>
    <w:rsid w:val="00FE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FBAB"/>
  <w15:docId w15:val="{777030FC-0952-4740-AC03-3EE27F98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908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7ECD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6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22583"/>
    <w:rPr>
      <w:color w:val="0563C1" w:themeColor="hyperlink"/>
      <w:u w:val="single"/>
    </w:rPr>
  </w:style>
  <w:style w:type="table" w:customStyle="1" w:styleId="ListTable31">
    <w:name w:val="List Table 31"/>
    <w:basedOn w:val="Table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84908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4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9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90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90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0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57ECD"/>
    <w:rPr>
      <w:rFonts w:ascii="Times New Roman" w:eastAsiaTheme="majorEastAsia" w:hAnsi="Times New Roman" w:cstheme="majorBidi"/>
      <w:b/>
      <w:i/>
      <w:iCs/>
    </w:rPr>
  </w:style>
  <w:style w:type="paragraph" w:customStyle="1" w:styleId="Comment">
    <w:name w:val="Comment"/>
    <w:basedOn w:val="Normal"/>
    <w:qFormat/>
    <w:rsid w:val="00FD611A"/>
    <w:rPr>
      <w:i/>
      <w:color w:val="70AD47" w:themeColor="accent6"/>
    </w:rPr>
  </w:style>
  <w:style w:type="paragraph" w:customStyle="1" w:styleId="Code-Segment">
    <w:name w:val="Code-Segment"/>
    <w:basedOn w:val="Comment"/>
    <w:qFormat/>
    <w:rsid w:val="00422582"/>
    <w:rPr>
      <w:rFonts w:ascii="Courier" w:hAnsi="Courier"/>
      <w:i w:val="0"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56BC"/>
    <w:rPr>
      <w:rFonts w:asciiTheme="majorHAnsi" w:eastAsiaTheme="majorEastAsia" w:hAnsiTheme="majorHAnsi" w:cstheme="majorBidi"/>
      <w:color w:val="1F4D78" w:themeColor="accent1" w:themeShade="7F"/>
    </w:rPr>
  </w:style>
  <w:style w:type="table" w:styleId="GridTable4">
    <w:name w:val="Grid Table 4"/>
    <w:basedOn w:val="TableNormal"/>
    <w:uiPriority w:val="49"/>
    <w:rsid w:val="002C72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Specification</dc:title>
  <dc:subject/>
  <dc:creator>Visual Paradigm</dc:creator>
  <cp:keywords/>
  <dc:description/>
  <cp:lastModifiedBy>Visual Paradigm</cp:lastModifiedBy>
  <cp:revision>122</cp:revision>
  <dcterms:created xsi:type="dcterms:W3CDTF">2015-03-27T03:30:00Z</dcterms:created>
  <dcterms:modified xsi:type="dcterms:W3CDTF">2015-04-09T05:42:00Z</dcterms:modified>
</cp:coreProperties>
</file>