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384F2" w14:textId="77777777" w:rsidR="007F480C" w:rsidRDefault="00000000">
      <w:pPr>
        <w:spacing w:after="400"/>
        <w:jc w:val="center"/>
      </w:pPr>
      <w:r>
        <w:rPr>
          <w:b/>
          <w:bCs/>
          <w:color w:val="1A237E"/>
          <w:sz w:val="36"/>
          <w:szCs w:val="36"/>
        </w:rPr>
        <w:t>КОНТЕНТ ДЛЯ САЙТА КИТ-ЛАБ</w:t>
      </w:r>
    </w:p>
    <w:p w14:paraId="5150272F" w14:textId="77777777" w:rsidR="007F480C" w:rsidRDefault="00000000">
      <w:pPr>
        <w:jc w:val="center"/>
      </w:pPr>
      <w:r>
        <w:rPr>
          <w:color w:val="555555"/>
          <w:sz w:val="22"/>
          <w:szCs w:val="22"/>
        </w:rPr>
        <w:t>Структура страниц, заголовки, тексты, SEO-метаданные</w:t>
      </w:r>
    </w:p>
    <w:p w14:paraId="0AFC05E0" w14:textId="77777777" w:rsidR="007F480C" w:rsidRDefault="007F480C"/>
    <w:p w14:paraId="017A2703" w14:textId="77777777" w:rsidR="007F480C" w:rsidRDefault="007F480C">
      <w:pPr>
        <w:pBdr>
          <w:bottom w:val="single" w:sz="6" w:space="0" w:color="CCCCCC"/>
        </w:pBdr>
      </w:pPr>
    </w:p>
    <w:p w14:paraId="46376040" w14:textId="77777777" w:rsidR="007F480C" w:rsidRDefault="007F480C"/>
    <w:p w14:paraId="55746000" w14:textId="77777777" w:rsidR="007F480C" w:rsidRDefault="00000000">
      <w:pPr>
        <w:pStyle w:val="1"/>
      </w:pPr>
      <w:r>
        <w:rPr>
          <w:b/>
          <w:bCs/>
        </w:rPr>
        <w:t>ОБЩАЯ СТРУКТУРА САЙТА</w:t>
      </w:r>
    </w:p>
    <w:p w14:paraId="6C93C2C1" w14:textId="77777777" w:rsidR="007F480C" w:rsidRDefault="007F480C"/>
    <w:p w14:paraId="7BA34F62" w14:textId="77777777" w:rsidR="007F480C" w:rsidRDefault="00000000">
      <w:r>
        <w:rPr>
          <w:b/>
          <w:bCs/>
        </w:rPr>
        <w:t>Меню навигации:</w:t>
      </w:r>
    </w:p>
    <w:p w14:paraId="43296ABF" w14:textId="77777777" w:rsidR="007F480C" w:rsidRDefault="00000000">
      <w:pPr>
        <w:pStyle w:val="a4"/>
        <w:numPr>
          <w:ilvl w:val="0"/>
          <w:numId w:val="2"/>
        </w:numPr>
      </w:pPr>
      <w:r>
        <w:t>Главная</w:t>
      </w:r>
    </w:p>
    <w:p w14:paraId="26F0FCE0" w14:textId="77777777" w:rsidR="007F480C" w:rsidRDefault="00000000">
      <w:pPr>
        <w:pStyle w:val="a4"/>
        <w:numPr>
          <w:ilvl w:val="0"/>
          <w:numId w:val="2"/>
        </w:numPr>
      </w:pPr>
      <w:r>
        <w:t>Услуги (раскрывающееся меню с 5 пунктами)</w:t>
      </w:r>
    </w:p>
    <w:p w14:paraId="0621EEE7" w14:textId="77777777" w:rsidR="007F480C" w:rsidRDefault="00000000">
      <w:pPr>
        <w:pStyle w:val="a4"/>
        <w:numPr>
          <w:ilvl w:val="0"/>
          <w:numId w:val="2"/>
        </w:numPr>
      </w:pPr>
      <w:r>
        <w:t>О нас</w:t>
      </w:r>
    </w:p>
    <w:p w14:paraId="5ED6B902" w14:textId="77777777" w:rsidR="007F480C" w:rsidRDefault="00000000">
      <w:pPr>
        <w:pStyle w:val="a4"/>
        <w:numPr>
          <w:ilvl w:val="0"/>
          <w:numId w:val="2"/>
        </w:numPr>
      </w:pPr>
      <w:r>
        <w:t>Контакты</w:t>
      </w:r>
    </w:p>
    <w:p w14:paraId="6E845831" w14:textId="77777777" w:rsidR="007F480C" w:rsidRDefault="00000000">
      <w:pPr>
        <w:pStyle w:val="a4"/>
        <w:numPr>
          <w:ilvl w:val="0"/>
          <w:numId w:val="2"/>
        </w:numPr>
      </w:pPr>
      <w:r>
        <w:t>Статьи</w:t>
      </w:r>
    </w:p>
    <w:p w14:paraId="6638412A" w14:textId="77777777" w:rsidR="007F480C" w:rsidRDefault="007F480C"/>
    <w:p w14:paraId="1728E1B8" w14:textId="77777777" w:rsidR="007F480C" w:rsidRDefault="00000000">
      <w:pPr>
        <w:pStyle w:val="1"/>
      </w:pPr>
      <w:r>
        <w:rPr>
          <w:b/>
          <w:bCs/>
        </w:rPr>
        <w:t>═══ ГЛАВНАЯ СТРАНИЦА ═══</w:t>
      </w:r>
    </w:p>
    <w:p w14:paraId="1668142E" w14:textId="77777777" w:rsidR="007F480C" w:rsidRDefault="007F480C"/>
    <w:p w14:paraId="31DAF55D" w14:textId="77777777" w:rsidR="007F480C" w:rsidRDefault="00000000">
      <w:r>
        <w:rPr>
          <w:color w:val="888888"/>
          <w:sz w:val="18"/>
          <w:szCs w:val="18"/>
        </w:rPr>
        <w:t>Файл: index.html</w:t>
      </w:r>
    </w:p>
    <w:p w14:paraId="3803C3A8" w14:textId="77777777" w:rsidR="007F480C" w:rsidRDefault="007F480C"/>
    <w:p w14:paraId="0375D9D4" w14:textId="77777777" w:rsidR="007F480C" w:rsidRDefault="00000000">
      <w:pPr>
        <w:pStyle w:val="2"/>
      </w:pPr>
      <w:r>
        <w:rPr>
          <w:b/>
          <w:bCs/>
        </w:rPr>
        <w:t>SEO-метаданные</w:t>
      </w:r>
    </w:p>
    <w:p w14:paraId="5B324CAA" w14:textId="77777777" w:rsidR="007F480C" w:rsidRDefault="00000000">
      <w:proofErr w:type="spellStart"/>
      <w:r>
        <w:rPr>
          <w:b/>
          <w:bCs/>
        </w:rPr>
        <w:t>title</w:t>
      </w:r>
      <w:proofErr w:type="spellEnd"/>
      <w:r>
        <w:rPr>
          <w:b/>
          <w:bCs/>
        </w:rPr>
        <w:t>:</w:t>
      </w:r>
    </w:p>
    <w:p w14:paraId="33B40DDE" w14:textId="77777777" w:rsidR="007F480C" w:rsidRDefault="00000000">
      <w:r>
        <w:t>Испытания вентиляции, санитарно-гигиенический контроль и квалификация оборудования GMP | КИТ-лаб</w:t>
      </w:r>
    </w:p>
    <w:p w14:paraId="1D84DE02" w14:textId="77777777" w:rsidR="007F480C" w:rsidRDefault="007F480C"/>
    <w:p w14:paraId="0D45BCD6" w14:textId="77777777" w:rsidR="007F480C" w:rsidRDefault="00000000">
      <w:proofErr w:type="spellStart"/>
      <w:r>
        <w:rPr>
          <w:b/>
          <w:bCs/>
        </w:rPr>
        <w:t>meta-description</w:t>
      </w:r>
      <w:proofErr w:type="spellEnd"/>
      <w:r>
        <w:rPr>
          <w:b/>
          <w:bCs/>
        </w:rPr>
        <w:t>:</w:t>
      </w:r>
    </w:p>
    <w:p w14:paraId="476A0382" w14:textId="77777777" w:rsidR="007F480C" w:rsidRDefault="00000000">
      <w:r>
        <w:t xml:space="preserve">КИТ-лаб — аэродинамические испытания вентиляции, испытания на герметичность по СТБ 2522, системы дымоудаления, измерение вредных факторов на рабочих местах и квалификация оборудования GMP. </w:t>
      </w:r>
      <w:proofErr w:type="spellStart"/>
      <w:r>
        <w:t>Могилёв</w:t>
      </w:r>
      <w:proofErr w:type="spellEnd"/>
      <w:r>
        <w:t xml:space="preserve"> и вся Беларусь.</w:t>
      </w:r>
    </w:p>
    <w:p w14:paraId="49155AAF" w14:textId="77777777" w:rsidR="007F480C" w:rsidRDefault="007F480C"/>
    <w:p w14:paraId="5344B7DA" w14:textId="77777777" w:rsidR="007F480C" w:rsidRDefault="00000000">
      <w:proofErr w:type="spellStart"/>
      <w:r>
        <w:rPr>
          <w:b/>
          <w:bCs/>
        </w:rPr>
        <w:t>meta-keywords</w:t>
      </w:r>
      <w:proofErr w:type="spellEnd"/>
      <w:r>
        <w:rPr>
          <w:b/>
          <w:bCs/>
        </w:rPr>
        <w:t>:</w:t>
      </w:r>
    </w:p>
    <w:p w14:paraId="0E4DFC97" w14:textId="77777777" w:rsidR="007F480C" w:rsidRDefault="00000000">
      <w:r>
        <w:t xml:space="preserve">испытания вентиляции, паспортизация вентиляции, герметичность воздуховодов, СТБ 2522, системы дымоудаления, санитарно-гигиенический контроль, измерение микроклимата, шум на рабочих местах, квалификация оборудования GMP, аттестация рабочих мест, </w:t>
      </w:r>
      <w:proofErr w:type="spellStart"/>
      <w:r>
        <w:t>Могилёв</w:t>
      </w:r>
      <w:proofErr w:type="spellEnd"/>
      <w:r>
        <w:t>, Беларусь</w:t>
      </w:r>
    </w:p>
    <w:p w14:paraId="60DFF0E4" w14:textId="77777777" w:rsidR="007F480C" w:rsidRDefault="007F480C"/>
    <w:p w14:paraId="0A2931F9" w14:textId="77777777" w:rsidR="007F480C" w:rsidRDefault="00000000">
      <w:pPr>
        <w:pStyle w:val="2"/>
      </w:pPr>
      <w:proofErr w:type="spellStart"/>
      <w:r>
        <w:rPr>
          <w:b/>
          <w:bCs/>
        </w:rPr>
        <w:t>Hero</w:t>
      </w:r>
      <w:proofErr w:type="spellEnd"/>
      <w:r>
        <w:rPr>
          <w:b/>
          <w:bCs/>
        </w:rPr>
        <w:t>-секция (первый экран)</w:t>
      </w:r>
    </w:p>
    <w:p w14:paraId="696EDA72" w14:textId="77777777" w:rsidR="007F480C" w:rsidRDefault="007F480C"/>
    <w:p w14:paraId="5CBF4212" w14:textId="77777777" w:rsidR="007F480C" w:rsidRDefault="00000000">
      <w:pPr>
        <w:pStyle w:val="3"/>
      </w:pPr>
      <w:r>
        <w:rPr>
          <w:b/>
          <w:bCs/>
        </w:rPr>
        <w:t>Заголовок H1:</w:t>
      </w:r>
    </w:p>
    <w:p w14:paraId="046AD206" w14:textId="68F00E59" w:rsidR="007F480C" w:rsidRDefault="00A47B2F">
      <w:r w:rsidRPr="00A47B2F">
        <w:t>Испытания вентиляции, измерение физических факторов и квалификация оборудования в соответствии с GMP в Беларуси</w:t>
      </w:r>
    </w:p>
    <w:p w14:paraId="1107E2AF" w14:textId="77777777" w:rsidR="007F480C" w:rsidRDefault="00000000">
      <w:pPr>
        <w:pStyle w:val="3"/>
      </w:pPr>
      <w:r>
        <w:rPr>
          <w:b/>
          <w:bCs/>
        </w:rPr>
        <w:t>Подзаголовок:</w:t>
      </w:r>
    </w:p>
    <w:p w14:paraId="76901762" w14:textId="77777777" w:rsidR="007F480C" w:rsidRDefault="00000000">
      <w:r>
        <w:t>Проводим аэродинамические испытания вентиляции и кондиционирования, испытания на герметичность воздуховодов, проверку систем дымоудаления, измерение вредных и опасных производственных факторов. Выполняем квалификацию измерительного и испытательного оборудования для соответствия GMP. Работаем по всей Беларуси.</w:t>
      </w:r>
    </w:p>
    <w:p w14:paraId="10DDF334" w14:textId="77777777" w:rsidR="007F480C" w:rsidRDefault="007F480C"/>
    <w:p w14:paraId="2DC7DB3F" w14:textId="77777777" w:rsidR="007F480C" w:rsidRDefault="00000000">
      <w:r>
        <w:rPr>
          <w:i/>
          <w:iCs/>
          <w:color w:val="666666"/>
        </w:rPr>
        <w:t xml:space="preserve">[Кнопка: Оставить </w:t>
      </w:r>
      <w:proofErr w:type="gramStart"/>
      <w:r>
        <w:rPr>
          <w:i/>
          <w:iCs/>
          <w:color w:val="666666"/>
        </w:rPr>
        <w:t>заявку]  [</w:t>
      </w:r>
      <w:proofErr w:type="gramEnd"/>
      <w:r>
        <w:rPr>
          <w:i/>
          <w:iCs/>
          <w:color w:val="666666"/>
        </w:rPr>
        <w:t>Кнопка: Посмотреть услуги]</w:t>
      </w:r>
    </w:p>
    <w:p w14:paraId="6732D30E" w14:textId="77777777" w:rsidR="007F480C" w:rsidRDefault="007F480C"/>
    <w:p w14:paraId="23D7B1C1" w14:textId="77777777" w:rsidR="007F480C" w:rsidRDefault="00000000">
      <w:pPr>
        <w:pStyle w:val="2"/>
      </w:pPr>
      <w:r>
        <w:rPr>
          <w:b/>
          <w:bCs/>
        </w:rPr>
        <w:t>Блок «Услуги» (карточки на главной)</w:t>
      </w:r>
    </w:p>
    <w:p w14:paraId="24CB01A5" w14:textId="77777777" w:rsidR="007F480C" w:rsidRDefault="007F480C"/>
    <w:p w14:paraId="1B0AEA30" w14:textId="77777777" w:rsidR="007F480C" w:rsidRDefault="00000000">
      <w:pPr>
        <w:pStyle w:val="3"/>
      </w:pPr>
      <w:r>
        <w:rPr>
          <w:b/>
          <w:bCs/>
        </w:rPr>
        <w:t>Карточка 1 — Аэродинамические испытания и паспортизация</w:t>
      </w:r>
    </w:p>
    <w:p w14:paraId="0CC705B6" w14:textId="77777777" w:rsidR="007F480C" w:rsidRDefault="00000000">
      <w:r>
        <w:t>Замеры расхода воздуха, кратности воздухообмена, проверка соответствия проектным параметрам. Оформление протоколов и паспортов систем вентиляции по ГОСТ 12.3.018-79. Испытания для сдачи объектов, подготовки к санитарно-гигиеническим проверкам и периодического контроля.</w:t>
      </w:r>
    </w:p>
    <w:p w14:paraId="4A32DB87" w14:textId="77777777" w:rsidR="007F480C" w:rsidRDefault="00000000">
      <w:r>
        <w:rPr>
          <w:i/>
          <w:iCs/>
          <w:color w:val="666666"/>
        </w:rPr>
        <w:t>[Ссылка → /aerodinamicheskie-ispytaniya-ventilyatsii.html]</w:t>
      </w:r>
    </w:p>
    <w:p w14:paraId="1C1C9DAA" w14:textId="77777777" w:rsidR="007F480C" w:rsidRDefault="007F480C"/>
    <w:p w14:paraId="10D95183" w14:textId="77777777" w:rsidR="007F480C" w:rsidRDefault="00000000">
      <w:pPr>
        <w:pStyle w:val="3"/>
      </w:pPr>
      <w:r>
        <w:rPr>
          <w:b/>
          <w:bCs/>
        </w:rPr>
        <w:t>Карточка 2 — Испытания на герметичность</w:t>
      </w:r>
    </w:p>
    <w:p w14:paraId="7C18BE64" w14:textId="77777777" w:rsidR="007F480C" w:rsidRDefault="00000000">
      <w:r>
        <w:lastRenderedPageBreak/>
        <w:t>Определение класса герметичности воздуховодов (A, B, C, D) в соответствии с СТБ 2522-2018 / EN 12237:2003. Проверка качества монтажа, выявление утечек, подготовка протоколов для сдачи объектов и сертификации продукции по ТР 2025/013/BY.</w:t>
      </w:r>
    </w:p>
    <w:p w14:paraId="5C4CFE2F" w14:textId="77777777" w:rsidR="007F480C" w:rsidRDefault="00000000">
      <w:r>
        <w:rPr>
          <w:i/>
          <w:iCs/>
          <w:color w:val="666666"/>
        </w:rPr>
        <w:t>[Ссылка → /ispytaniya-germetichnosti.html]</w:t>
      </w:r>
    </w:p>
    <w:p w14:paraId="10C034A8" w14:textId="77777777" w:rsidR="007F480C" w:rsidRDefault="007F480C"/>
    <w:p w14:paraId="38B0D3DE" w14:textId="77777777" w:rsidR="007F480C" w:rsidRDefault="00000000">
      <w:pPr>
        <w:pStyle w:val="3"/>
      </w:pPr>
      <w:r>
        <w:rPr>
          <w:b/>
          <w:bCs/>
        </w:rPr>
        <w:t>Карточка 3 — Системы дымоудаления и противодымной защиты</w:t>
      </w:r>
    </w:p>
    <w:p w14:paraId="72BCC662" w14:textId="77777777" w:rsidR="007F480C" w:rsidRDefault="00000000">
      <w:r>
        <w:t>Испытания систем дымоудаления и подпора воздуха по НПБ 23-2010. Проверка расхода воздуха, давления в зонах подпора, работы клапанов и времени выхода на режим. Протоколы для надзорных органов и МЧС.</w:t>
      </w:r>
    </w:p>
    <w:p w14:paraId="4F139C88" w14:textId="77777777" w:rsidR="007F480C" w:rsidRDefault="00000000">
      <w:r>
        <w:rPr>
          <w:i/>
          <w:iCs/>
          <w:color w:val="666666"/>
        </w:rPr>
        <w:t>[Ссылка → /ispytaniya-dymoudaleniya.html]</w:t>
      </w:r>
    </w:p>
    <w:p w14:paraId="3E68DBDB" w14:textId="77777777" w:rsidR="007F480C" w:rsidRDefault="007F480C"/>
    <w:p w14:paraId="57C74137" w14:textId="77777777" w:rsidR="007F480C" w:rsidRDefault="00000000">
      <w:pPr>
        <w:pStyle w:val="3"/>
      </w:pPr>
      <w:r>
        <w:rPr>
          <w:b/>
          <w:bCs/>
        </w:rPr>
        <w:t>Карточка 4 — Санитарно-гигиенический контроль</w:t>
      </w:r>
    </w:p>
    <w:p w14:paraId="121DC0F6" w14:textId="77777777" w:rsidR="007F480C" w:rsidRDefault="00000000">
      <w:r>
        <w:t>Измерение микроклимата, шума, вибрации и освещённости на рабочих местах. Производственный контроль и аттестация рабочих мест по условиям труда. Протоколы с фактическими значениями для контролирующих органов.</w:t>
      </w:r>
    </w:p>
    <w:p w14:paraId="1A805903" w14:textId="77777777" w:rsidR="007F480C" w:rsidRDefault="00000000">
      <w:r>
        <w:rPr>
          <w:i/>
          <w:iCs/>
          <w:color w:val="666666"/>
        </w:rPr>
        <w:t>[Ссылка → /sanitarno-gigienicheskij-kontrol.html]</w:t>
      </w:r>
    </w:p>
    <w:p w14:paraId="48E3920B" w14:textId="77777777" w:rsidR="007F480C" w:rsidRDefault="007F480C"/>
    <w:p w14:paraId="5D66948C" w14:textId="77777777" w:rsidR="007F480C" w:rsidRDefault="00000000">
      <w:pPr>
        <w:pStyle w:val="3"/>
      </w:pPr>
      <w:r>
        <w:rPr>
          <w:b/>
          <w:bCs/>
        </w:rPr>
        <w:t>Карточка 5 — Квалификация оборудования GMP</w:t>
      </w:r>
    </w:p>
    <w:p w14:paraId="435DB5EC" w14:textId="77777777" w:rsidR="007F480C" w:rsidRDefault="00000000">
      <w:r>
        <w:t>Квалификация измерительного и испытательного оборудования (IQ/OQ/PQ) для фармацевтических производств. Подтверждение соответствия требованиям GMP и надлежащей лабораторной практики.</w:t>
      </w:r>
    </w:p>
    <w:p w14:paraId="7D18EA42" w14:textId="77777777" w:rsidR="007F480C" w:rsidRDefault="00000000">
      <w:r>
        <w:rPr>
          <w:i/>
          <w:iCs/>
          <w:color w:val="666666"/>
        </w:rPr>
        <w:t>[Ссылка → /kvalifikatsiya-oborudovaniya-gmp.html]</w:t>
      </w:r>
    </w:p>
    <w:p w14:paraId="3FDFE9C7" w14:textId="77777777" w:rsidR="007F480C" w:rsidRDefault="007F480C"/>
    <w:p w14:paraId="0C183E41" w14:textId="77777777" w:rsidR="007F480C" w:rsidRDefault="00000000">
      <w:pPr>
        <w:pStyle w:val="2"/>
      </w:pPr>
      <w:r>
        <w:rPr>
          <w:b/>
          <w:bCs/>
        </w:rPr>
        <w:t>Блок «Почему выбирают нас»</w:t>
      </w:r>
    </w:p>
    <w:p w14:paraId="1918F79E" w14:textId="77777777" w:rsidR="007F480C" w:rsidRDefault="007F480C"/>
    <w:p w14:paraId="6DE01E1F" w14:textId="77777777" w:rsidR="007F480C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Аккредитованная лаборатория — </w:t>
      </w:r>
      <w:r>
        <w:t>работаем в рамках национальной системы аккредитации, протоколы принимаются надзорными органами.</w:t>
      </w:r>
    </w:p>
    <w:p w14:paraId="49F06E2B" w14:textId="77777777" w:rsidR="007F480C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Комплексный подход — </w:t>
      </w:r>
      <w:r>
        <w:t>вентиляция, гигиена, GMP-квалификация в одном месте. Один подрядчик — один пакет документов.</w:t>
      </w:r>
    </w:p>
    <w:p w14:paraId="27BF3878" w14:textId="77777777" w:rsidR="007F480C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Работаем по всей Беларуси — </w:t>
      </w:r>
      <w:r>
        <w:t>выезд на объекты любой сложности в любой точке страны.</w:t>
      </w:r>
    </w:p>
    <w:p w14:paraId="6DE62D0E" w14:textId="77777777" w:rsidR="007F480C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Гибкий график — </w:t>
      </w:r>
      <w:r>
        <w:t>проводим испытания в вечернее и ночное время, чтобы не останавливать ваше производство.</w:t>
      </w:r>
    </w:p>
    <w:p w14:paraId="325B6DA5" w14:textId="77777777" w:rsidR="007F480C" w:rsidRDefault="007F480C"/>
    <w:p w14:paraId="788A1AA5" w14:textId="77777777" w:rsidR="007F480C" w:rsidRDefault="007F480C">
      <w:pPr>
        <w:pBdr>
          <w:bottom w:val="single" w:sz="6" w:space="0" w:color="CCCCCC"/>
        </w:pBdr>
      </w:pPr>
    </w:p>
    <w:p w14:paraId="652D259F" w14:textId="77777777" w:rsidR="007F480C" w:rsidRDefault="007F480C"/>
    <w:p w14:paraId="1009445E" w14:textId="77777777" w:rsidR="007F480C" w:rsidRDefault="00000000">
      <w:pPr>
        <w:pStyle w:val="1"/>
      </w:pPr>
      <w:r>
        <w:rPr>
          <w:b/>
          <w:bCs/>
        </w:rPr>
        <w:t>═══ СТРАНИЦА: АЭРОДИНАМИЧЕСКИЕ ИСПЫТАНИЯ И ПАСПОРТИЗАЦИЯ ═══</w:t>
      </w:r>
    </w:p>
    <w:p w14:paraId="4E908A70" w14:textId="77777777" w:rsidR="007F480C" w:rsidRDefault="007F480C"/>
    <w:p w14:paraId="1A1BBEAF" w14:textId="77777777" w:rsidR="007F480C" w:rsidRDefault="00000000">
      <w:r>
        <w:rPr>
          <w:color w:val="888888"/>
          <w:sz w:val="18"/>
          <w:szCs w:val="18"/>
        </w:rPr>
        <w:t>Файл: aerodinamicheskie-ispytaniya-ventilyatsii.html</w:t>
      </w:r>
    </w:p>
    <w:p w14:paraId="356F0ACE" w14:textId="77777777" w:rsidR="007F480C" w:rsidRDefault="007F480C"/>
    <w:p w14:paraId="7FFE4265" w14:textId="77777777" w:rsidR="007F480C" w:rsidRDefault="00000000">
      <w:pPr>
        <w:pStyle w:val="2"/>
      </w:pPr>
      <w:r>
        <w:rPr>
          <w:b/>
          <w:bCs/>
        </w:rPr>
        <w:t>SEO-метаданные</w:t>
      </w:r>
    </w:p>
    <w:p w14:paraId="58461A6C" w14:textId="77777777" w:rsidR="007F480C" w:rsidRDefault="00000000">
      <w:proofErr w:type="spellStart"/>
      <w:r>
        <w:rPr>
          <w:b/>
          <w:bCs/>
        </w:rPr>
        <w:t>title</w:t>
      </w:r>
      <w:proofErr w:type="spellEnd"/>
      <w:r>
        <w:rPr>
          <w:b/>
          <w:bCs/>
        </w:rPr>
        <w:t>:</w:t>
      </w:r>
    </w:p>
    <w:p w14:paraId="14707349" w14:textId="7838F446" w:rsidR="007F480C" w:rsidRDefault="00A47B2F">
      <w:r w:rsidRPr="00A47B2F">
        <w:t>Аэродинамические испытания вентиляции и паспортизация систем вентиляции</w:t>
      </w:r>
      <w:r w:rsidR="00000000">
        <w:t>| КИТ-лаб</w:t>
      </w:r>
    </w:p>
    <w:p w14:paraId="39036706" w14:textId="77777777" w:rsidR="007F480C" w:rsidRDefault="00000000">
      <w:proofErr w:type="spellStart"/>
      <w:r>
        <w:rPr>
          <w:b/>
          <w:bCs/>
        </w:rPr>
        <w:t>meta-description</w:t>
      </w:r>
      <w:proofErr w:type="spellEnd"/>
      <w:r>
        <w:rPr>
          <w:b/>
          <w:bCs/>
        </w:rPr>
        <w:t>:</w:t>
      </w:r>
    </w:p>
    <w:p w14:paraId="52943129" w14:textId="77777777" w:rsidR="007F480C" w:rsidRDefault="00000000">
      <w:r>
        <w:t xml:space="preserve">Аэродинамические испытания приточных и вытяжных систем вентиляции и кондиционирования в </w:t>
      </w:r>
      <w:proofErr w:type="spellStart"/>
      <w:r>
        <w:t>Могилёве</w:t>
      </w:r>
      <w:proofErr w:type="spellEnd"/>
      <w:r>
        <w:t xml:space="preserve"> и по Беларуси. Замер расхода воздуха, кратности воздухообмена, паспортизация по ГОСТ 12.3.018-79. Для сдачи объектов, периодических испытаний и санитарно-гигиенических проверок.</w:t>
      </w:r>
    </w:p>
    <w:p w14:paraId="1A2EE5E3" w14:textId="77777777" w:rsidR="007F480C" w:rsidRDefault="007F480C"/>
    <w:p w14:paraId="1435EFD6" w14:textId="77777777" w:rsidR="007F480C" w:rsidRDefault="00000000">
      <w:pPr>
        <w:pStyle w:val="2"/>
      </w:pPr>
      <w:r>
        <w:rPr>
          <w:b/>
          <w:bCs/>
        </w:rPr>
        <w:t>H1: Аэродинамические испытания систем вентиляции и кондиционирования</w:t>
      </w:r>
    </w:p>
    <w:p w14:paraId="743EAB52" w14:textId="77777777" w:rsidR="007F480C" w:rsidRDefault="007F480C"/>
    <w:p w14:paraId="233F6D0A" w14:textId="77777777" w:rsidR="007F480C" w:rsidRDefault="00000000">
      <w:r>
        <w:t>Проводим полный цикл аэродинамических испытаний приточных и вытяжных систем вентиляции и кондиционирования воздуха в жилых, административных и производственных зданиях. По результатам оформляем протоколы испытаний и паспорта систем вентиляции, которые принимаются контролирующими и надзорными органами.</w:t>
      </w:r>
    </w:p>
    <w:p w14:paraId="5346E309" w14:textId="77777777" w:rsidR="007F480C" w:rsidRDefault="007F480C"/>
    <w:p w14:paraId="6180B845" w14:textId="77777777" w:rsidR="007F480C" w:rsidRDefault="00000000">
      <w:r>
        <w:lastRenderedPageBreak/>
        <w:t>Аэродинамические испытания дают объективную картину работы вентиляции: реальный расход воздуха, кратность воздухообмена в каждом помещении, соответствие проектным параметрам и нормативным требованиям.</w:t>
      </w:r>
    </w:p>
    <w:p w14:paraId="222A0D67" w14:textId="77777777" w:rsidR="007F480C" w:rsidRDefault="007F480C"/>
    <w:p w14:paraId="4250F632" w14:textId="77777777" w:rsidR="007F480C" w:rsidRDefault="00000000">
      <w:pPr>
        <w:pStyle w:val="2"/>
      </w:pPr>
      <w:r>
        <w:rPr>
          <w:b/>
          <w:bCs/>
        </w:rPr>
        <w:t>Что входит в аэродинамические испытания</w:t>
      </w:r>
    </w:p>
    <w:p w14:paraId="3701A479" w14:textId="77777777" w:rsidR="007F480C" w:rsidRDefault="00000000">
      <w:pPr>
        <w:pStyle w:val="a4"/>
        <w:numPr>
          <w:ilvl w:val="0"/>
          <w:numId w:val="2"/>
        </w:numPr>
      </w:pPr>
      <w:r>
        <w:t>Измерение расхода воздуха на каждой приточной и вытяжной решётке, диффузоре и воздухораспределителе.</w:t>
      </w:r>
    </w:p>
    <w:p w14:paraId="550F744C" w14:textId="77777777" w:rsidR="007F480C" w:rsidRDefault="00000000">
      <w:pPr>
        <w:pStyle w:val="a4"/>
        <w:numPr>
          <w:ilvl w:val="0"/>
          <w:numId w:val="2"/>
        </w:numPr>
      </w:pPr>
      <w:r>
        <w:t>Определение фактической кратности воздухообмена в помещениях.</w:t>
      </w:r>
    </w:p>
    <w:p w14:paraId="4CED663E" w14:textId="77777777" w:rsidR="007F480C" w:rsidRDefault="00000000">
      <w:pPr>
        <w:pStyle w:val="a4"/>
        <w:numPr>
          <w:ilvl w:val="0"/>
          <w:numId w:val="2"/>
        </w:numPr>
      </w:pPr>
      <w:r>
        <w:t>Замер полного, статического и динамического давления в характерных сечениях воздуховодов.</w:t>
      </w:r>
    </w:p>
    <w:p w14:paraId="4A78422C" w14:textId="77777777" w:rsidR="007F480C" w:rsidRDefault="00000000">
      <w:pPr>
        <w:pStyle w:val="a4"/>
        <w:numPr>
          <w:ilvl w:val="0"/>
          <w:numId w:val="2"/>
        </w:numPr>
      </w:pPr>
      <w:r>
        <w:t>Проверка производительности вентиляционных установок.</w:t>
      </w:r>
    </w:p>
    <w:p w14:paraId="028F702C" w14:textId="77777777" w:rsidR="007F480C" w:rsidRDefault="00000000">
      <w:pPr>
        <w:pStyle w:val="a4"/>
        <w:numPr>
          <w:ilvl w:val="0"/>
          <w:numId w:val="2"/>
        </w:numPr>
      </w:pPr>
      <w:r>
        <w:t>Сравнение фактических параметров с проектной документацией и нормативными требованиями (ГОСТ 12.3.018-79, СНБ, ТКП).</w:t>
      </w:r>
    </w:p>
    <w:p w14:paraId="53CF07D3" w14:textId="77777777" w:rsidR="007F480C" w:rsidRDefault="00000000">
      <w:pPr>
        <w:pStyle w:val="a4"/>
        <w:numPr>
          <w:ilvl w:val="0"/>
          <w:numId w:val="2"/>
        </w:numPr>
      </w:pPr>
      <w:r>
        <w:t>Оформление протоколов испытаний и паспортов систем вентиляции.</w:t>
      </w:r>
    </w:p>
    <w:p w14:paraId="486BFA34" w14:textId="77777777" w:rsidR="007F480C" w:rsidRDefault="007F480C"/>
    <w:p w14:paraId="716A717B" w14:textId="77777777" w:rsidR="007F480C" w:rsidRDefault="00000000">
      <w:pPr>
        <w:pStyle w:val="2"/>
      </w:pPr>
      <w:r>
        <w:rPr>
          <w:b/>
          <w:bCs/>
        </w:rPr>
        <w:t>Когда необходимы аэродинамические испытания</w:t>
      </w:r>
    </w:p>
    <w:p w14:paraId="1B907EA9" w14:textId="77777777" w:rsidR="007F480C" w:rsidRDefault="00000000">
      <w:pPr>
        <w:pStyle w:val="a4"/>
        <w:numPr>
          <w:ilvl w:val="0"/>
          <w:numId w:val="2"/>
        </w:numPr>
      </w:pPr>
      <w:r>
        <w:t>Сдача объекта в эксплуатацию — обязательный пакет документов для строительного контроля и приёмочной комиссии.</w:t>
      </w:r>
    </w:p>
    <w:p w14:paraId="1157E05B" w14:textId="77777777" w:rsidR="007F480C" w:rsidRDefault="00000000">
      <w:pPr>
        <w:pStyle w:val="a4"/>
        <w:numPr>
          <w:ilvl w:val="0"/>
          <w:numId w:val="2"/>
        </w:numPr>
      </w:pPr>
      <w:r>
        <w:t>Санитарно-гигиеническая проверка — подтверждение параметров воздухообмена для санитарной службы.</w:t>
      </w:r>
    </w:p>
    <w:p w14:paraId="7346B70E" w14:textId="77777777" w:rsidR="007F480C" w:rsidRDefault="00000000">
      <w:pPr>
        <w:pStyle w:val="a4"/>
        <w:numPr>
          <w:ilvl w:val="0"/>
          <w:numId w:val="2"/>
        </w:numPr>
      </w:pPr>
      <w:r>
        <w:t>Периодические испытания — плановый контроль работоспособности систем вентиляции действующих объектов.</w:t>
      </w:r>
    </w:p>
    <w:p w14:paraId="7AE99688" w14:textId="77777777" w:rsidR="007F480C" w:rsidRDefault="00000000">
      <w:pPr>
        <w:pStyle w:val="a4"/>
        <w:numPr>
          <w:ilvl w:val="0"/>
          <w:numId w:val="2"/>
        </w:numPr>
      </w:pPr>
      <w:r>
        <w:t>Жалобы на микроклимат — духота, сквозняки, посторонние запахи, конденсат.</w:t>
      </w:r>
    </w:p>
    <w:p w14:paraId="6E40E8BF" w14:textId="77777777" w:rsidR="007F480C" w:rsidRDefault="00000000">
      <w:pPr>
        <w:pStyle w:val="a4"/>
        <w:numPr>
          <w:ilvl w:val="0"/>
          <w:numId w:val="2"/>
        </w:numPr>
      </w:pPr>
      <w:r>
        <w:t>После монтажа или реконструкции — подтверждение соответствия смонтированной системы проекту.</w:t>
      </w:r>
    </w:p>
    <w:p w14:paraId="4B2DE5A4" w14:textId="77777777" w:rsidR="007F480C" w:rsidRDefault="007F480C"/>
    <w:p w14:paraId="3ACFA0F7" w14:textId="77777777" w:rsidR="007F480C" w:rsidRDefault="00000000">
      <w:pPr>
        <w:pStyle w:val="2"/>
      </w:pPr>
      <w:r>
        <w:rPr>
          <w:b/>
          <w:bCs/>
        </w:rPr>
        <w:t>Результат для заказчика</w:t>
      </w:r>
    </w:p>
    <w:p w14:paraId="4A5EFC25" w14:textId="77777777" w:rsidR="007F480C" w:rsidRDefault="00000000">
      <w:pPr>
        <w:pStyle w:val="a4"/>
        <w:numPr>
          <w:ilvl w:val="0"/>
          <w:numId w:val="2"/>
        </w:numPr>
      </w:pPr>
      <w:r>
        <w:t>Протоколы аэродинамических испытаний с фактическими значениями расхода воздуха.</w:t>
      </w:r>
    </w:p>
    <w:p w14:paraId="38FBFE2B" w14:textId="77777777" w:rsidR="007F480C" w:rsidRDefault="00000000">
      <w:pPr>
        <w:pStyle w:val="a4"/>
        <w:numPr>
          <w:ilvl w:val="0"/>
          <w:numId w:val="2"/>
        </w:numPr>
      </w:pPr>
      <w:r>
        <w:t>Паспорта систем вентиляции (по запросу).</w:t>
      </w:r>
    </w:p>
    <w:p w14:paraId="36529296" w14:textId="77777777" w:rsidR="007F480C" w:rsidRDefault="00000000">
      <w:pPr>
        <w:pStyle w:val="a4"/>
        <w:numPr>
          <w:ilvl w:val="0"/>
          <w:numId w:val="2"/>
        </w:numPr>
      </w:pPr>
      <w:r>
        <w:t>Технические рекомендации по настройке, балансировке и оптимизации работы вентиляции.</w:t>
      </w:r>
    </w:p>
    <w:p w14:paraId="18CE4B9A" w14:textId="77777777" w:rsidR="007F480C" w:rsidRDefault="00000000">
      <w:pPr>
        <w:pStyle w:val="a4"/>
        <w:numPr>
          <w:ilvl w:val="0"/>
          <w:numId w:val="2"/>
        </w:numPr>
      </w:pPr>
      <w:r>
        <w:t>Документы для сдачи объекта, проверок и внутреннего архива.</w:t>
      </w:r>
    </w:p>
    <w:p w14:paraId="3D3714E2" w14:textId="77777777" w:rsidR="007F480C" w:rsidRDefault="007F480C"/>
    <w:p w14:paraId="0528F5F3" w14:textId="77777777" w:rsidR="007F480C" w:rsidRDefault="00000000">
      <w:pPr>
        <w:pStyle w:val="2"/>
      </w:pPr>
      <w:r>
        <w:rPr>
          <w:b/>
          <w:bCs/>
        </w:rPr>
        <w:t>Нормативная база</w:t>
      </w:r>
    </w:p>
    <w:p w14:paraId="0F702892" w14:textId="77777777" w:rsidR="007F480C" w:rsidRDefault="00000000">
      <w:pPr>
        <w:pStyle w:val="a4"/>
        <w:numPr>
          <w:ilvl w:val="0"/>
          <w:numId w:val="2"/>
        </w:numPr>
      </w:pPr>
      <w:r>
        <w:t>ГОСТ 12.3.018-79 — «Системы вентиляционные. Методы аэродинамических испытаний».</w:t>
      </w:r>
    </w:p>
    <w:p w14:paraId="5CD132D8" w14:textId="77777777" w:rsidR="007F480C" w:rsidRDefault="00000000">
      <w:pPr>
        <w:pStyle w:val="a4"/>
        <w:numPr>
          <w:ilvl w:val="0"/>
          <w:numId w:val="2"/>
        </w:numPr>
      </w:pPr>
      <w:r>
        <w:t>ТКП, СНБ и проектная документация объекта.</w:t>
      </w:r>
    </w:p>
    <w:p w14:paraId="60985F16" w14:textId="77777777" w:rsidR="007F480C" w:rsidRDefault="007F480C"/>
    <w:p w14:paraId="5084A7EE" w14:textId="77777777" w:rsidR="007F480C" w:rsidRDefault="00000000">
      <w:pPr>
        <w:pStyle w:val="2"/>
      </w:pPr>
      <w:r>
        <w:rPr>
          <w:b/>
          <w:bCs/>
        </w:rPr>
        <w:t>Объекты</w:t>
      </w:r>
    </w:p>
    <w:p w14:paraId="0C2B469B" w14:textId="77777777" w:rsidR="007F480C" w:rsidRDefault="00000000">
      <w:r>
        <w:t>Жилые дома, торговые и бизнес-центры, офисные здания, производственные и промышленные объекты, склады, фармацевтические производства, объекты общественного питания, медицинские учреждения.</w:t>
      </w:r>
    </w:p>
    <w:p w14:paraId="7340666C" w14:textId="77777777" w:rsidR="007F480C" w:rsidRDefault="007F480C"/>
    <w:p w14:paraId="08A62D55" w14:textId="77777777" w:rsidR="007F480C" w:rsidRDefault="00000000">
      <w:pPr>
        <w:pStyle w:val="2"/>
      </w:pPr>
      <w:r>
        <w:rPr>
          <w:b/>
          <w:bCs/>
        </w:rPr>
        <w:t>Как заказать</w:t>
      </w:r>
    </w:p>
    <w:p w14:paraId="6A25BF2A" w14:textId="77777777" w:rsidR="007F480C" w:rsidRDefault="00000000">
      <w:r>
        <w:t>Для расчёта стоимости достаточно: тип объекта, площадь и количество помещений, тип системы вентиляции, наличие проектной документации. Свяжитесь с нами по телефону, электронной почте или через форму заявки.</w:t>
      </w:r>
    </w:p>
    <w:p w14:paraId="45238B52" w14:textId="77777777" w:rsidR="007F480C" w:rsidRDefault="00000000">
      <w:r>
        <w:rPr>
          <w:i/>
          <w:iCs/>
          <w:color w:val="666666"/>
        </w:rPr>
        <w:t>[Кнопка</w:t>
      </w:r>
      <w:proofErr w:type="gramStart"/>
      <w:r>
        <w:rPr>
          <w:i/>
          <w:iCs/>
          <w:color w:val="666666"/>
        </w:rPr>
        <w:t>: Оставить</w:t>
      </w:r>
      <w:proofErr w:type="gramEnd"/>
      <w:r>
        <w:rPr>
          <w:i/>
          <w:iCs/>
          <w:color w:val="666666"/>
        </w:rPr>
        <w:t xml:space="preserve"> заявку]</w:t>
      </w:r>
    </w:p>
    <w:p w14:paraId="7FA49330" w14:textId="77777777" w:rsidR="007F480C" w:rsidRDefault="007F480C"/>
    <w:p w14:paraId="67AFA6CD" w14:textId="77777777" w:rsidR="007F480C" w:rsidRDefault="007F480C">
      <w:pPr>
        <w:pBdr>
          <w:bottom w:val="single" w:sz="6" w:space="0" w:color="CCCCCC"/>
        </w:pBdr>
      </w:pPr>
    </w:p>
    <w:p w14:paraId="589EE4CE" w14:textId="77777777" w:rsidR="007F480C" w:rsidRDefault="007F480C"/>
    <w:p w14:paraId="62BCA6F9" w14:textId="77777777" w:rsidR="007F480C" w:rsidRDefault="00000000">
      <w:pPr>
        <w:pStyle w:val="1"/>
      </w:pPr>
      <w:r>
        <w:rPr>
          <w:b/>
          <w:bCs/>
        </w:rPr>
        <w:t>═══ СТРАНИЦА: ИСПЫТАНИЯ НА ГЕРМЕТИЧНОСТЬ ═══</w:t>
      </w:r>
    </w:p>
    <w:p w14:paraId="7A5E8D1F" w14:textId="77777777" w:rsidR="007F480C" w:rsidRDefault="007F480C"/>
    <w:p w14:paraId="1858E955" w14:textId="77777777" w:rsidR="007F480C" w:rsidRDefault="00000000">
      <w:r>
        <w:rPr>
          <w:color w:val="888888"/>
          <w:sz w:val="18"/>
          <w:szCs w:val="18"/>
        </w:rPr>
        <w:t>Файл: ispytaniya-germetichnosti.html</w:t>
      </w:r>
    </w:p>
    <w:p w14:paraId="25FC1A27" w14:textId="77777777" w:rsidR="007F480C" w:rsidRDefault="007F480C"/>
    <w:p w14:paraId="53840D74" w14:textId="77777777" w:rsidR="007F480C" w:rsidRDefault="00000000">
      <w:pPr>
        <w:pStyle w:val="2"/>
      </w:pPr>
      <w:r>
        <w:rPr>
          <w:b/>
          <w:bCs/>
        </w:rPr>
        <w:t>SEO-метаданные</w:t>
      </w:r>
    </w:p>
    <w:p w14:paraId="0C04F954" w14:textId="77777777" w:rsidR="007F480C" w:rsidRDefault="00000000">
      <w:proofErr w:type="spellStart"/>
      <w:r>
        <w:rPr>
          <w:b/>
          <w:bCs/>
        </w:rPr>
        <w:t>title</w:t>
      </w:r>
      <w:proofErr w:type="spellEnd"/>
      <w:r>
        <w:rPr>
          <w:b/>
          <w:bCs/>
        </w:rPr>
        <w:t>:</w:t>
      </w:r>
    </w:p>
    <w:p w14:paraId="35DDCB5B" w14:textId="77777777" w:rsidR="007F480C" w:rsidRDefault="00000000">
      <w:r>
        <w:t>Испытания воздуховодов на прочность и герметичность по СТБ 2522-2018 | КИТ-лаб</w:t>
      </w:r>
    </w:p>
    <w:p w14:paraId="18CF329C" w14:textId="77777777" w:rsidR="007F480C" w:rsidRDefault="00000000">
      <w:proofErr w:type="spellStart"/>
      <w:r>
        <w:rPr>
          <w:b/>
          <w:bCs/>
        </w:rPr>
        <w:t>meta-description</w:t>
      </w:r>
      <w:proofErr w:type="spellEnd"/>
      <w:r>
        <w:rPr>
          <w:b/>
          <w:bCs/>
        </w:rPr>
        <w:t>:</w:t>
      </w:r>
    </w:p>
    <w:p w14:paraId="5FD54843" w14:textId="77777777" w:rsidR="007F480C" w:rsidRDefault="00000000">
      <w:r>
        <w:lastRenderedPageBreak/>
        <w:t xml:space="preserve">Испытания систем вентиляции на прочность и герметичность по СТБ 2522-2018 (EN 12237:2003). Определение класса герметичности воздуховодов A, B, C, D. Проверка качества монтажа, выявление утечек, протоколы для сдачи объектов и сертификации по ТР 2025/013/BY. </w:t>
      </w:r>
      <w:proofErr w:type="spellStart"/>
      <w:r>
        <w:t>Могилёв</w:t>
      </w:r>
      <w:proofErr w:type="spellEnd"/>
      <w:r>
        <w:t xml:space="preserve"> и вся Беларусь.</w:t>
      </w:r>
    </w:p>
    <w:p w14:paraId="14421805" w14:textId="77777777" w:rsidR="007F480C" w:rsidRDefault="007F480C"/>
    <w:p w14:paraId="46A03DF3" w14:textId="39F2775E" w:rsidR="007F480C" w:rsidRDefault="00000000">
      <w:pPr>
        <w:pStyle w:val="2"/>
      </w:pPr>
      <w:r>
        <w:rPr>
          <w:b/>
          <w:bCs/>
        </w:rPr>
        <w:t xml:space="preserve">H1: </w:t>
      </w:r>
      <w:r w:rsidR="00A47B2F" w:rsidRPr="00A47B2F">
        <w:rPr>
          <w:b/>
          <w:bCs/>
        </w:rPr>
        <w:t>Испытания воздуховодов на герметичность по СТБ 2522-2018 — определение класса герметичности систем вентиляции (A, B, C, D)</w:t>
      </w:r>
    </w:p>
    <w:p w14:paraId="0C756DB8" w14:textId="77777777" w:rsidR="007F480C" w:rsidRDefault="007F480C"/>
    <w:p w14:paraId="0FFEE88A" w14:textId="77777777" w:rsidR="007F480C" w:rsidRDefault="00000000">
      <w:r>
        <w:t>Выполняем испытания воздуховодов и фасонных частей вентиляционных систем на прочность и герметичность в строгом соответствии с СТБ 2522-2018 (EN 12237:2003). Определяем фактический класс герметичности, оцениваем качество монтажных работ и готовим полный пакет документов для сдачи объекта.</w:t>
      </w:r>
    </w:p>
    <w:p w14:paraId="412BAE8E" w14:textId="77777777" w:rsidR="007F480C" w:rsidRDefault="007F480C"/>
    <w:p w14:paraId="43D44ECF" w14:textId="77777777" w:rsidR="007F480C" w:rsidRDefault="00000000">
      <w:r>
        <w:t>Негерметичные воздуховоды — прямые потери: утечки воздуха ведут к перерасходу энергии, нарушению проектного воздухообмена, снижению эффективности вентиляции и несоответствию нормативным требованиям.</w:t>
      </w:r>
    </w:p>
    <w:p w14:paraId="42E03124" w14:textId="77777777" w:rsidR="007F480C" w:rsidRDefault="007F480C"/>
    <w:p w14:paraId="2DCA1908" w14:textId="77777777" w:rsidR="007F480C" w:rsidRDefault="00000000">
      <w:pPr>
        <w:pStyle w:val="2"/>
      </w:pPr>
      <w:r>
        <w:rPr>
          <w:b/>
          <w:bCs/>
        </w:rPr>
        <w:t>Зачем проводить испытания на герметичность</w:t>
      </w:r>
    </w:p>
    <w:p w14:paraId="3D2F1169" w14:textId="77777777" w:rsidR="007F480C" w:rsidRDefault="00000000">
      <w:pPr>
        <w:pStyle w:val="a4"/>
        <w:numPr>
          <w:ilvl w:val="0"/>
          <w:numId w:val="2"/>
        </w:numPr>
      </w:pPr>
      <w:r>
        <w:t>Контроль качества монтажа воздуховодов — выявление дефектов стыков, соединений, фланцев, заклёпок.</w:t>
      </w:r>
    </w:p>
    <w:p w14:paraId="51BBCA40" w14:textId="77777777" w:rsidR="007F480C" w:rsidRDefault="00000000">
      <w:pPr>
        <w:pStyle w:val="a4"/>
        <w:numPr>
          <w:ilvl w:val="0"/>
          <w:numId w:val="2"/>
        </w:numPr>
      </w:pPr>
      <w:r>
        <w:t>Определение фактических утечек воздуха и мест подсоса.</w:t>
      </w:r>
    </w:p>
    <w:p w14:paraId="2C4AE2AD" w14:textId="77777777" w:rsidR="007F480C" w:rsidRDefault="00000000">
      <w:pPr>
        <w:pStyle w:val="a4"/>
        <w:numPr>
          <w:ilvl w:val="0"/>
          <w:numId w:val="2"/>
        </w:numPr>
      </w:pPr>
      <w:r>
        <w:t>Классификация воздуховодов по классам герметичности (A, B, C, D) в соответствии с СТБ 2522-2018.</w:t>
      </w:r>
    </w:p>
    <w:p w14:paraId="4FE6D020" w14:textId="77777777" w:rsidR="007F480C" w:rsidRDefault="00000000">
      <w:pPr>
        <w:pStyle w:val="a4"/>
        <w:numPr>
          <w:ilvl w:val="0"/>
          <w:numId w:val="2"/>
        </w:numPr>
      </w:pPr>
      <w:r>
        <w:t>Подготовка объекта к сдаче в эксплуатацию и проверкам надзорных органов.</w:t>
      </w:r>
    </w:p>
    <w:p w14:paraId="64CB4E30" w14:textId="77777777" w:rsidR="007F480C" w:rsidRDefault="00000000">
      <w:pPr>
        <w:pStyle w:val="a4"/>
        <w:numPr>
          <w:ilvl w:val="0"/>
          <w:numId w:val="2"/>
        </w:numPr>
      </w:pPr>
      <w:r>
        <w:t>Сертификация продукции на соответствие ТР 2025/013/BY и СТБ 1915-2020.</w:t>
      </w:r>
    </w:p>
    <w:p w14:paraId="66837D39" w14:textId="77777777" w:rsidR="007F480C" w:rsidRDefault="00000000">
      <w:pPr>
        <w:pStyle w:val="a4"/>
        <w:numPr>
          <w:ilvl w:val="0"/>
          <w:numId w:val="2"/>
        </w:numPr>
      </w:pPr>
      <w:r>
        <w:t>Оптимизация эксплуатационных затрат — обоснование ремонта и доработок.</w:t>
      </w:r>
    </w:p>
    <w:p w14:paraId="5D67E23A" w14:textId="77777777" w:rsidR="007F480C" w:rsidRDefault="007F480C"/>
    <w:p w14:paraId="755EA1D6" w14:textId="77777777" w:rsidR="007F480C" w:rsidRDefault="00000000">
      <w:pPr>
        <w:pStyle w:val="2"/>
      </w:pPr>
      <w:r>
        <w:rPr>
          <w:b/>
          <w:bCs/>
        </w:rPr>
        <w:t>Что включает испытание</w:t>
      </w:r>
    </w:p>
    <w:p w14:paraId="4A73759E" w14:textId="77777777" w:rsidR="007F480C" w:rsidRDefault="00000000">
      <w:pPr>
        <w:pStyle w:val="a4"/>
        <w:numPr>
          <w:ilvl w:val="0"/>
          <w:numId w:val="2"/>
        </w:numPr>
      </w:pPr>
      <w:r>
        <w:t>Визуальный осмотр воздуховодов на наличие видимых дефектов.</w:t>
      </w:r>
    </w:p>
    <w:p w14:paraId="4A74175F" w14:textId="77777777" w:rsidR="007F480C" w:rsidRDefault="00000000">
      <w:pPr>
        <w:pStyle w:val="a4"/>
        <w:numPr>
          <w:ilvl w:val="0"/>
          <w:numId w:val="2"/>
        </w:numPr>
      </w:pPr>
      <w:r>
        <w:t>Герметизация испытуемого участка и создание избыточного давления.</w:t>
      </w:r>
    </w:p>
    <w:p w14:paraId="62B183B5" w14:textId="77777777" w:rsidR="007F480C" w:rsidRDefault="00000000">
      <w:pPr>
        <w:pStyle w:val="a4"/>
        <w:numPr>
          <w:ilvl w:val="0"/>
          <w:numId w:val="2"/>
        </w:numPr>
      </w:pPr>
      <w:r>
        <w:t>Измерение потерь воздуха при испытательном давлении.</w:t>
      </w:r>
    </w:p>
    <w:p w14:paraId="4F169BAF" w14:textId="77777777" w:rsidR="007F480C" w:rsidRDefault="00000000">
      <w:pPr>
        <w:pStyle w:val="a4"/>
        <w:numPr>
          <w:ilvl w:val="0"/>
          <w:numId w:val="2"/>
        </w:numPr>
      </w:pPr>
      <w:r>
        <w:t>Оценка плотности стыков, фланцевых соединений, заклёпочных швов.</w:t>
      </w:r>
    </w:p>
    <w:p w14:paraId="315F55C0" w14:textId="77777777" w:rsidR="007F480C" w:rsidRDefault="00000000">
      <w:pPr>
        <w:pStyle w:val="a4"/>
        <w:numPr>
          <w:ilvl w:val="0"/>
          <w:numId w:val="2"/>
        </w:numPr>
      </w:pPr>
      <w:r>
        <w:t>Классификация по классам герметичности A, B, C, D.</w:t>
      </w:r>
    </w:p>
    <w:p w14:paraId="31698409" w14:textId="77777777" w:rsidR="007F480C" w:rsidRDefault="00000000">
      <w:pPr>
        <w:pStyle w:val="a4"/>
        <w:numPr>
          <w:ilvl w:val="0"/>
          <w:numId w:val="2"/>
        </w:numPr>
      </w:pPr>
      <w:r>
        <w:t>Оформление протоколов с указанием всех измеренных параметров.</w:t>
      </w:r>
    </w:p>
    <w:p w14:paraId="37FB2C94" w14:textId="77777777" w:rsidR="007F480C" w:rsidRDefault="007F480C"/>
    <w:p w14:paraId="39EA0567" w14:textId="77777777" w:rsidR="007F480C" w:rsidRDefault="00000000">
      <w:pPr>
        <w:pStyle w:val="2"/>
      </w:pPr>
      <w:r>
        <w:rPr>
          <w:b/>
          <w:bCs/>
        </w:rPr>
        <w:t>Нормативная база</w:t>
      </w:r>
    </w:p>
    <w:p w14:paraId="61DE1FE0" w14:textId="77777777" w:rsidR="007F480C" w:rsidRDefault="00000000">
      <w:pPr>
        <w:pStyle w:val="a4"/>
        <w:numPr>
          <w:ilvl w:val="0"/>
          <w:numId w:val="2"/>
        </w:numPr>
      </w:pPr>
      <w:r>
        <w:t>СТБ 2522-2018 — «Воздуховоды и фасонные части. Прочность и герметичность».</w:t>
      </w:r>
    </w:p>
    <w:p w14:paraId="2179BDF3" w14:textId="77777777" w:rsidR="007F480C" w:rsidRDefault="00000000">
      <w:pPr>
        <w:pStyle w:val="a4"/>
        <w:numPr>
          <w:ilvl w:val="0"/>
          <w:numId w:val="2"/>
        </w:numPr>
      </w:pPr>
      <w:r>
        <w:t>EN 12237:2003 — европейский стандарт на круглые металлические воздуховоды.</w:t>
      </w:r>
    </w:p>
    <w:p w14:paraId="5678EA7E" w14:textId="77777777" w:rsidR="007F480C" w:rsidRDefault="00000000">
      <w:pPr>
        <w:pStyle w:val="a4"/>
        <w:numPr>
          <w:ilvl w:val="0"/>
          <w:numId w:val="2"/>
        </w:numPr>
      </w:pPr>
      <w:r>
        <w:t>ТР 2025/013/BY, СТБ 1915-2020 — для сертификационных испытаний продукции.</w:t>
      </w:r>
    </w:p>
    <w:p w14:paraId="77C8CE18" w14:textId="77777777" w:rsidR="007F480C" w:rsidRDefault="007F480C"/>
    <w:p w14:paraId="6D976541" w14:textId="77777777" w:rsidR="007F480C" w:rsidRDefault="00000000">
      <w:pPr>
        <w:pStyle w:val="2"/>
      </w:pPr>
      <w:r>
        <w:rPr>
          <w:b/>
          <w:bCs/>
        </w:rPr>
        <w:t>Результат для заказчика</w:t>
      </w:r>
    </w:p>
    <w:p w14:paraId="6414563D" w14:textId="77777777" w:rsidR="007F480C" w:rsidRDefault="00000000">
      <w:pPr>
        <w:pStyle w:val="a4"/>
        <w:numPr>
          <w:ilvl w:val="0"/>
          <w:numId w:val="2"/>
        </w:numPr>
      </w:pPr>
      <w:r>
        <w:t>Протокол испытаний на прочность и герметичность.</w:t>
      </w:r>
    </w:p>
    <w:p w14:paraId="7B3D4417" w14:textId="77777777" w:rsidR="007F480C" w:rsidRDefault="00000000">
      <w:pPr>
        <w:pStyle w:val="a4"/>
        <w:numPr>
          <w:ilvl w:val="0"/>
          <w:numId w:val="2"/>
        </w:numPr>
      </w:pPr>
      <w:r>
        <w:t>Заключение о соответствии требованиям СТБ 2522-2018 с указанием класса.</w:t>
      </w:r>
    </w:p>
    <w:p w14:paraId="786A0FB4" w14:textId="77777777" w:rsidR="007F480C" w:rsidRDefault="00000000">
      <w:pPr>
        <w:pStyle w:val="a4"/>
        <w:numPr>
          <w:ilvl w:val="0"/>
          <w:numId w:val="2"/>
        </w:numPr>
      </w:pPr>
      <w:r>
        <w:t>Описание выявленных дефектов и рекомендации по устранению.</w:t>
      </w:r>
    </w:p>
    <w:p w14:paraId="17E95538" w14:textId="77777777" w:rsidR="007F480C" w:rsidRDefault="00000000">
      <w:pPr>
        <w:pStyle w:val="a4"/>
        <w:numPr>
          <w:ilvl w:val="0"/>
          <w:numId w:val="2"/>
        </w:numPr>
      </w:pPr>
      <w:r>
        <w:t>Документы для сдачи объекта, надзорных проверок и сертификации.</w:t>
      </w:r>
    </w:p>
    <w:p w14:paraId="6D76FD50" w14:textId="77777777" w:rsidR="007F480C" w:rsidRDefault="007F480C"/>
    <w:p w14:paraId="08E0DA34" w14:textId="77777777" w:rsidR="007F480C" w:rsidRDefault="00000000">
      <w:pPr>
        <w:pStyle w:val="2"/>
      </w:pPr>
      <w:r>
        <w:rPr>
          <w:b/>
          <w:bCs/>
        </w:rPr>
        <w:t>Объекты</w:t>
      </w:r>
    </w:p>
    <w:p w14:paraId="351FC559" w14:textId="77777777" w:rsidR="007F480C" w:rsidRDefault="00000000">
      <w:r>
        <w:t>Жилые и многоквартирные дома, торговые центры, складские и производственные здания, объекты с системами противодымной защиты, фармацевтические и пищевые производства с повышенными требованиями к герметичности.</w:t>
      </w:r>
    </w:p>
    <w:p w14:paraId="1EE2B39D" w14:textId="77777777" w:rsidR="007F480C" w:rsidRDefault="007F480C"/>
    <w:p w14:paraId="7A113E10" w14:textId="77777777" w:rsidR="007F480C" w:rsidRDefault="00000000">
      <w:pPr>
        <w:pStyle w:val="2"/>
      </w:pPr>
      <w:r>
        <w:rPr>
          <w:b/>
          <w:bCs/>
        </w:rPr>
        <w:t>Как заказать</w:t>
      </w:r>
    </w:p>
    <w:p w14:paraId="0286D637" w14:textId="77777777" w:rsidR="007F480C" w:rsidRDefault="00000000">
      <w:r>
        <w:t>Укажите тип объекта, протяжённость линий воздуховодов и наличие проектной документации. Мы подготовим коммерческое предложение.</w:t>
      </w:r>
    </w:p>
    <w:p w14:paraId="09D4ACC3" w14:textId="77777777" w:rsidR="007F480C" w:rsidRDefault="00000000">
      <w:r>
        <w:rPr>
          <w:i/>
          <w:iCs/>
          <w:color w:val="666666"/>
        </w:rPr>
        <w:t>[Кнопка</w:t>
      </w:r>
      <w:proofErr w:type="gramStart"/>
      <w:r>
        <w:rPr>
          <w:i/>
          <w:iCs/>
          <w:color w:val="666666"/>
        </w:rPr>
        <w:t>: Оставить</w:t>
      </w:r>
      <w:proofErr w:type="gramEnd"/>
      <w:r>
        <w:rPr>
          <w:i/>
          <w:iCs/>
          <w:color w:val="666666"/>
        </w:rPr>
        <w:t xml:space="preserve"> заявку]</w:t>
      </w:r>
    </w:p>
    <w:p w14:paraId="3EF471D6" w14:textId="77777777" w:rsidR="007F480C" w:rsidRDefault="007F480C"/>
    <w:p w14:paraId="42BFE3AB" w14:textId="77777777" w:rsidR="007F480C" w:rsidRDefault="007F480C">
      <w:pPr>
        <w:pBdr>
          <w:bottom w:val="single" w:sz="6" w:space="0" w:color="CCCCCC"/>
        </w:pBdr>
      </w:pPr>
    </w:p>
    <w:p w14:paraId="568DE5DF" w14:textId="77777777" w:rsidR="007F480C" w:rsidRDefault="007F480C"/>
    <w:p w14:paraId="1CB8722F" w14:textId="77777777" w:rsidR="007F480C" w:rsidRDefault="00000000">
      <w:pPr>
        <w:pStyle w:val="1"/>
      </w:pPr>
      <w:r>
        <w:rPr>
          <w:b/>
          <w:bCs/>
        </w:rPr>
        <w:lastRenderedPageBreak/>
        <w:t>═══ СТРАНИЦА: СИСТЕМЫ ДЫМОУДАЛЕНИЯ ═══</w:t>
      </w:r>
    </w:p>
    <w:p w14:paraId="6B012434" w14:textId="77777777" w:rsidR="007F480C" w:rsidRDefault="007F480C"/>
    <w:p w14:paraId="25D6C266" w14:textId="77777777" w:rsidR="007F480C" w:rsidRDefault="00000000">
      <w:r>
        <w:rPr>
          <w:color w:val="888888"/>
          <w:sz w:val="18"/>
          <w:szCs w:val="18"/>
        </w:rPr>
        <w:t>Файл: ispytaniya-dymoudaleniya.html</w:t>
      </w:r>
    </w:p>
    <w:p w14:paraId="3AEC7EEC" w14:textId="77777777" w:rsidR="007F480C" w:rsidRDefault="007F480C"/>
    <w:p w14:paraId="1DCE0299" w14:textId="77777777" w:rsidR="007F480C" w:rsidRDefault="00000000">
      <w:pPr>
        <w:pStyle w:val="2"/>
      </w:pPr>
      <w:r>
        <w:rPr>
          <w:b/>
          <w:bCs/>
        </w:rPr>
        <w:t>SEO-метаданные</w:t>
      </w:r>
    </w:p>
    <w:p w14:paraId="0346596A" w14:textId="77777777" w:rsidR="007F480C" w:rsidRDefault="00000000">
      <w:proofErr w:type="spellStart"/>
      <w:r>
        <w:rPr>
          <w:b/>
          <w:bCs/>
        </w:rPr>
        <w:t>title</w:t>
      </w:r>
      <w:proofErr w:type="spellEnd"/>
      <w:r>
        <w:rPr>
          <w:b/>
          <w:bCs/>
        </w:rPr>
        <w:t>:</w:t>
      </w:r>
    </w:p>
    <w:p w14:paraId="3CE0E2F7" w14:textId="77777777" w:rsidR="007F480C" w:rsidRDefault="00000000">
      <w:r>
        <w:t>Испытания систем дымоудаления и противодымной защиты | НПБ 23-2010 | КИТ-лаб</w:t>
      </w:r>
    </w:p>
    <w:p w14:paraId="1A700510" w14:textId="77777777" w:rsidR="007F480C" w:rsidRDefault="00000000">
      <w:proofErr w:type="spellStart"/>
      <w:r>
        <w:rPr>
          <w:b/>
          <w:bCs/>
        </w:rPr>
        <w:t>meta-description</w:t>
      </w:r>
      <w:proofErr w:type="spellEnd"/>
      <w:r>
        <w:rPr>
          <w:b/>
          <w:bCs/>
        </w:rPr>
        <w:t>:</w:t>
      </w:r>
    </w:p>
    <w:p w14:paraId="567EED6F" w14:textId="77777777" w:rsidR="007F480C" w:rsidRDefault="00000000">
      <w:r>
        <w:t xml:space="preserve">Испытания систем противодымной защиты и дымоудаления по НПБ 23-2010: проверка работоспособности, расход воздуха, давление в зонах подпора, работа клапанов. Протоколы для МЧС и надзорных органов. </w:t>
      </w:r>
      <w:proofErr w:type="spellStart"/>
      <w:r>
        <w:t>Могилёв</w:t>
      </w:r>
      <w:proofErr w:type="spellEnd"/>
      <w:r>
        <w:t xml:space="preserve"> и вся Беларусь.</w:t>
      </w:r>
    </w:p>
    <w:p w14:paraId="5E67A51F" w14:textId="77777777" w:rsidR="007F480C" w:rsidRDefault="007F480C"/>
    <w:p w14:paraId="49368262" w14:textId="22EC383F" w:rsidR="007F480C" w:rsidRDefault="00000000">
      <w:pPr>
        <w:pStyle w:val="2"/>
      </w:pPr>
      <w:r>
        <w:rPr>
          <w:b/>
          <w:bCs/>
        </w:rPr>
        <w:t xml:space="preserve">H1: </w:t>
      </w:r>
      <w:r w:rsidR="00A47B2F" w:rsidRPr="00A47B2F">
        <w:rPr>
          <w:b/>
          <w:bCs/>
        </w:rPr>
        <w:t xml:space="preserve">Испытания систем </w:t>
      </w:r>
      <w:proofErr w:type="gramStart"/>
      <w:r w:rsidR="00A47B2F" w:rsidRPr="00A47B2F">
        <w:rPr>
          <w:b/>
          <w:bCs/>
        </w:rPr>
        <w:t>дымоудаления  по</w:t>
      </w:r>
      <w:proofErr w:type="gramEnd"/>
      <w:r w:rsidR="00A47B2F" w:rsidRPr="00A47B2F">
        <w:rPr>
          <w:b/>
          <w:bCs/>
        </w:rPr>
        <w:t xml:space="preserve"> НПБ 23-2010</w:t>
      </w:r>
    </w:p>
    <w:p w14:paraId="4B34C790" w14:textId="77777777" w:rsidR="007F480C" w:rsidRDefault="007F480C"/>
    <w:p w14:paraId="42D8B09C" w14:textId="77777777" w:rsidR="007F480C" w:rsidRDefault="00000000">
      <w:r>
        <w:t>Проводим комплексные испытания систем дымоудаления и подпора воздуха в соответствии с НПБ 23-2010 и действующей нормативной документацией Республики Беларусь. Проверяем реальную работоспособность системы в условиях, приближённых к аварийным, и оформляем протоколы, которые принимаются органами МЧС и надзорными инстанциями.</w:t>
      </w:r>
    </w:p>
    <w:p w14:paraId="0DFC2D96" w14:textId="77777777" w:rsidR="007F480C" w:rsidRDefault="007F480C"/>
    <w:p w14:paraId="1E6D8FF6" w14:textId="77777777" w:rsidR="007F480C" w:rsidRDefault="00000000">
      <w:r>
        <w:t>Система противодымной защиты — элемент пожарной безопасности здания, от которого зависит жизнь людей. Испытания — единственный способ убедиться, что система включится вовремя, обеспечит проектный расход воздуха и создаст необходимое давление в защищаемых зонах.</w:t>
      </w:r>
    </w:p>
    <w:p w14:paraId="6C389A3E" w14:textId="77777777" w:rsidR="007F480C" w:rsidRDefault="007F480C"/>
    <w:p w14:paraId="52824079" w14:textId="77777777" w:rsidR="007F480C" w:rsidRDefault="00000000">
      <w:pPr>
        <w:pStyle w:val="2"/>
      </w:pPr>
      <w:r>
        <w:rPr>
          <w:b/>
          <w:bCs/>
        </w:rPr>
        <w:t>Что включают испытания</w:t>
      </w:r>
    </w:p>
    <w:p w14:paraId="69F036D9" w14:textId="77777777" w:rsidR="007F480C" w:rsidRDefault="00000000">
      <w:pPr>
        <w:pStyle w:val="a4"/>
        <w:numPr>
          <w:ilvl w:val="0"/>
          <w:numId w:val="2"/>
        </w:numPr>
      </w:pPr>
      <w:r>
        <w:t>Проверка срабатывания системы от имитации сигнала пожарной автоматики.</w:t>
      </w:r>
    </w:p>
    <w:p w14:paraId="3F751B51" w14:textId="77777777" w:rsidR="007F480C" w:rsidRDefault="00000000">
      <w:pPr>
        <w:pStyle w:val="a4"/>
        <w:numPr>
          <w:ilvl w:val="0"/>
          <w:numId w:val="2"/>
        </w:numPr>
      </w:pPr>
      <w:r>
        <w:t>Измерение расхода воздуха и скорости движения в каналах дымоудаления.</w:t>
      </w:r>
    </w:p>
    <w:p w14:paraId="0AA5CF44" w14:textId="77777777" w:rsidR="007F480C" w:rsidRDefault="00000000">
      <w:pPr>
        <w:pStyle w:val="a4"/>
        <w:numPr>
          <w:ilvl w:val="0"/>
          <w:numId w:val="2"/>
        </w:numPr>
      </w:pPr>
      <w:r>
        <w:t>Проверка давления в зонах подпора воздуха: лестничные клетки, тамбур-шлюзы, лифтовые шахты.</w:t>
      </w:r>
    </w:p>
    <w:p w14:paraId="160D1934" w14:textId="77777777" w:rsidR="007F480C" w:rsidRDefault="00000000">
      <w:pPr>
        <w:pStyle w:val="a4"/>
        <w:numPr>
          <w:ilvl w:val="0"/>
          <w:numId w:val="2"/>
        </w:numPr>
      </w:pPr>
      <w:r>
        <w:t>Оценка времени выхода системы на рабочий режим.</w:t>
      </w:r>
    </w:p>
    <w:p w14:paraId="0F8CADE5" w14:textId="77777777" w:rsidR="007F480C" w:rsidRDefault="00000000">
      <w:pPr>
        <w:pStyle w:val="a4"/>
        <w:numPr>
          <w:ilvl w:val="0"/>
          <w:numId w:val="2"/>
        </w:numPr>
      </w:pPr>
      <w:r>
        <w:t xml:space="preserve">Проверка работы клапанов дымоудаления и подпора, </w:t>
      </w:r>
      <w:proofErr w:type="spellStart"/>
      <w:r>
        <w:t>огнезадерживающих</w:t>
      </w:r>
      <w:proofErr w:type="spellEnd"/>
      <w:r>
        <w:t xml:space="preserve"> клапанов.</w:t>
      </w:r>
    </w:p>
    <w:p w14:paraId="22F7E10B" w14:textId="77777777" w:rsidR="007F480C" w:rsidRDefault="00000000">
      <w:pPr>
        <w:pStyle w:val="a4"/>
        <w:numPr>
          <w:ilvl w:val="0"/>
          <w:numId w:val="2"/>
        </w:numPr>
      </w:pPr>
      <w:r>
        <w:t>Проверка взаимодействия системы дымоудаления с пожарной автоматикой и системой оповещения.</w:t>
      </w:r>
    </w:p>
    <w:p w14:paraId="1A8114FA" w14:textId="77777777" w:rsidR="007F480C" w:rsidRDefault="007F480C"/>
    <w:p w14:paraId="650E7437" w14:textId="77777777" w:rsidR="007F480C" w:rsidRDefault="00000000">
      <w:pPr>
        <w:pStyle w:val="2"/>
      </w:pPr>
      <w:r>
        <w:rPr>
          <w:b/>
          <w:bCs/>
        </w:rPr>
        <w:t>Когда необходимы испытания</w:t>
      </w:r>
    </w:p>
    <w:p w14:paraId="768D4110" w14:textId="77777777" w:rsidR="007F480C" w:rsidRDefault="00000000">
      <w:pPr>
        <w:pStyle w:val="a4"/>
        <w:numPr>
          <w:ilvl w:val="0"/>
          <w:numId w:val="2"/>
        </w:numPr>
      </w:pPr>
      <w:r>
        <w:t>Сдача объекта в эксплуатацию — обязательный этап приёмки для зданий с системами противодымной защиты.</w:t>
      </w:r>
    </w:p>
    <w:p w14:paraId="2405EFE9" w14:textId="77777777" w:rsidR="007F480C" w:rsidRDefault="00000000">
      <w:pPr>
        <w:pStyle w:val="a4"/>
        <w:numPr>
          <w:ilvl w:val="0"/>
          <w:numId w:val="2"/>
        </w:numPr>
      </w:pPr>
      <w:r>
        <w:t>Периодические проверки — плановый контроль работоспособности по требованиям МЧС.</w:t>
      </w:r>
    </w:p>
    <w:p w14:paraId="12D1831B" w14:textId="77777777" w:rsidR="007F480C" w:rsidRDefault="00000000">
      <w:pPr>
        <w:pStyle w:val="a4"/>
        <w:numPr>
          <w:ilvl w:val="0"/>
          <w:numId w:val="2"/>
        </w:numPr>
      </w:pPr>
      <w:r>
        <w:t>После реконструкции или ремонта системы.</w:t>
      </w:r>
    </w:p>
    <w:p w14:paraId="0A9F64E6" w14:textId="77777777" w:rsidR="007F480C" w:rsidRDefault="00000000">
      <w:pPr>
        <w:pStyle w:val="a4"/>
        <w:numPr>
          <w:ilvl w:val="0"/>
          <w:numId w:val="2"/>
        </w:numPr>
      </w:pPr>
      <w:r>
        <w:t>По предписанию надзорных органов.</w:t>
      </w:r>
    </w:p>
    <w:p w14:paraId="1FEE86FA" w14:textId="77777777" w:rsidR="007F480C" w:rsidRDefault="007F480C"/>
    <w:p w14:paraId="1CBCD9DF" w14:textId="77777777" w:rsidR="007F480C" w:rsidRDefault="00000000">
      <w:pPr>
        <w:pStyle w:val="2"/>
      </w:pPr>
      <w:r>
        <w:rPr>
          <w:b/>
          <w:bCs/>
        </w:rPr>
        <w:t>Результат для заказчика</w:t>
      </w:r>
    </w:p>
    <w:p w14:paraId="13FF0A92" w14:textId="77777777" w:rsidR="007F480C" w:rsidRDefault="00000000">
      <w:pPr>
        <w:pStyle w:val="a4"/>
        <w:numPr>
          <w:ilvl w:val="0"/>
          <w:numId w:val="2"/>
        </w:numPr>
      </w:pPr>
      <w:r>
        <w:t>Протоколы испытаний систем дымоудаления и подпора воздуха.</w:t>
      </w:r>
    </w:p>
    <w:p w14:paraId="3A452C40" w14:textId="77777777" w:rsidR="007F480C" w:rsidRDefault="00000000">
      <w:pPr>
        <w:pStyle w:val="a4"/>
        <w:numPr>
          <w:ilvl w:val="0"/>
          <w:numId w:val="2"/>
        </w:numPr>
      </w:pPr>
      <w:r>
        <w:t>Заключение о работоспособности и соответствии проектным параметрам.</w:t>
      </w:r>
    </w:p>
    <w:p w14:paraId="0ABF6959" w14:textId="77777777" w:rsidR="007F480C" w:rsidRDefault="00000000">
      <w:pPr>
        <w:pStyle w:val="a4"/>
        <w:numPr>
          <w:ilvl w:val="0"/>
          <w:numId w:val="2"/>
        </w:numPr>
      </w:pPr>
      <w:r>
        <w:t>Рекомендации по настройке и доработке при выявлении несоответствий.</w:t>
      </w:r>
    </w:p>
    <w:p w14:paraId="6C39237E" w14:textId="77777777" w:rsidR="007F480C" w:rsidRDefault="00000000">
      <w:pPr>
        <w:pStyle w:val="a4"/>
        <w:numPr>
          <w:ilvl w:val="0"/>
          <w:numId w:val="2"/>
        </w:numPr>
      </w:pPr>
      <w:r>
        <w:t>Пакет документов для МЧС и надзорных органов.</w:t>
      </w:r>
    </w:p>
    <w:p w14:paraId="67138066" w14:textId="77777777" w:rsidR="007F480C" w:rsidRDefault="007F480C"/>
    <w:p w14:paraId="7231AAFC" w14:textId="77777777" w:rsidR="007F480C" w:rsidRDefault="00000000">
      <w:pPr>
        <w:pStyle w:val="2"/>
      </w:pPr>
      <w:r>
        <w:rPr>
          <w:b/>
          <w:bCs/>
        </w:rPr>
        <w:t>Нормативная база</w:t>
      </w:r>
    </w:p>
    <w:p w14:paraId="76796EE5" w14:textId="77777777" w:rsidR="007F480C" w:rsidRDefault="00000000">
      <w:pPr>
        <w:pStyle w:val="a4"/>
        <w:numPr>
          <w:ilvl w:val="0"/>
          <w:numId w:val="2"/>
        </w:numPr>
      </w:pPr>
      <w:r>
        <w:t>НПБ 23-2010 — «Системы противодымной защиты зданий и сооружений. Методы приемо-сдаточных и периодических испытаний».</w:t>
      </w:r>
    </w:p>
    <w:p w14:paraId="2BA03005" w14:textId="77777777" w:rsidR="007F480C" w:rsidRDefault="00000000">
      <w:pPr>
        <w:pStyle w:val="a4"/>
        <w:numPr>
          <w:ilvl w:val="0"/>
          <w:numId w:val="2"/>
        </w:numPr>
      </w:pPr>
      <w:r>
        <w:t>ТКП, проектная и исполнительная документация объекта.</w:t>
      </w:r>
    </w:p>
    <w:p w14:paraId="3B5EE7CA" w14:textId="77777777" w:rsidR="007F480C" w:rsidRDefault="007F480C"/>
    <w:p w14:paraId="42EEFE29" w14:textId="77777777" w:rsidR="007F480C" w:rsidRDefault="00000000">
      <w:pPr>
        <w:pStyle w:val="2"/>
      </w:pPr>
      <w:r>
        <w:rPr>
          <w:b/>
          <w:bCs/>
        </w:rPr>
        <w:t>Объекты</w:t>
      </w:r>
    </w:p>
    <w:p w14:paraId="65993333" w14:textId="77777777" w:rsidR="007F480C" w:rsidRDefault="00000000">
      <w:r>
        <w:t>Торговые и бизнес-центры, административные здания, жилые комплексы и многоэтажные дома, производственные объекты и склады, паркинги, объекты общественного назначения с системами противодымной защиты.</w:t>
      </w:r>
    </w:p>
    <w:p w14:paraId="414E103B" w14:textId="77777777" w:rsidR="007F480C" w:rsidRDefault="007F480C"/>
    <w:p w14:paraId="6AD18611" w14:textId="77777777" w:rsidR="007F480C" w:rsidRDefault="00000000">
      <w:pPr>
        <w:pStyle w:val="2"/>
      </w:pPr>
      <w:r>
        <w:rPr>
          <w:b/>
          <w:bCs/>
        </w:rPr>
        <w:t>Как заказать</w:t>
      </w:r>
    </w:p>
    <w:p w14:paraId="031123D4" w14:textId="77777777" w:rsidR="007F480C" w:rsidRDefault="00000000">
      <w:r>
        <w:lastRenderedPageBreak/>
        <w:t>Для подготовки предложения нам нужны: тип объекта, количество зон дымоудаления и подпора воздуха, наличие проектной документации.</w:t>
      </w:r>
    </w:p>
    <w:p w14:paraId="439833FD" w14:textId="77777777" w:rsidR="007F480C" w:rsidRDefault="00000000">
      <w:r>
        <w:rPr>
          <w:i/>
          <w:iCs/>
          <w:color w:val="666666"/>
        </w:rPr>
        <w:t>[Кнопка</w:t>
      </w:r>
      <w:proofErr w:type="gramStart"/>
      <w:r>
        <w:rPr>
          <w:i/>
          <w:iCs/>
          <w:color w:val="666666"/>
        </w:rPr>
        <w:t>: Оставить</w:t>
      </w:r>
      <w:proofErr w:type="gramEnd"/>
      <w:r>
        <w:rPr>
          <w:i/>
          <w:iCs/>
          <w:color w:val="666666"/>
        </w:rPr>
        <w:t xml:space="preserve"> заявку]</w:t>
      </w:r>
    </w:p>
    <w:p w14:paraId="410F3EB0" w14:textId="77777777" w:rsidR="007F480C" w:rsidRDefault="007F480C"/>
    <w:p w14:paraId="00E4C540" w14:textId="77777777" w:rsidR="007F480C" w:rsidRDefault="007F480C">
      <w:pPr>
        <w:pBdr>
          <w:bottom w:val="single" w:sz="6" w:space="0" w:color="CCCCCC"/>
        </w:pBdr>
      </w:pPr>
    </w:p>
    <w:p w14:paraId="636FDD86" w14:textId="77777777" w:rsidR="007F480C" w:rsidRDefault="007F480C"/>
    <w:p w14:paraId="55923D23" w14:textId="77777777" w:rsidR="007F480C" w:rsidRDefault="00000000">
      <w:pPr>
        <w:pStyle w:val="1"/>
      </w:pPr>
      <w:r>
        <w:rPr>
          <w:b/>
          <w:bCs/>
        </w:rPr>
        <w:t>═══ СТРАНИЦА: САНИТАРНО-ГИГИЕНИЧЕСКИЙ КОНТРОЛЬ ═══</w:t>
      </w:r>
    </w:p>
    <w:p w14:paraId="66405CC0" w14:textId="77777777" w:rsidR="007F480C" w:rsidRDefault="007F480C"/>
    <w:p w14:paraId="4E332750" w14:textId="77777777" w:rsidR="007F480C" w:rsidRDefault="00000000">
      <w:r>
        <w:rPr>
          <w:color w:val="888888"/>
          <w:sz w:val="18"/>
          <w:szCs w:val="18"/>
        </w:rPr>
        <w:t>Файл: sanitarno-gigienicheskij-kontrol.html</w:t>
      </w:r>
    </w:p>
    <w:p w14:paraId="1B7801AE" w14:textId="77777777" w:rsidR="007F480C" w:rsidRDefault="007F480C"/>
    <w:p w14:paraId="65E52CFA" w14:textId="77777777" w:rsidR="007F480C" w:rsidRDefault="00000000">
      <w:pPr>
        <w:pStyle w:val="2"/>
      </w:pPr>
      <w:r>
        <w:rPr>
          <w:b/>
          <w:bCs/>
        </w:rPr>
        <w:t>SEO-метаданные</w:t>
      </w:r>
    </w:p>
    <w:p w14:paraId="23FB5893" w14:textId="77777777" w:rsidR="007F480C" w:rsidRDefault="00000000">
      <w:proofErr w:type="spellStart"/>
      <w:r>
        <w:rPr>
          <w:b/>
          <w:bCs/>
        </w:rPr>
        <w:t>title</w:t>
      </w:r>
      <w:proofErr w:type="spellEnd"/>
      <w:r>
        <w:rPr>
          <w:b/>
          <w:bCs/>
        </w:rPr>
        <w:t>:</w:t>
      </w:r>
    </w:p>
    <w:p w14:paraId="7C81CC80" w14:textId="77777777" w:rsidR="007F480C" w:rsidRDefault="00000000">
      <w:r>
        <w:t>Измерение вредных производственных факторов | Микроклимат, шум, вибрация, освещённость | КИТ-лаб</w:t>
      </w:r>
    </w:p>
    <w:p w14:paraId="1A8F472F" w14:textId="77777777" w:rsidR="007F480C" w:rsidRDefault="00000000">
      <w:proofErr w:type="spellStart"/>
      <w:r>
        <w:rPr>
          <w:b/>
          <w:bCs/>
        </w:rPr>
        <w:t>meta-description</w:t>
      </w:r>
      <w:proofErr w:type="spellEnd"/>
      <w:r>
        <w:rPr>
          <w:b/>
          <w:bCs/>
        </w:rPr>
        <w:t>:</w:t>
      </w:r>
    </w:p>
    <w:p w14:paraId="05AA9325" w14:textId="77777777" w:rsidR="007F480C" w:rsidRDefault="00000000">
      <w:r>
        <w:t xml:space="preserve">Санитарно-гигиенический контроль на рабочих местах: измерение микроклимата, шума, вибрации, освещённости. Производственный контроль и аттестация рабочих мест по условиям труда. Протоколы для санитарной службы. </w:t>
      </w:r>
      <w:proofErr w:type="spellStart"/>
      <w:r>
        <w:t>Могилёв</w:t>
      </w:r>
      <w:proofErr w:type="spellEnd"/>
      <w:r>
        <w:t xml:space="preserve"> и вся Беларусь.</w:t>
      </w:r>
    </w:p>
    <w:p w14:paraId="7BDBA756" w14:textId="77777777" w:rsidR="007F480C" w:rsidRDefault="007F480C"/>
    <w:p w14:paraId="34AF9796" w14:textId="72EDC2A8" w:rsidR="007F480C" w:rsidRDefault="00000000">
      <w:pPr>
        <w:pStyle w:val="2"/>
      </w:pPr>
      <w:r>
        <w:rPr>
          <w:b/>
          <w:bCs/>
        </w:rPr>
        <w:t xml:space="preserve">H1: </w:t>
      </w:r>
      <w:r w:rsidR="00E01091" w:rsidRPr="00E01091">
        <w:rPr>
          <w:b/>
          <w:bCs/>
        </w:rPr>
        <w:t>Измерение микроклимата, шума, вибрации и освещённости на рабочих местах — производственный контроль и аттестация</w:t>
      </w:r>
    </w:p>
    <w:p w14:paraId="4F572D62" w14:textId="77777777" w:rsidR="007F480C" w:rsidRDefault="007F480C"/>
    <w:p w14:paraId="5E74E4E9" w14:textId="77777777" w:rsidR="007F480C" w:rsidRDefault="00000000">
      <w:r>
        <w:t>Выполняем инструментальные измерения вредных и опасных производственных факторов на рабочих местах и селитебных территориях. Работы проводятся в рамках производственного контроля, аттестации рабочих мест по условиям труда и по требованиям контролирующих органов.</w:t>
      </w:r>
    </w:p>
    <w:p w14:paraId="457EB674" w14:textId="77777777" w:rsidR="007F480C" w:rsidRDefault="007F480C"/>
    <w:p w14:paraId="292A6AFD" w14:textId="77777777" w:rsidR="007F480C" w:rsidRDefault="00000000">
      <w:r>
        <w:t>Результаты оформляются в виде протоколов с фактическими значениями измерений и ссылками на действующие нормативные документы.</w:t>
      </w:r>
    </w:p>
    <w:p w14:paraId="5B57467F" w14:textId="77777777" w:rsidR="007F480C" w:rsidRDefault="007F480C"/>
    <w:p w14:paraId="3E386721" w14:textId="77777777" w:rsidR="007F480C" w:rsidRDefault="00000000">
      <w:pPr>
        <w:pStyle w:val="2"/>
      </w:pPr>
      <w:r>
        <w:rPr>
          <w:b/>
          <w:bCs/>
        </w:rPr>
        <w:t>Направления измерений</w:t>
      </w:r>
    </w:p>
    <w:p w14:paraId="14D93389" w14:textId="77777777" w:rsidR="007F480C" w:rsidRDefault="007F480C"/>
    <w:p w14:paraId="6B9ABA60" w14:textId="77777777" w:rsidR="007F480C" w:rsidRDefault="00000000">
      <w:pPr>
        <w:pStyle w:val="3"/>
      </w:pPr>
      <w:r>
        <w:rPr>
          <w:b/>
          <w:bCs/>
        </w:rPr>
        <w:t>Микроклимат</w:t>
      </w:r>
    </w:p>
    <w:p w14:paraId="29ECEA24" w14:textId="77777777" w:rsidR="007F480C" w:rsidRDefault="00000000">
      <w:pPr>
        <w:pStyle w:val="a4"/>
        <w:numPr>
          <w:ilvl w:val="0"/>
          <w:numId w:val="2"/>
        </w:numPr>
      </w:pPr>
      <w:r>
        <w:t>Температура воздуха.</w:t>
      </w:r>
    </w:p>
    <w:p w14:paraId="00DF24E6" w14:textId="77777777" w:rsidR="007F480C" w:rsidRDefault="00000000">
      <w:pPr>
        <w:pStyle w:val="a4"/>
        <w:numPr>
          <w:ilvl w:val="0"/>
          <w:numId w:val="2"/>
        </w:numPr>
      </w:pPr>
      <w:r>
        <w:t>Относительная влажность воздуха.</w:t>
      </w:r>
    </w:p>
    <w:p w14:paraId="0B97396A" w14:textId="77777777" w:rsidR="007F480C" w:rsidRDefault="00000000">
      <w:pPr>
        <w:pStyle w:val="a4"/>
        <w:numPr>
          <w:ilvl w:val="0"/>
          <w:numId w:val="2"/>
        </w:numPr>
      </w:pPr>
      <w:r>
        <w:t>Скорость движения воздуха.</w:t>
      </w:r>
    </w:p>
    <w:p w14:paraId="43825147" w14:textId="77777777" w:rsidR="007F480C" w:rsidRDefault="00000000">
      <w:pPr>
        <w:pStyle w:val="a4"/>
        <w:numPr>
          <w:ilvl w:val="0"/>
          <w:numId w:val="2"/>
        </w:numPr>
      </w:pPr>
      <w:r>
        <w:t>Интенсивность теплового облучения.</w:t>
      </w:r>
    </w:p>
    <w:p w14:paraId="7974F7DB" w14:textId="77777777" w:rsidR="007F480C" w:rsidRDefault="00000000">
      <w:r>
        <w:t>Параметры микроклимата определяются в соответствии с требованиями СанПиН и оцениваются по допустимым и оптимальным значениям для каждой категории работ.</w:t>
      </w:r>
    </w:p>
    <w:p w14:paraId="175573AA" w14:textId="77777777" w:rsidR="007F480C" w:rsidRDefault="007F480C"/>
    <w:p w14:paraId="4442F1D6" w14:textId="77777777" w:rsidR="007F480C" w:rsidRDefault="00000000">
      <w:pPr>
        <w:pStyle w:val="3"/>
      </w:pPr>
      <w:r>
        <w:rPr>
          <w:b/>
          <w:bCs/>
        </w:rPr>
        <w:t>Шум</w:t>
      </w:r>
    </w:p>
    <w:p w14:paraId="5744779B" w14:textId="77777777" w:rsidR="007F480C" w:rsidRDefault="00000000">
      <w:pPr>
        <w:pStyle w:val="a4"/>
        <w:numPr>
          <w:ilvl w:val="0"/>
          <w:numId w:val="2"/>
        </w:numPr>
      </w:pPr>
      <w:r>
        <w:t>Эквивалентный и максимальный уровни звука.</w:t>
      </w:r>
    </w:p>
    <w:p w14:paraId="78AD5F7B" w14:textId="77777777" w:rsidR="007F480C" w:rsidRDefault="00000000">
      <w:pPr>
        <w:pStyle w:val="a4"/>
        <w:numPr>
          <w:ilvl w:val="0"/>
          <w:numId w:val="2"/>
        </w:numPr>
      </w:pPr>
      <w:r>
        <w:t>Спектральный анализ постоянного и непостоянного шума в октавных полосах частот.</w:t>
      </w:r>
    </w:p>
    <w:p w14:paraId="2E34DA49" w14:textId="77777777" w:rsidR="007F480C" w:rsidRDefault="00000000">
      <w:pPr>
        <w:pStyle w:val="a4"/>
        <w:numPr>
          <w:ilvl w:val="0"/>
          <w:numId w:val="2"/>
        </w:numPr>
      </w:pPr>
      <w:r>
        <w:t>Измерения на рабочих местах и селитебной территории.</w:t>
      </w:r>
    </w:p>
    <w:p w14:paraId="3CA6EBE0" w14:textId="77777777" w:rsidR="007F480C" w:rsidRDefault="00000000">
      <w:r>
        <w:t>Оценка выполняется в соответствии с СанПиН, ГОСТ 12.1.003 и другими действующими ТНПА.</w:t>
      </w:r>
    </w:p>
    <w:p w14:paraId="6AB3C38B" w14:textId="77777777" w:rsidR="007F480C" w:rsidRDefault="007F480C"/>
    <w:p w14:paraId="0D619D2A" w14:textId="77777777" w:rsidR="007F480C" w:rsidRDefault="00000000">
      <w:pPr>
        <w:pStyle w:val="3"/>
      </w:pPr>
      <w:r>
        <w:rPr>
          <w:b/>
          <w:bCs/>
        </w:rPr>
        <w:t>Вибрация</w:t>
      </w:r>
    </w:p>
    <w:p w14:paraId="74D71CC9" w14:textId="77777777" w:rsidR="007F480C" w:rsidRDefault="00000000">
      <w:pPr>
        <w:pStyle w:val="a4"/>
        <w:numPr>
          <w:ilvl w:val="0"/>
          <w:numId w:val="2"/>
        </w:numPr>
      </w:pPr>
      <w:r>
        <w:t xml:space="preserve">Общая вибрация — эквивалентные корректированные уровни </w:t>
      </w:r>
      <w:proofErr w:type="spellStart"/>
      <w:r>
        <w:t>виброускорения</w:t>
      </w:r>
      <w:proofErr w:type="spellEnd"/>
      <w:r>
        <w:t xml:space="preserve"> и виброскорости.</w:t>
      </w:r>
    </w:p>
    <w:p w14:paraId="7B7844A0" w14:textId="77777777" w:rsidR="007F480C" w:rsidRDefault="00000000">
      <w:pPr>
        <w:pStyle w:val="a4"/>
        <w:numPr>
          <w:ilvl w:val="0"/>
          <w:numId w:val="2"/>
        </w:numPr>
      </w:pPr>
      <w:r>
        <w:t xml:space="preserve">Локальная вибрация — эквивалентные корректированные уровни </w:t>
      </w:r>
      <w:proofErr w:type="spellStart"/>
      <w:r>
        <w:t>виброускорения</w:t>
      </w:r>
      <w:proofErr w:type="spellEnd"/>
      <w:r>
        <w:t xml:space="preserve"> и виброскорости.</w:t>
      </w:r>
    </w:p>
    <w:p w14:paraId="4FEDA6D5" w14:textId="77777777" w:rsidR="007F480C" w:rsidRDefault="00000000">
      <w:r>
        <w:t>Оценка по ГОСТ 12.1.012 и СанПиН по нормам вибрации на рабочих местах.</w:t>
      </w:r>
    </w:p>
    <w:p w14:paraId="6B262B31" w14:textId="77777777" w:rsidR="007F480C" w:rsidRDefault="007F480C"/>
    <w:p w14:paraId="3253F3A2" w14:textId="77777777" w:rsidR="007F480C" w:rsidRDefault="00000000">
      <w:pPr>
        <w:pStyle w:val="3"/>
      </w:pPr>
      <w:r>
        <w:rPr>
          <w:b/>
          <w:bCs/>
        </w:rPr>
        <w:t>Освещённость</w:t>
      </w:r>
    </w:p>
    <w:p w14:paraId="59B65901" w14:textId="77777777" w:rsidR="007F480C" w:rsidRDefault="00000000">
      <w:pPr>
        <w:pStyle w:val="a4"/>
        <w:numPr>
          <w:ilvl w:val="0"/>
          <w:numId w:val="2"/>
        </w:numPr>
      </w:pPr>
      <w:r>
        <w:t>Естественная освещённость (КЕО).</w:t>
      </w:r>
    </w:p>
    <w:p w14:paraId="43815C52" w14:textId="77777777" w:rsidR="007F480C" w:rsidRDefault="00000000">
      <w:pPr>
        <w:pStyle w:val="a4"/>
        <w:numPr>
          <w:ilvl w:val="0"/>
          <w:numId w:val="2"/>
        </w:numPr>
      </w:pPr>
      <w:r>
        <w:t>Искусственная освещённость на рабочих поверхностях.</w:t>
      </w:r>
    </w:p>
    <w:p w14:paraId="54BF9147" w14:textId="77777777" w:rsidR="007F480C" w:rsidRDefault="00000000">
      <w:pPr>
        <w:pStyle w:val="a4"/>
        <w:numPr>
          <w:ilvl w:val="0"/>
          <w:numId w:val="2"/>
        </w:numPr>
      </w:pPr>
      <w:r>
        <w:t>Коэффициент пульсации освещённости.</w:t>
      </w:r>
    </w:p>
    <w:p w14:paraId="54352250" w14:textId="77777777" w:rsidR="007F480C" w:rsidRDefault="00000000">
      <w:pPr>
        <w:pStyle w:val="a4"/>
        <w:numPr>
          <w:ilvl w:val="0"/>
          <w:numId w:val="2"/>
        </w:numPr>
      </w:pPr>
      <w:r>
        <w:t>Яркость рабочих поверхностей и источников света.</w:t>
      </w:r>
    </w:p>
    <w:p w14:paraId="157248E2" w14:textId="77777777" w:rsidR="007F480C" w:rsidRDefault="00000000">
      <w:r>
        <w:lastRenderedPageBreak/>
        <w:t>Измерения в соответствии с ТКП 45-2.04-153 и действующими СанПиН.</w:t>
      </w:r>
    </w:p>
    <w:p w14:paraId="5C62B634" w14:textId="77777777" w:rsidR="007F480C" w:rsidRDefault="007F480C"/>
    <w:p w14:paraId="51F4DA42" w14:textId="77777777" w:rsidR="007F480C" w:rsidRDefault="00000000">
      <w:pPr>
        <w:pStyle w:val="2"/>
      </w:pPr>
      <w:r>
        <w:rPr>
          <w:b/>
          <w:bCs/>
        </w:rPr>
        <w:t>В каких случаях необходимы измерения</w:t>
      </w:r>
    </w:p>
    <w:p w14:paraId="3965E8FF" w14:textId="77777777" w:rsidR="007F480C" w:rsidRDefault="00000000">
      <w:pPr>
        <w:pStyle w:val="a4"/>
        <w:numPr>
          <w:ilvl w:val="0"/>
          <w:numId w:val="2"/>
        </w:numPr>
      </w:pPr>
      <w:r>
        <w:t>Производственный контроль — обязанность работодателя в соответствии с законодательством.</w:t>
      </w:r>
    </w:p>
    <w:p w14:paraId="15A8625F" w14:textId="77777777" w:rsidR="007F480C" w:rsidRDefault="00000000">
      <w:pPr>
        <w:pStyle w:val="a4"/>
        <w:numPr>
          <w:ilvl w:val="0"/>
          <w:numId w:val="2"/>
        </w:numPr>
      </w:pPr>
      <w:r>
        <w:t>Аттестация рабочих мест по условиям труда — инструментальная оценка факторов производственной среды.</w:t>
      </w:r>
    </w:p>
    <w:p w14:paraId="77D280EB" w14:textId="77777777" w:rsidR="007F480C" w:rsidRDefault="00000000">
      <w:pPr>
        <w:pStyle w:val="a4"/>
        <w:numPr>
          <w:ilvl w:val="0"/>
          <w:numId w:val="2"/>
        </w:numPr>
      </w:pPr>
      <w:r>
        <w:t>Ввод объекта в эксплуатацию — подтверждение нормативных параметров среды.</w:t>
      </w:r>
    </w:p>
    <w:p w14:paraId="61A8B03B" w14:textId="77777777" w:rsidR="007F480C" w:rsidRDefault="00000000">
      <w:pPr>
        <w:pStyle w:val="a4"/>
        <w:numPr>
          <w:ilvl w:val="0"/>
          <w:numId w:val="2"/>
        </w:numPr>
      </w:pPr>
      <w:r>
        <w:t>Жалобы работников — объективная оценка условий труда.</w:t>
      </w:r>
    </w:p>
    <w:p w14:paraId="1F7DA0D3" w14:textId="77777777" w:rsidR="007F480C" w:rsidRDefault="00000000">
      <w:pPr>
        <w:pStyle w:val="a4"/>
        <w:numPr>
          <w:ilvl w:val="0"/>
          <w:numId w:val="2"/>
        </w:numPr>
      </w:pPr>
      <w:r>
        <w:t>Проверки санитарной службы — готовый пакет протоколов.</w:t>
      </w:r>
    </w:p>
    <w:p w14:paraId="318F8CE1" w14:textId="77777777" w:rsidR="007F480C" w:rsidRDefault="007F480C"/>
    <w:p w14:paraId="6B1C5F7D" w14:textId="77777777" w:rsidR="007F480C" w:rsidRDefault="00000000">
      <w:pPr>
        <w:pStyle w:val="2"/>
      </w:pPr>
      <w:r>
        <w:rPr>
          <w:b/>
          <w:bCs/>
        </w:rPr>
        <w:t>Результат для заказчика</w:t>
      </w:r>
    </w:p>
    <w:p w14:paraId="3A8830C0" w14:textId="77777777" w:rsidR="007F480C" w:rsidRDefault="00000000">
      <w:pPr>
        <w:pStyle w:val="a4"/>
        <w:numPr>
          <w:ilvl w:val="0"/>
          <w:numId w:val="2"/>
        </w:numPr>
      </w:pPr>
      <w:r>
        <w:t>Протоколы измерений с фактическими значениями каждого фактора.</w:t>
      </w:r>
    </w:p>
    <w:p w14:paraId="15C316C9" w14:textId="77777777" w:rsidR="007F480C" w:rsidRDefault="00000000">
      <w:pPr>
        <w:pStyle w:val="a4"/>
        <w:numPr>
          <w:ilvl w:val="0"/>
          <w:numId w:val="2"/>
        </w:numPr>
      </w:pPr>
      <w:r>
        <w:t>Сравнение с нормативными значениями (ПДУ, ПДК).</w:t>
      </w:r>
    </w:p>
    <w:p w14:paraId="784DD91C" w14:textId="77777777" w:rsidR="007F480C" w:rsidRDefault="00000000">
      <w:pPr>
        <w:pStyle w:val="a4"/>
        <w:numPr>
          <w:ilvl w:val="0"/>
          <w:numId w:val="2"/>
        </w:numPr>
      </w:pPr>
      <w:r>
        <w:t>Заключение о соответствии условий труда нормативным требованиям.</w:t>
      </w:r>
    </w:p>
    <w:p w14:paraId="5D8EFAEF" w14:textId="77777777" w:rsidR="007F480C" w:rsidRDefault="00000000">
      <w:pPr>
        <w:pStyle w:val="a4"/>
        <w:numPr>
          <w:ilvl w:val="0"/>
          <w:numId w:val="2"/>
        </w:numPr>
      </w:pPr>
      <w:r>
        <w:t>Рекомендации по устранению выявленных несоответствий.</w:t>
      </w:r>
    </w:p>
    <w:p w14:paraId="513D9517" w14:textId="77777777" w:rsidR="007F480C" w:rsidRDefault="007F480C"/>
    <w:p w14:paraId="428D6D45" w14:textId="77777777" w:rsidR="007F480C" w:rsidRDefault="00000000">
      <w:pPr>
        <w:pStyle w:val="2"/>
      </w:pPr>
      <w:r>
        <w:rPr>
          <w:b/>
          <w:bCs/>
        </w:rPr>
        <w:t>Как заказать</w:t>
      </w:r>
    </w:p>
    <w:p w14:paraId="46A5C8B5" w14:textId="77777777" w:rsidR="007F480C" w:rsidRDefault="00000000">
      <w:r>
        <w:t>Для расчёта стоимости укажите: количество рабочих мест, перечень факторов для измерения, цель проведения работ (производственный контроль, аттестация, проверка).</w:t>
      </w:r>
    </w:p>
    <w:p w14:paraId="61119D05" w14:textId="77777777" w:rsidR="007F480C" w:rsidRDefault="00000000">
      <w:r>
        <w:rPr>
          <w:i/>
          <w:iCs/>
          <w:color w:val="666666"/>
        </w:rPr>
        <w:t>[Кнопка</w:t>
      </w:r>
      <w:proofErr w:type="gramStart"/>
      <w:r>
        <w:rPr>
          <w:i/>
          <w:iCs/>
          <w:color w:val="666666"/>
        </w:rPr>
        <w:t>: Оставить</w:t>
      </w:r>
      <w:proofErr w:type="gramEnd"/>
      <w:r>
        <w:rPr>
          <w:i/>
          <w:iCs/>
          <w:color w:val="666666"/>
        </w:rPr>
        <w:t xml:space="preserve"> заявку]</w:t>
      </w:r>
    </w:p>
    <w:p w14:paraId="7BC1BDC7" w14:textId="77777777" w:rsidR="007F480C" w:rsidRDefault="007F480C"/>
    <w:p w14:paraId="529A69E3" w14:textId="77777777" w:rsidR="007F480C" w:rsidRDefault="007F480C">
      <w:pPr>
        <w:pBdr>
          <w:bottom w:val="single" w:sz="6" w:space="0" w:color="CCCCCC"/>
        </w:pBdr>
      </w:pPr>
    </w:p>
    <w:p w14:paraId="08DD0734" w14:textId="77777777" w:rsidR="007F480C" w:rsidRDefault="007F480C"/>
    <w:p w14:paraId="226A1249" w14:textId="77777777" w:rsidR="007F480C" w:rsidRDefault="00000000">
      <w:pPr>
        <w:pStyle w:val="1"/>
      </w:pPr>
      <w:r>
        <w:rPr>
          <w:b/>
          <w:bCs/>
        </w:rPr>
        <w:t>═══ СТРАНИЦА: КВАЛИФИКАЦИЯ ОБОРУДОВАНИЯ GMP ═══</w:t>
      </w:r>
    </w:p>
    <w:p w14:paraId="5A4C3D6E" w14:textId="77777777" w:rsidR="007F480C" w:rsidRDefault="007F480C"/>
    <w:p w14:paraId="39DD86AB" w14:textId="77777777" w:rsidR="007F480C" w:rsidRDefault="00000000">
      <w:r>
        <w:rPr>
          <w:color w:val="888888"/>
          <w:sz w:val="18"/>
          <w:szCs w:val="18"/>
        </w:rPr>
        <w:t>Файл: kvalifikatsiya-oborudovaniya-gmp.html</w:t>
      </w:r>
    </w:p>
    <w:p w14:paraId="02842292" w14:textId="77777777" w:rsidR="007F480C" w:rsidRDefault="007F480C"/>
    <w:p w14:paraId="222EE35A" w14:textId="77777777" w:rsidR="007F480C" w:rsidRDefault="00000000">
      <w:pPr>
        <w:pStyle w:val="2"/>
      </w:pPr>
      <w:r>
        <w:rPr>
          <w:b/>
          <w:bCs/>
        </w:rPr>
        <w:t>SEO-метаданные</w:t>
      </w:r>
    </w:p>
    <w:p w14:paraId="7BD4C2E5" w14:textId="77777777" w:rsidR="007F480C" w:rsidRDefault="00000000">
      <w:proofErr w:type="spellStart"/>
      <w:r>
        <w:rPr>
          <w:b/>
          <w:bCs/>
        </w:rPr>
        <w:t>title</w:t>
      </w:r>
      <w:proofErr w:type="spellEnd"/>
      <w:r>
        <w:rPr>
          <w:b/>
          <w:bCs/>
        </w:rPr>
        <w:t>:</w:t>
      </w:r>
    </w:p>
    <w:p w14:paraId="2C45BBCF" w14:textId="77777777" w:rsidR="007F480C" w:rsidRDefault="00000000">
      <w:r>
        <w:t>Квалификация измерительного и испытательного оборудования GMP (IQ/OQ/PQ) | КИТ-лаб</w:t>
      </w:r>
    </w:p>
    <w:p w14:paraId="0A42CE57" w14:textId="77777777" w:rsidR="007F480C" w:rsidRDefault="00000000">
      <w:proofErr w:type="spellStart"/>
      <w:r>
        <w:rPr>
          <w:b/>
          <w:bCs/>
        </w:rPr>
        <w:t>meta-description</w:t>
      </w:r>
      <w:proofErr w:type="spellEnd"/>
      <w:r>
        <w:rPr>
          <w:b/>
          <w:bCs/>
        </w:rPr>
        <w:t>:</w:t>
      </w:r>
    </w:p>
    <w:p w14:paraId="3FF2A6CA" w14:textId="77777777" w:rsidR="007F480C" w:rsidRDefault="00000000">
      <w:r>
        <w:t xml:space="preserve">Квалификация оборудования для фармацевтических производств: IQ, OQ, PQ. Подтверждение соответствия измерительного и испытательного оборудования требованиям GMP. </w:t>
      </w:r>
      <w:proofErr w:type="spellStart"/>
      <w:r>
        <w:t>Валидационная</w:t>
      </w:r>
      <w:proofErr w:type="spellEnd"/>
      <w:r>
        <w:t xml:space="preserve"> документация. Беларусь.</w:t>
      </w:r>
    </w:p>
    <w:p w14:paraId="5AF55C49" w14:textId="77777777" w:rsidR="007F480C" w:rsidRDefault="007F480C"/>
    <w:p w14:paraId="11E2529C" w14:textId="178BEE8F" w:rsidR="007F480C" w:rsidRDefault="00000000">
      <w:pPr>
        <w:pStyle w:val="2"/>
      </w:pPr>
      <w:r>
        <w:rPr>
          <w:b/>
          <w:bCs/>
        </w:rPr>
        <w:t xml:space="preserve">H1: </w:t>
      </w:r>
      <w:r w:rsidR="00E01091" w:rsidRPr="00E01091">
        <w:rPr>
          <w:b/>
          <w:bCs/>
        </w:rPr>
        <w:t>Квалификация оборудования IQ OQ PQ для фармацевтических производств — соответствие GMP ЕАЭС</w:t>
      </w:r>
    </w:p>
    <w:p w14:paraId="3287E857" w14:textId="77777777" w:rsidR="007F480C" w:rsidRDefault="007F480C"/>
    <w:p w14:paraId="22E917E4" w14:textId="77777777" w:rsidR="007F480C" w:rsidRDefault="00000000">
      <w:r>
        <w:t>Выполняем квалификацию измерительного и испытательного оборудования на фармацевтических предприятиях. Квалификация подтверждает, что оборудование установлено, функционирует и работает в соответствии с заданными параметрами и требованиями надлежащей производственной практики (GMP).</w:t>
      </w:r>
    </w:p>
    <w:p w14:paraId="634647D7" w14:textId="77777777" w:rsidR="007F480C" w:rsidRDefault="007F480C"/>
    <w:p w14:paraId="1A3EDDEC" w14:textId="77777777" w:rsidR="007F480C" w:rsidRDefault="00000000">
      <w:r>
        <w:t>Квалификация — обязательный элемент системы обеспечения качества на фармацевтических производствах в соответствии с Решением Совета ЕЭК № 77 (Правила GMP ЕАЭС).</w:t>
      </w:r>
    </w:p>
    <w:p w14:paraId="78D45FE7" w14:textId="77777777" w:rsidR="007F480C" w:rsidRDefault="007F480C"/>
    <w:p w14:paraId="06701177" w14:textId="77777777" w:rsidR="007F480C" w:rsidRDefault="00000000">
      <w:pPr>
        <w:pStyle w:val="2"/>
      </w:pPr>
      <w:r>
        <w:rPr>
          <w:b/>
          <w:bCs/>
        </w:rPr>
        <w:t>Этапы квалификации</w:t>
      </w:r>
    </w:p>
    <w:p w14:paraId="145AAF1E" w14:textId="77777777" w:rsidR="007F480C" w:rsidRDefault="007F480C"/>
    <w:p w14:paraId="75FCBDCE" w14:textId="77777777" w:rsidR="007F480C" w:rsidRDefault="00000000">
      <w:pPr>
        <w:pStyle w:val="3"/>
      </w:pPr>
      <w:r>
        <w:rPr>
          <w:b/>
          <w:bCs/>
        </w:rPr>
        <w:t xml:space="preserve">DQ — квалификация проекта (Design </w:t>
      </w:r>
      <w:proofErr w:type="spellStart"/>
      <w:r>
        <w:rPr>
          <w:b/>
          <w:bCs/>
        </w:rPr>
        <w:t>Qualification</w:t>
      </w:r>
      <w:proofErr w:type="spellEnd"/>
      <w:r>
        <w:rPr>
          <w:b/>
          <w:bCs/>
        </w:rPr>
        <w:t>)</w:t>
      </w:r>
    </w:p>
    <w:p w14:paraId="7C0A729B" w14:textId="77777777" w:rsidR="007F480C" w:rsidRDefault="00000000">
      <w:r>
        <w:t>Документальная проверка: соответствие спецификации оборудования требованиям пользователя (URS) и нормативным документам. Проводится до закупки или установки.</w:t>
      </w:r>
    </w:p>
    <w:p w14:paraId="37DB9E5E" w14:textId="77777777" w:rsidR="007F480C" w:rsidRDefault="007F480C"/>
    <w:p w14:paraId="7F5751F0" w14:textId="77777777" w:rsidR="007F480C" w:rsidRDefault="00000000">
      <w:pPr>
        <w:pStyle w:val="3"/>
      </w:pPr>
      <w:r>
        <w:rPr>
          <w:b/>
          <w:bCs/>
        </w:rPr>
        <w:t>IQ — квалификация монтажа (</w:t>
      </w:r>
      <w:proofErr w:type="spellStart"/>
      <w:r>
        <w:rPr>
          <w:b/>
          <w:bCs/>
        </w:rPr>
        <w:t>Installation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Qualification</w:t>
      </w:r>
      <w:proofErr w:type="spellEnd"/>
      <w:r>
        <w:rPr>
          <w:b/>
          <w:bCs/>
        </w:rPr>
        <w:t>)</w:t>
      </w:r>
    </w:p>
    <w:p w14:paraId="53EF6391" w14:textId="77777777" w:rsidR="007F480C" w:rsidRDefault="00000000">
      <w:r>
        <w:t>Проверка правильности установки и подключения оборудования. Соответствие комплектации, маркировки, условий размещения, подключения к инженерным сетям.</w:t>
      </w:r>
    </w:p>
    <w:p w14:paraId="21CB836D" w14:textId="77777777" w:rsidR="007F480C" w:rsidRDefault="007F480C"/>
    <w:p w14:paraId="177DA698" w14:textId="77777777" w:rsidR="007F480C" w:rsidRDefault="00000000">
      <w:pPr>
        <w:pStyle w:val="3"/>
      </w:pPr>
      <w:r>
        <w:rPr>
          <w:b/>
          <w:bCs/>
        </w:rPr>
        <w:lastRenderedPageBreak/>
        <w:t>OQ — квалификация функционирования (</w:t>
      </w:r>
      <w:proofErr w:type="spellStart"/>
      <w:r>
        <w:rPr>
          <w:b/>
          <w:bCs/>
        </w:rPr>
        <w:t>Operational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Qualification</w:t>
      </w:r>
      <w:proofErr w:type="spellEnd"/>
      <w:r>
        <w:rPr>
          <w:b/>
          <w:bCs/>
        </w:rPr>
        <w:t>)</w:t>
      </w:r>
    </w:p>
    <w:p w14:paraId="4A6CDF53" w14:textId="77777777" w:rsidR="007F480C" w:rsidRDefault="00000000">
      <w:r>
        <w:t>Проверка работы оборудования во всём диапазоне рабочих параметров. Тестирование функций, сигнализаций, блокировок и предельных режимов.</w:t>
      </w:r>
    </w:p>
    <w:p w14:paraId="4DC03F47" w14:textId="77777777" w:rsidR="007F480C" w:rsidRDefault="007F480C"/>
    <w:p w14:paraId="6348759C" w14:textId="77777777" w:rsidR="007F480C" w:rsidRDefault="00000000">
      <w:pPr>
        <w:pStyle w:val="3"/>
      </w:pPr>
      <w:r>
        <w:rPr>
          <w:b/>
          <w:bCs/>
        </w:rPr>
        <w:t xml:space="preserve">PQ — квалификация эксплуатации (Performance </w:t>
      </w:r>
      <w:proofErr w:type="spellStart"/>
      <w:r>
        <w:rPr>
          <w:b/>
          <w:bCs/>
        </w:rPr>
        <w:t>Qualification</w:t>
      </w:r>
      <w:proofErr w:type="spellEnd"/>
      <w:r>
        <w:rPr>
          <w:b/>
          <w:bCs/>
        </w:rPr>
        <w:t>)</w:t>
      </w:r>
    </w:p>
    <w:p w14:paraId="6DD4D44F" w14:textId="77777777" w:rsidR="007F480C" w:rsidRDefault="00000000">
      <w:r>
        <w:t>Подтверждение стабильной работы оборудования в реальных условиях эксплуатации. Воспроизводимость результатов, соответствие критериям приёмки.</w:t>
      </w:r>
    </w:p>
    <w:p w14:paraId="18E1D775" w14:textId="77777777" w:rsidR="007F480C" w:rsidRDefault="007F480C"/>
    <w:p w14:paraId="2B13679E" w14:textId="77777777" w:rsidR="007F480C" w:rsidRDefault="00000000">
      <w:pPr>
        <w:pStyle w:val="2"/>
      </w:pPr>
      <w:r>
        <w:rPr>
          <w:b/>
          <w:bCs/>
        </w:rPr>
        <w:t>Какое оборудование квалифицируем</w:t>
      </w:r>
    </w:p>
    <w:p w14:paraId="227AD026" w14:textId="77777777" w:rsidR="007F480C" w:rsidRDefault="00000000">
      <w:pPr>
        <w:pStyle w:val="a4"/>
        <w:numPr>
          <w:ilvl w:val="0"/>
          <w:numId w:val="2"/>
        </w:numPr>
      </w:pPr>
      <w:r>
        <w:t>Климатические камеры и термостаты.</w:t>
      </w:r>
    </w:p>
    <w:p w14:paraId="5C8FFAAD" w14:textId="77777777" w:rsidR="007F480C" w:rsidRDefault="00000000">
      <w:pPr>
        <w:pStyle w:val="a4"/>
        <w:numPr>
          <w:ilvl w:val="0"/>
          <w:numId w:val="2"/>
        </w:numPr>
      </w:pPr>
      <w:r>
        <w:t>Аналитические весы и лабораторные весы.</w:t>
      </w:r>
    </w:p>
    <w:p w14:paraId="1A909385" w14:textId="77777777" w:rsidR="007F480C" w:rsidRDefault="00000000">
      <w:pPr>
        <w:pStyle w:val="a4"/>
        <w:numPr>
          <w:ilvl w:val="0"/>
          <w:numId w:val="2"/>
        </w:numPr>
      </w:pPr>
      <w:r>
        <w:t>Системы мониторинга параметров среды (температура, влажность, давление).</w:t>
      </w:r>
    </w:p>
    <w:p w14:paraId="37781289" w14:textId="77777777" w:rsidR="007F480C" w:rsidRDefault="00000000">
      <w:pPr>
        <w:pStyle w:val="a4"/>
        <w:numPr>
          <w:ilvl w:val="0"/>
          <w:numId w:val="2"/>
        </w:numPr>
      </w:pPr>
      <w:r>
        <w:t>pH-метры, кондуктометры, рефрактометры.</w:t>
      </w:r>
    </w:p>
    <w:p w14:paraId="146BD49C" w14:textId="77777777" w:rsidR="007F480C" w:rsidRDefault="00000000">
      <w:pPr>
        <w:pStyle w:val="a4"/>
        <w:numPr>
          <w:ilvl w:val="0"/>
          <w:numId w:val="2"/>
        </w:numPr>
      </w:pPr>
      <w:r>
        <w:t>Спектрофотометры и хроматографы (ВЭЖХ, ГХ).</w:t>
      </w:r>
    </w:p>
    <w:p w14:paraId="07C8190D" w14:textId="77777777" w:rsidR="007F480C" w:rsidRDefault="00000000">
      <w:pPr>
        <w:pStyle w:val="a4"/>
        <w:numPr>
          <w:ilvl w:val="0"/>
          <w:numId w:val="2"/>
        </w:numPr>
      </w:pPr>
      <w:r>
        <w:t>Автоклавы, стерилизаторы, ламинарные шкафы.</w:t>
      </w:r>
    </w:p>
    <w:p w14:paraId="2275B9ED" w14:textId="77777777" w:rsidR="007F480C" w:rsidRDefault="00000000">
      <w:pPr>
        <w:pStyle w:val="a4"/>
        <w:numPr>
          <w:ilvl w:val="0"/>
          <w:numId w:val="2"/>
        </w:numPr>
      </w:pPr>
      <w:r>
        <w:t>Чистые помещения и системы подготовки воздуха.</w:t>
      </w:r>
    </w:p>
    <w:p w14:paraId="196A8767" w14:textId="77777777" w:rsidR="007F480C" w:rsidRDefault="00000000">
      <w:pPr>
        <w:pStyle w:val="a4"/>
        <w:numPr>
          <w:ilvl w:val="0"/>
          <w:numId w:val="2"/>
        </w:numPr>
      </w:pPr>
      <w:r>
        <w:t>Системы очистки воды.</w:t>
      </w:r>
    </w:p>
    <w:p w14:paraId="26D926C7" w14:textId="77777777" w:rsidR="007F480C" w:rsidRDefault="00000000">
      <w:pPr>
        <w:pStyle w:val="a4"/>
        <w:numPr>
          <w:ilvl w:val="0"/>
          <w:numId w:val="2"/>
        </w:numPr>
      </w:pPr>
      <w:r>
        <w:t>Другое измерительное и испытательное оборудование по запросу.</w:t>
      </w:r>
    </w:p>
    <w:p w14:paraId="73B16825" w14:textId="77777777" w:rsidR="007F480C" w:rsidRDefault="007F480C"/>
    <w:p w14:paraId="77F55B0F" w14:textId="77777777" w:rsidR="007F480C" w:rsidRDefault="00000000">
      <w:pPr>
        <w:pStyle w:val="2"/>
      </w:pPr>
      <w:r>
        <w:rPr>
          <w:b/>
          <w:bCs/>
        </w:rPr>
        <w:t>Результат для заказчика</w:t>
      </w:r>
    </w:p>
    <w:p w14:paraId="1AB345F6" w14:textId="77777777" w:rsidR="007F480C" w:rsidRDefault="00000000">
      <w:pPr>
        <w:pStyle w:val="a4"/>
        <w:numPr>
          <w:ilvl w:val="0"/>
          <w:numId w:val="2"/>
        </w:numPr>
      </w:pPr>
      <w:r>
        <w:t>Протоколы квалификации (IQ, OQ, PQ) с результатами всех проверок.</w:t>
      </w:r>
    </w:p>
    <w:p w14:paraId="6A8FBD6A" w14:textId="77777777" w:rsidR="007F480C" w:rsidRDefault="00000000">
      <w:pPr>
        <w:pStyle w:val="a4"/>
        <w:numPr>
          <w:ilvl w:val="0"/>
          <w:numId w:val="2"/>
        </w:numPr>
      </w:pPr>
      <w:proofErr w:type="spellStart"/>
      <w:r>
        <w:t>Валидационный</w:t>
      </w:r>
      <w:proofErr w:type="spellEnd"/>
      <w:r>
        <w:t xml:space="preserve"> мастер-план (при необходимости).</w:t>
      </w:r>
    </w:p>
    <w:p w14:paraId="27627D8D" w14:textId="77777777" w:rsidR="007F480C" w:rsidRDefault="00000000">
      <w:pPr>
        <w:pStyle w:val="a4"/>
        <w:numPr>
          <w:ilvl w:val="0"/>
          <w:numId w:val="2"/>
        </w:numPr>
      </w:pPr>
      <w:r>
        <w:t>Документация для предъявления при инспекциях GMP.</w:t>
      </w:r>
    </w:p>
    <w:p w14:paraId="08774F3C" w14:textId="77777777" w:rsidR="007F480C" w:rsidRDefault="00000000">
      <w:pPr>
        <w:pStyle w:val="a4"/>
        <w:numPr>
          <w:ilvl w:val="0"/>
          <w:numId w:val="2"/>
        </w:numPr>
      </w:pPr>
      <w:r>
        <w:t xml:space="preserve">Рекомендации по периодичности </w:t>
      </w:r>
      <w:proofErr w:type="spellStart"/>
      <w:r>
        <w:t>реквалификации</w:t>
      </w:r>
      <w:proofErr w:type="spellEnd"/>
      <w:r>
        <w:t>.</w:t>
      </w:r>
    </w:p>
    <w:p w14:paraId="64276F6F" w14:textId="77777777" w:rsidR="007F480C" w:rsidRDefault="007F480C"/>
    <w:p w14:paraId="57EAEFD5" w14:textId="77777777" w:rsidR="007F480C" w:rsidRDefault="00000000">
      <w:pPr>
        <w:pStyle w:val="2"/>
      </w:pPr>
      <w:r>
        <w:rPr>
          <w:b/>
          <w:bCs/>
        </w:rPr>
        <w:t>Нормативная база</w:t>
      </w:r>
    </w:p>
    <w:p w14:paraId="6AFF978B" w14:textId="77777777" w:rsidR="007F480C" w:rsidRDefault="00000000">
      <w:pPr>
        <w:pStyle w:val="a4"/>
        <w:numPr>
          <w:ilvl w:val="0"/>
          <w:numId w:val="2"/>
        </w:numPr>
      </w:pPr>
      <w:r>
        <w:t>Решение Совета ЕЭК № 77 — Правила GMP ЕАЭС (Приложение 15 — Квалификация и валидация).</w:t>
      </w:r>
    </w:p>
    <w:p w14:paraId="6A658F2D" w14:textId="77777777" w:rsidR="007F480C" w:rsidRDefault="00000000">
      <w:pPr>
        <w:pStyle w:val="a4"/>
        <w:numPr>
          <w:ilvl w:val="0"/>
          <w:numId w:val="2"/>
        </w:numPr>
      </w:pPr>
      <w:r>
        <w:t>ГОСТ ISO/IEC 17025 — требования к компетентности лабораторий (для лабораторного оборудования).</w:t>
      </w:r>
    </w:p>
    <w:p w14:paraId="5532AFE7" w14:textId="77777777" w:rsidR="007F480C" w:rsidRDefault="00000000">
      <w:pPr>
        <w:pStyle w:val="a4"/>
        <w:numPr>
          <w:ilvl w:val="0"/>
          <w:numId w:val="2"/>
        </w:numPr>
      </w:pPr>
      <w:r>
        <w:t>Руководства PIC/S и WHO по валидации и квалификации.</w:t>
      </w:r>
    </w:p>
    <w:p w14:paraId="149302BE" w14:textId="77777777" w:rsidR="007F480C" w:rsidRDefault="007F480C"/>
    <w:p w14:paraId="66DCF3FC" w14:textId="77777777" w:rsidR="007F480C" w:rsidRDefault="00000000">
      <w:pPr>
        <w:pStyle w:val="2"/>
      </w:pPr>
      <w:r>
        <w:rPr>
          <w:b/>
          <w:bCs/>
        </w:rPr>
        <w:t>Как заказать</w:t>
      </w:r>
    </w:p>
    <w:p w14:paraId="4588F6E5" w14:textId="77777777" w:rsidR="007F480C" w:rsidRDefault="00000000">
      <w:r>
        <w:t>Укажите перечень оборудования, требуемые этапы квалификации (DQ/IQ/OQ/PQ), наличие URS и действующей документации. Подготовим коммерческое предложение.</w:t>
      </w:r>
    </w:p>
    <w:p w14:paraId="32747BB2" w14:textId="77777777" w:rsidR="007F480C" w:rsidRDefault="00000000">
      <w:r>
        <w:rPr>
          <w:i/>
          <w:iCs/>
          <w:color w:val="666666"/>
        </w:rPr>
        <w:t>[Кнопка</w:t>
      </w:r>
      <w:proofErr w:type="gramStart"/>
      <w:r>
        <w:rPr>
          <w:i/>
          <w:iCs/>
          <w:color w:val="666666"/>
        </w:rPr>
        <w:t>: Оставить</w:t>
      </w:r>
      <w:proofErr w:type="gramEnd"/>
      <w:r>
        <w:rPr>
          <w:i/>
          <w:iCs/>
          <w:color w:val="666666"/>
        </w:rPr>
        <w:t xml:space="preserve"> заявку]</w:t>
      </w:r>
    </w:p>
    <w:p w14:paraId="39BA2099" w14:textId="77777777" w:rsidR="007F480C" w:rsidRDefault="007F480C"/>
    <w:p w14:paraId="34816B9E" w14:textId="77777777" w:rsidR="007F480C" w:rsidRDefault="007F480C">
      <w:pPr>
        <w:pBdr>
          <w:bottom w:val="single" w:sz="6" w:space="0" w:color="CCCCCC"/>
        </w:pBdr>
      </w:pPr>
    </w:p>
    <w:p w14:paraId="7EB3E104" w14:textId="7AE2BEBC" w:rsidR="00A47B2F" w:rsidRDefault="00A47B2F" w:rsidP="00A47B2F">
      <w:pPr>
        <w:pStyle w:val="1"/>
      </w:pPr>
      <w:r>
        <w:rPr>
          <w:b/>
          <w:bCs/>
        </w:rPr>
        <w:t xml:space="preserve">═══ СТРАНИЦА: </w:t>
      </w:r>
      <w:r>
        <w:t xml:space="preserve">Обслуживание хроматографов и </w:t>
      </w:r>
      <w:proofErr w:type="spellStart"/>
      <w:r>
        <w:t>предповерочная</w:t>
      </w:r>
      <w:proofErr w:type="spellEnd"/>
      <w:r>
        <w:t xml:space="preserve"> подготовка ВЭЖХ и ГХ</w:t>
      </w:r>
      <w:r>
        <w:rPr>
          <w:b/>
          <w:bCs/>
        </w:rPr>
        <w:t xml:space="preserve"> ═══</w:t>
      </w:r>
    </w:p>
    <w:p w14:paraId="15CF121C" w14:textId="77777777" w:rsidR="00A47B2F" w:rsidRDefault="00A47B2F" w:rsidP="00A47B2F">
      <w:pPr>
        <w:pBdr>
          <w:bottom w:val="single" w:sz="6" w:space="0" w:color="CCCCCC"/>
        </w:pBdr>
      </w:pPr>
      <w:r>
        <w:t>\</w:t>
      </w:r>
      <w:r>
        <w:t>EO-метаданные</w:t>
      </w:r>
    </w:p>
    <w:p w14:paraId="43F66DC6" w14:textId="77777777" w:rsidR="00A47B2F" w:rsidRDefault="00A47B2F" w:rsidP="00A47B2F">
      <w:pPr>
        <w:pBdr>
          <w:bottom w:val="single" w:sz="6" w:space="0" w:color="CCCCCC"/>
        </w:pBdr>
      </w:pPr>
      <w:proofErr w:type="spellStart"/>
      <w:r>
        <w:t>title</w:t>
      </w:r>
      <w:proofErr w:type="spellEnd"/>
      <w:r>
        <w:t xml:space="preserve">: Обслуживание хроматографов и </w:t>
      </w:r>
      <w:proofErr w:type="spellStart"/>
      <w:r>
        <w:t>предповерочная</w:t>
      </w:r>
      <w:proofErr w:type="spellEnd"/>
      <w:r>
        <w:t xml:space="preserve"> подготовка ВЭЖХ и ГХ | КИТ-лаб</w:t>
      </w:r>
    </w:p>
    <w:p w14:paraId="5FDE2835" w14:textId="77777777" w:rsidR="00A47B2F" w:rsidRDefault="00A47B2F" w:rsidP="00A47B2F">
      <w:pPr>
        <w:pBdr>
          <w:bottom w:val="single" w:sz="6" w:space="0" w:color="CCCCCC"/>
        </w:pBdr>
      </w:pPr>
      <w:proofErr w:type="spellStart"/>
      <w:r>
        <w:t>meta-description</w:t>
      </w:r>
      <w:proofErr w:type="spellEnd"/>
      <w:r>
        <w:t xml:space="preserve">: Техническое обслуживание хроматографов ВЭЖХ и ГХ, </w:t>
      </w:r>
      <w:proofErr w:type="spellStart"/>
      <w:r>
        <w:t>предповерочная</w:t>
      </w:r>
      <w:proofErr w:type="spellEnd"/>
      <w:r>
        <w:t xml:space="preserve"> подготовка к поверке в Беларуси. Замена колонок, ламп, уплотнений, диагностика детекторов, промывка систем. Подготовка к поверке для </w:t>
      </w:r>
      <w:proofErr w:type="spellStart"/>
      <w:r>
        <w:t>фармпроизводств</w:t>
      </w:r>
      <w:proofErr w:type="spellEnd"/>
      <w:r>
        <w:t xml:space="preserve"> и лабораторий.</w:t>
      </w:r>
    </w:p>
    <w:p w14:paraId="68B96CF1" w14:textId="079551C8" w:rsidR="00A47B2F" w:rsidRDefault="00A47B2F" w:rsidP="00A47B2F">
      <w:pPr>
        <w:pBdr>
          <w:bottom w:val="single" w:sz="6" w:space="0" w:color="CCCCCC"/>
        </w:pBdr>
      </w:pPr>
      <w:r>
        <w:t xml:space="preserve">H1: </w:t>
      </w:r>
      <w:r w:rsidR="00E01091" w:rsidRPr="00E01091">
        <w:t xml:space="preserve">Обслуживание хроматографов ВЭЖХ и ГХ — </w:t>
      </w:r>
      <w:proofErr w:type="spellStart"/>
      <w:r w:rsidR="00E01091" w:rsidRPr="00E01091">
        <w:t>предповерочная</w:t>
      </w:r>
      <w:proofErr w:type="spellEnd"/>
      <w:r w:rsidR="00E01091" w:rsidRPr="00E01091">
        <w:t xml:space="preserve"> подготовка и техническое обслуживание в Беларуси</w:t>
      </w:r>
    </w:p>
    <w:p w14:paraId="6E076BD3" w14:textId="77777777" w:rsidR="00E01091" w:rsidRDefault="00E01091" w:rsidP="00A47B2F">
      <w:pPr>
        <w:pBdr>
          <w:bottom w:val="single" w:sz="6" w:space="0" w:color="CCCCCC"/>
        </w:pBdr>
      </w:pPr>
    </w:p>
    <w:p w14:paraId="2C9544C6" w14:textId="77777777" w:rsidR="00A47B2F" w:rsidRDefault="00A47B2F" w:rsidP="00A47B2F">
      <w:pPr>
        <w:pBdr>
          <w:bottom w:val="single" w:sz="6" w:space="0" w:color="CCCCCC"/>
        </w:pBdr>
      </w:pPr>
      <w:r>
        <w:t xml:space="preserve">Выполняем техническое обслуживание и </w:t>
      </w:r>
      <w:proofErr w:type="spellStart"/>
      <w:r>
        <w:t>предповерочную</w:t>
      </w:r>
      <w:proofErr w:type="spellEnd"/>
      <w:r>
        <w:t xml:space="preserve"> подготовку жидкостных (ВЭЖХ) и газовых (ГХ) хроматографов. Работаем с оборудованием </w:t>
      </w:r>
      <w:proofErr w:type="spellStart"/>
      <w:r>
        <w:t>Agilent</w:t>
      </w:r>
      <w:proofErr w:type="spellEnd"/>
      <w:r>
        <w:t xml:space="preserve">, </w:t>
      </w:r>
      <w:proofErr w:type="spellStart"/>
      <w:r>
        <w:t>Shimadzu</w:t>
      </w:r>
      <w:proofErr w:type="spellEnd"/>
      <w:r>
        <w:t xml:space="preserve">, </w:t>
      </w:r>
      <w:proofErr w:type="spellStart"/>
      <w:r>
        <w:t>Waters</w:t>
      </w:r>
      <w:proofErr w:type="spellEnd"/>
      <w:r>
        <w:t xml:space="preserve">, </w:t>
      </w:r>
      <w:proofErr w:type="spellStart"/>
      <w:r>
        <w:t>Thermo</w:t>
      </w:r>
      <w:proofErr w:type="spellEnd"/>
      <w:r>
        <w:t xml:space="preserve"> </w:t>
      </w:r>
      <w:proofErr w:type="spellStart"/>
      <w:r>
        <w:t>Fisher</w:t>
      </w:r>
      <w:proofErr w:type="spellEnd"/>
      <w:r>
        <w:t xml:space="preserve">, </w:t>
      </w:r>
      <w:proofErr w:type="spellStart"/>
      <w:r>
        <w:t>ЦветЯуза</w:t>
      </w:r>
      <w:proofErr w:type="spellEnd"/>
      <w:r>
        <w:t xml:space="preserve"> и другими.</w:t>
      </w:r>
    </w:p>
    <w:p w14:paraId="757C36FE" w14:textId="77777777" w:rsidR="00A47B2F" w:rsidRDefault="00A47B2F" w:rsidP="00A47B2F">
      <w:pPr>
        <w:pBdr>
          <w:bottom w:val="single" w:sz="6" w:space="0" w:color="CCCCCC"/>
        </w:pBdr>
      </w:pPr>
      <w:r>
        <w:t>Хроматограф — сложный аналитический прибор, требующий регулярного обслуживания. Без своевременной подготовки оборудование не проходит поверку с первого раза, а лаборатория теряет время и деньги.</w:t>
      </w:r>
    </w:p>
    <w:p w14:paraId="3956B106" w14:textId="77777777" w:rsidR="00A47B2F" w:rsidRDefault="00A47B2F" w:rsidP="00A47B2F">
      <w:pPr>
        <w:pBdr>
          <w:bottom w:val="single" w:sz="6" w:space="0" w:color="CCCCCC"/>
        </w:pBdr>
      </w:pPr>
      <w:r>
        <w:t>Что входит в техническое обслуживание</w:t>
      </w:r>
    </w:p>
    <w:p w14:paraId="4DD20BAB" w14:textId="77777777" w:rsidR="00A47B2F" w:rsidRDefault="00A47B2F" w:rsidP="00A47B2F">
      <w:pPr>
        <w:pBdr>
          <w:bottom w:val="single" w:sz="6" w:space="0" w:color="CCCCCC"/>
        </w:pBdr>
      </w:pPr>
      <w:r>
        <w:t xml:space="preserve">Диагностика состояния насосной системы, </w:t>
      </w:r>
      <w:proofErr w:type="spellStart"/>
      <w:r>
        <w:t>автосамплера</w:t>
      </w:r>
      <w:proofErr w:type="spellEnd"/>
      <w:r>
        <w:t>, термостата колонок и детекторов.</w:t>
      </w:r>
    </w:p>
    <w:p w14:paraId="0E168CD2" w14:textId="77777777" w:rsidR="00A47B2F" w:rsidRDefault="00A47B2F" w:rsidP="00A47B2F">
      <w:pPr>
        <w:pBdr>
          <w:bottom w:val="single" w:sz="6" w:space="0" w:color="CCCCCC"/>
        </w:pBdr>
      </w:pPr>
      <w:r>
        <w:t xml:space="preserve">Замена расходных материалов: уплотнения поршней, капилляры, фильтры, иглы </w:t>
      </w:r>
      <w:proofErr w:type="spellStart"/>
      <w:r>
        <w:t>автосамплера</w:t>
      </w:r>
      <w:proofErr w:type="spellEnd"/>
      <w:r>
        <w:t>.</w:t>
      </w:r>
    </w:p>
    <w:p w14:paraId="122504C5" w14:textId="77777777" w:rsidR="00A47B2F" w:rsidRDefault="00A47B2F" w:rsidP="00A47B2F">
      <w:pPr>
        <w:pBdr>
          <w:bottom w:val="single" w:sz="6" w:space="0" w:color="CCCCCC"/>
        </w:pBdr>
      </w:pPr>
      <w:r>
        <w:lastRenderedPageBreak/>
        <w:t>Замена ламп детекторов (дейтериевые, вольфрамовые) и проверка энергии лампы.</w:t>
      </w:r>
    </w:p>
    <w:p w14:paraId="3134C10D" w14:textId="77777777" w:rsidR="00A47B2F" w:rsidRDefault="00A47B2F" w:rsidP="00A47B2F">
      <w:pPr>
        <w:pBdr>
          <w:bottom w:val="single" w:sz="6" w:space="0" w:color="CCCCCC"/>
        </w:pBdr>
      </w:pPr>
      <w:r>
        <w:t>Промывка и кондиционирование жидкостного тракта.</w:t>
      </w:r>
    </w:p>
    <w:p w14:paraId="4FDECE23" w14:textId="77777777" w:rsidR="00A47B2F" w:rsidRDefault="00A47B2F" w:rsidP="00A47B2F">
      <w:pPr>
        <w:pBdr>
          <w:bottom w:val="single" w:sz="6" w:space="0" w:color="CCCCCC"/>
        </w:pBdr>
      </w:pPr>
      <w:r>
        <w:t>Проверка и замена газовых линий, фильтров, ловушек, септ и лайнеров (для ГХ).</w:t>
      </w:r>
    </w:p>
    <w:p w14:paraId="3196FA52" w14:textId="77777777" w:rsidR="00A47B2F" w:rsidRDefault="00A47B2F" w:rsidP="00A47B2F">
      <w:pPr>
        <w:pBdr>
          <w:bottom w:val="single" w:sz="6" w:space="0" w:color="CCCCCC"/>
        </w:pBdr>
      </w:pPr>
      <w:r>
        <w:t>Замена хроматографических колонок, подбор аналогов.</w:t>
      </w:r>
    </w:p>
    <w:p w14:paraId="080DDAF5" w14:textId="77777777" w:rsidR="00A47B2F" w:rsidRDefault="00A47B2F" w:rsidP="00A47B2F">
      <w:pPr>
        <w:pBdr>
          <w:bottom w:val="single" w:sz="6" w:space="0" w:color="CCCCCC"/>
        </w:pBdr>
      </w:pPr>
      <w:r>
        <w:t>Проверка герметичности газовых и жидкостных линий.</w:t>
      </w:r>
    </w:p>
    <w:p w14:paraId="1695A134" w14:textId="77777777" w:rsidR="00A47B2F" w:rsidRDefault="00A47B2F" w:rsidP="00A47B2F">
      <w:pPr>
        <w:pBdr>
          <w:bottom w:val="single" w:sz="6" w:space="0" w:color="CCCCCC"/>
        </w:pBdr>
      </w:pPr>
      <w:r>
        <w:t>Тестирование шума и дрейфа базовой линии.</w:t>
      </w:r>
    </w:p>
    <w:p w14:paraId="05560436" w14:textId="77777777" w:rsidR="00A47B2F" w:rsidRDefault="00A47B2F" w:rsidP="00A47B2F">
      <w:pPr>
        <w:pBdr>
          <w:bottom w:val="single" w:sz="6" w:space="0" w:color="CCCCCC"/>
        </w:pBdr>
      </w:pPr>
      <w:proofErr w:type="spellStart"/>
      <w:r>
        <w:t>Предповерочная</w:t>
      </w:r>
      <w:proofErr w:type="spellEnd"/>
      <w:r>
        <w:t xml:space="preserve"> подготовка</w:t>
      </w:r>
    </w:p>
    <w:p w14:paraId="4FEC478F" w14:textId="77777777" w:rsidR="00A47B2F" w:rsidRDefault="00A47B2F" w:rsidP="00A47B2F">
      <w:pPr>
        <w:pBdr>
          <w:bottom w:val="single" w:sz="6" w:space="0" w:color="CCCCCC"/>
        </w:pBdr>
      </w:pPr>
      <w:r>
        <w:t>Проверка и при необходимости замена всех расходных частей до поверки.</w:t>
      </w:r>
    </w:p>
    <w:p w14:paraId="36821EC7" w14:textId="77777777" w:rsidR="00A47B2F" w:rsidRDefault="00A47B2F" w:rsidP="00A47B2F">
      <w:pPr>
        <w:pBdr>
          <w:bottom w:val="single" w:sz="6" w:space="0" w:color="CCCCCC"/>
        </w:pBdr>
      </w:pPr>
      <w:r>
        <w:t>Выход прибора на стабильный режим, проверка воспроизводимости.</w:t>
      </w:r>
    </w:p>
    <w:p w14:paraId="38E38C5D" w14:textId="77777777" w:rsidR="00A47B2F" w:rsidRDefault="00A47B2F" w:rsidP="00A47B2F">
      <w:pPr>
        <w:pBdr>
          <w:bottom w:val="single" w:sz="6" w:space="0" w:color="CCCCCC"/>
        </w:pBdr>
      </w:pPr>
      <w:r>
        <w:t>Контрольные прогоны с тестовыми смесями для подтверждения работоспособности.</w:t>
      </w:r>
    </w:p>
    <w:p w14:paraId="0C8C9DFC" w14:textId="77777777" w:rsidR="00A47B2F" w:rsidRDefault="00A47B2F" w:rsidP="00A47B2F">
      <w:pPr>
        <w:pBdr>
          <w:bottom w:val="single" w:sz="6" w:space="0" w:color="CCCCCC"/>
        </w:pBdr>
      </w:pPr>
      <w:r>
        <w:t>Проверка параметров детектирования: линейность, предел обнаружения, шум/дрейф.</w:t>
      </w:r>
    </w:p>
    <w:p w14:paraId="099589FE" w14:textId="77777777" w:rsidR="00A47B2F" w:rsidRDefault="00A47B2F" w:rsidP="00A47B2F">
      <w:pPr>
        <w:pBdr>
          <w:bottom w:val="single" w:sz="6" w:space="0" w:color="CCCCCC"/>
        </w:pBdr>
      </w:pPr>
      <w:r>
        <w:t xml:space="preserve">Подготовка прибора к визиту </w:t>
      </w:r>
      <w:proofErr w:type="spellStart"/>
      <w:r>
        <w:t>поверителя</w:t>
      </w:r>
      <w:proofErr w:type="spellEnd"/>
      <w:r>
        <w:t xml:space="preserve"> — прибор сдаёт поверку с первого раза.</w:t>
      </w:r>
    </w:p>
    <w:p w14:paraId="48DB86A7" w14:textId="77777777" w:rsidR="00A47B2F" w:rsidRDefault="00A47B2F" w:rsidP="00A47B2F">
      <w:pPr>
        <w:pBdr>
          <w:bottom w:val="single" w:sz="6" w:space="0" w:color="CCCCCC"/>
        </w:pBdr>
      </w:pPr>
      <w:r>
        <w:t xml:space="preserve">Зачем нужна </w:t>
      </w:r>
      <w:proofErr w:type="spellStart"/>
      <w:r>
        <w:t>предповерочная</w:t>
      </w:r>
      <w:proofErr w:type="spellEnd"/>
      <w:r>
        <w:t xml:space="preserve"> подготовка</w:t>
      </w:r>
    </w:p>
    <w:p w14:paraId="28C9830B" w14:textId="77777777" w:rsidR="00A47B2F" w:rsidRDefault="00A47B2F" w:rsidP="00A47B2F">
      <w:pPr>
        <w:pBdr>
          <w:bottom w:val="single" w:sz="6" w:space="0" w:color="CCCCCC"/>
        </w:pBdr>
      </w:pPr>
      <w:r>
        <w:t xml:space="preserve">Экономия времени — </w:t>
      </w:r>
      <w:proofErr w:type="spellStart"/>
      <w:r>
        <w:t>поверитель</w:t>
      </w:r>
      <w:proofErr w:type="spellEnd"/>
      <w:r>
        <w:t xml:space="preserve"> работает с подготовленным прибором, нет повторных визитов.</w:t>
      </w:r>
    </w:p>
    <w:p w14:paraId="55B516AF" w14:textId="77777777" w:rsidR="00A47B2F" w:rsidRDefault="00A47B2F" w:rsidP="00A47B2F">
      <w:pPr>
        <w:pBdr>
          <w:bottom w:val="single" w:sz="6" w:space="0" w:color="CCCCCC"/>
        </w:pBdr>
      </w:pPr>
      <w:r>
        <w:t>Экономия денег — замена расходников до поверки дешевле, чем повторная поверка.</w:t>
      </w:r>
    </w:p>
    <w:p w14:paraId="1F3421AD" w14:textId="77777777" w:rsidR="00A47B2F" w:rsidRDefault="00A47B2F" w:rsidP="00A47B2F">
      <w:pPr>
        <w:pBdr>
          <w:bottom w:val="single" w:sz="6" w:space="0" w:color="CCCCCC"/>
        </w:pBdr>
      </w:pPr>
      <w:r>
        <w:t>Снижение простоя — прибор возвращается в работу сразу после поверки.</w:t>
      </w:r>
    </w:p>
    <w:p w14:paraId="2DFCA51E" w14:textId="77777777" w:rsidR="00A47B2F" w:rsidRDefault="00A47B2F" w:rsidP="00A47B2F">
      <w:pPr>
        <w:pBdr>
          <w:bottom w:val="single" w:sz="6" w:space="0" w:color="CCCCCC"/>
        </w:pBdr>
      </w:pPr>
      <w:r>
        <w:t>Уверенность в результатах — подтверждённые метрологические характеристики.</w:t>
      </w:r>
    </w:p>
    <w:p w14:paraId="50573D60" w14:textId="77777777" w:rsidR="00A47B2F" w:rsidRDefault="00A47B2F" w:rsidP="00A47B2F">
      <w:pPr>
        <w:pBdr>
          <w:bottom w:val="single" w:sz="6" w:space="0" w:color="CCCCCC"/>
        </w:pBdr>
      </w:pPr>
      <w:r>
        <w:t>Какое оборудование обслуживаем</w:t>
      </w:r>
    </w:p>
    <w:p w14:paraId="3DDA5EAC" w14:textId="77777777" w:rsidR="00A47B2F" w:rsidRDefault="00A47B2F" w:rsidP="00A47B2F">
      <w:pPr>
        <w:pBdr>
          <w:bottom w:val="single" w:sz="6" w:space="0" w:color="CCCCCC"/>
        </w:pBdr>
      </w:pPr>
      <w:r>
        <w:t xml:space="preserve">ВЭЖХ: </w:t>
      </w:r>
      <w:proofErr w:type="spellStart"/>
      <w:r>
        <w:t>Agilent</w:t>
      </w:r>
      <w:proofErr w:type="spellEnd"/>
      <w:r>
        <w:t xml:space="preserve"> 1100/1200/1260, </w:t>
      </w:r>
      <w:proofErr w:type="spellStart"/>
      <w:r>
        <w:t>Shimadzu</w:t>
      </w:r>
      <w:proofErr w:type="spellEnd"/>
      <w:r>
        <w:t xml:space="preserve"> LC-20/LC-40, </w:t>
      </w:r>
      <w:proofErr w:type="spellStart"/>
      <w:r>
        <w:t>Waters</w:t>
      </w:r>
      <w:proofErr w:type="spellEnd"/>
      <w:r>
        <w:t xml:space="preserve"> Alliance/ACQUITY, </w:t>
      </w:r>
      <w:proofErr w:type="spellStart"/>
      <w:r>
        <w:t>Thermo</w:t>
      </w:r>
      <w:proofErr w:type="spellEnd"/>
      <w:r>
        <w:t xml:space="preserve"> </w:t>
      </w:r>
      <w:proofErr w:type="spellStart"/>
      <w:r>
        <w:t>UltiMate</w:t>
      </w:r>
      <w:proofErr w:type="spellEnd"/>
      <w:r>
        <w:t>.</w:t>
      </w:r>
    </w:p>
    <w:p w14:paraId="7D6EBB4E" w14:textId="77777777" w:rsidR="00A47B2F" w:rsidRDefault="00A47B2F" w:rsidP="00A47B2F">
      <w:pPr>
        <w:pBdr>
          <w:bottom w:val="single" w:sz="6" w:space="0" w:color="CCCCCC"/>
        </w:pBdr>
      </w:pPr>
      <w:r>
        <w:t xml:space="preserve">ГХ: </w:t>
      </w:r>
      <w:proofErr w:type="spellStart"/>
      <w:r>
        <w:t>Agilent</w:t>
      </w:r>
      <w:proofErr w:type="spellEnd"/>
      <w:r>
        <w:t xml:space="preserve"> 7890/8890, </w:t>
      </w:r>
      <w:proofErr w:type="spellStart"/>
      <w:r>
        <w:t>Shimadzu</w:t>
      </w:r>
      <w:proofErr w:type="spellEnd"/>
      <w:r>
        <w:t xml:space="preserve"> GC-2010/GC-2030, Кристалл, </w:t>
      </w:r>
      <w:proofErr w:type="spellStart"/>
      <w:r>
        <w:t>ЦветЯуза</w:t>
      </w:r>
      <w:proofErr w:type="spellEnd"/>
      <w:r>
        <w:t>.</w:t>
      </w:r>
    </w:p>
    <w:p w14:paraId="1C14A2D6" w14:textId="77777777" w:rsidR="00A47B2F" w:rsidRDefault="00A47B2F" w:rsidP="00A47B2F">
      <w:pPr>
        <w:pBdr>
          <w:bottom w:val="single" w:sz="6" w:space="0" w:color="CCCCCC"/>
        </w:pBdr>
      </w:pPr>
      <w:r>
        <w:t>Другие хроматографические системы — по запросу.</w:t>
      </w:r>
    </w:p>
    <w:p w14:paraId="5EB7BD30" w14:textId="77777777" w:rsidR="00A47B2F" w:rsidRDefault="00A47B2F" w:rsidP="00A47B2F">
      <w:pPr>
        <w:pBdr>
          <w:bottom w:val="single" w:sz="6" w:space="0" w:color="CCCCCC"/>
        </w:pBdr>
      </w:pPr>
      <w:r>
        <w:t>Результат для заказчика</w:t>
      </w:r>
    </w:p>
    <w:p w14:paraId="49E1C549" w14:textId="77777777" w:rsidR="00A47B2F" w:rsidRDefault="00A47B2F" w:rsidP="00A47B2F">
      <w:pPr>
        <w:pBdr>
          <w:bottom w:val="single" w:sz="6" w:space="0" w:color="CCCCCC"/>
        </w:pBdr>
      </w:pPr>
      <w:r>
        <w:t>Исправный прибор, готовый к поверке или штатной эксплуатации.</w:t>
      </w:r>
    </w:p>
    <w:p w14:paraId="755A5C1B" w14:textId="77777777" w:rsidR="00A47B2F" w:rsidRDefault="00A47B2F" w:rsidP="00A47B2F">
      <w:pPr>
        <w:pBdr>
          <w:bottom w:val="single" w:sz="6" w:space="0" w:color="CCCCCC"/>
        </w:pBdr>
      </w:pPr>
      <w:r>
        <w:t xml:space="preserve">Акт выполненных работ с перечнем </w:t>
      </w:r>
      <w:proofErr w:type="spellStart"/>
      <w:r>
        <w:t>замённых</w:t>
      </w:r>
      <w:proofErr w:type="spellEnd"/>
      <w:r>
        <w:t xml:space="preserve"> узлов и материалов.</w:t>
      </w:r>
    </w:p>
    <w:p w14:paraId="268C68CD" w14:textId="77777777" w:rsidR="00A47B2F" w:rsidRDefault="00A47B2F" w:rsidP="00A47B2F">
      <w:pPr>
        <w:pBdr>
          <w:bottom w:val="single" w:sz="6" w:space="0" w:color="CCCCCC"/>
        </w:pBdr>
      </w:pPr>
      <w:r>
        <w:t>Рекомендации по срокам следующего ТО и замены расходных материалов.</w:t>
      </w:r>
    </w:p>
    <w:p w14:paraId="739D5703" w14:textId="77777777" w:rsidR="00A47B2F" w:rsidRDefault="00A47B2F" w:rsidP="00A47B2F">
      <w:pPr>
        <w:pBdr>
          <w:bottom w:val="single" w:sz="6" w:space="0" w:color="CCCCCC"/>
        </w:pBdr>
      </w:pPr>
      <w:r>
        <w:t>Как заказать</w:t>
      </w:r>
    </w:p>
    <w:p w14:paraId="7620066C" w14:textId="77777777" w:rsidR="00A47B2F" w:rsidRDefault="00A47B2F" w:rsidP="00A47B2F">
      <w:pPr>
        <w:pBdr>
          <w:bottom w:val="single" w:sz="6" w:space="0" w:color="CCCCCC"/>
        </w:pBdr>
      </w:pPr>
      <w:r>
        <w:t>Укажите модель хроматографа, тип детектора и дату ближайшей поверки. Подготовим предложение и согласуем дату выезда.</w:t>
      </w:r>
    </w:p>
    <w:p w14:paraId="45A352A6" w14:textId="77777777" w:rsidR="00A47B2F" w:rsidRDefault="00A47B2F" w:rsidP="00A47B2F">
      <w:pPr>
        <w:pBdr>
          <w:bottom w:val="single" w:sz="6" w:space="0" w:color="CCCCCC"/>
        </w:pBdr>
      </w:pPr>
      <w:r>
        <w:t>[Кнопка</w:t>
      </w:r>
      <w:proofErr w:type="gramStart"/>
      <w:r>
        <w:t>: Оставить</w:t>
      </w:r>
      <w:proofErr w:type="gramEnd"/>
      <w:r>
        <w:t xml:space="preserve"> заявку]</w:t>
      </w:r>
    </w:p>
    <w:p w14:paraId="25A6760F" w14:textId="77777777" w:rsidR="00A47B2F" w:rsidRDefault="00A47B2F" w:rsidP="00A47B2F">
      <w:pPr>
        <w:pBdr>
          <w:bottom w:val="single" w:sz="6" w:space="0" w:color="CCCCCC"/>
        </w:pBdr>
      </w:pPr>
      <w:r>
        <w:t>Карточка для главной (добавить 6-й блок):</w:t>
      </w:r>
    </w:p>
    <w:p w14:paraId="7E0BE96C" w14:textId="77777777" w:rsidR="00A47B2F" w:rsidRDefault="00A47B2F" w:rsidP="00A47B2F">
      <w:pPr>
        <w:pBdr>
          <w:bottom w:val="single" w:sz="6" w:space="0" w:color="CCCCCC"/>
        </w:pBdr>
      </w:pPr>
      <w:r>
        <w:t xml:space="preserve">Обслуживание хроматографов Техническое обслуживание и </w:t>
      </w:r>
      <w:proofErr w:type="spellStart"/>
      <w:r>
        <w:t>предповерочная</w:t>
      </w:r>
      <w:proofErr w:type="spellEnd"/>
      <w:r>
        <w:t xml:space="preserve"> подготовка ВЭЖХ и ГХ хроматографов. Замена расходных материалов, диагностика, промывка систем. Прибор сдаёт поверку с первого раза.</w:t>
      </w:r>
    </w:p>
    <w:p w14:paraId="618677EE" w14:textId="2A06DB7B" w:rsidR="00A47B2F" w:rsidRDefault="00A47B2F" w:rsidP="00A47B2F">
      <w:pPr>
        <w:pBdr>
          <w:bottom w:val="single" w:sz="6" w:space="0" w:color="CCCCCC"/>
        </w:pBdr>
      </w:pPr>
      <w:r>
        <w:t>[Ссылка → /obsluzhivanie-khromatografov.html]</w:t>
      </w:r>
    </w:p>
    <w:p w14:paraId="640A64A9" w14:textId="77777777" w:rsidR="007F480C" w:rsidRDefault="007F480C"/>
    <w:p w14:paraId="7DC4A68B" w14:textId="77777777" w:rsidR="007F480C" w:rsidRDefault="00000000">
      <w:pPr>
        <w:pStyle w:val="1"/>
      </w:pPr>
      <w:r>
        <w:rPr>
          <w:b/>
          <w:bCs/>
        </w:rPr>
        <w:t>═══ БЛОК «О НАС» (общая страница) ═══</w:t>
      </w:r>
    </w:p>
    <w:p w14:paraId="7C362C10" w14:textId="77777777" w:rsidR="007F480C" w:rsidRDefault="007F480C"/>
    <w:p w14:paraId="45454E89" w14:textId="77777777" w:rsidR="007F480C" w:rsidRDefault="00000000">
      <w:pPr>
        <w:pStyle w:val="2"/>
      </w:pPr>
      <w:r>
        <w:rPr>
          <w:b/>
          <w:bCs/>
        </w:rPr>
        <w:t>Текст</w:t>
      </w:r>
    </w:p>
    <w:p w14:paraId="0EE2A6D4" w14:textId="77777777" w:rsidR="007F480C" w:rsidRDefault="00000000">
      <w:r>
        <w:t>Мы специализируемся на инструментальных испытаниях инженерных систем, санитарно-гигиеническом контроле производственной среды и квалификации оборудования для фармацевтических производств.</w:t>
      </w:r>
    </w:p>
    <w:p w14:paraId="2826CA51" w14:textId="77777777" w:rsidR="007F480C" w:rsidRDefault="007F480C"/>
    <w:p w14:paraId="732C3AD9" w14:textId="77777777" w:rsidR="007F480C" w:rsidRDefault="00000000">
      <w:r>
        <w:t>В команде — сертифицированные специалисты с многолетним опытом в области вентиляции, промышленной гигиены и GMP. Мы знаем требования контролирующих органов изнутри и готовим документы, которые принимаются с первого раза.</w:t>
      </w:r>
    </w:p>
    <w:p w14:paraId="02DA843B" w14:textId="77777777" w:rsidR="007F480C" w:rsidRDefault="007F480C"/>
    <w:p w14:paraId="140F8668" w14:textId="77777777" w:rsidR="007F480C" w:rsidRDefault="00000000">
      <w:r>
        <w:t>Работаем с объектами любой сложности: от жилых домов до фармацевтических производств. Выезжаем по всей Беларуси.</w:t>
      </w:r>
    </w:p>
    <w:p w14:paraId="32A3F563" w14:textId="77777777" w:rsidR="007F480C" w:rsidRDefault="007F480C"/>
    <w:p w14:paraId="5709AAE2" w14:textId="77777777" w:rsidR="007F480C" w:rsidRDefault="00000000">
      <w:pPr>
        <w:pStyle w:val="2"/>
      </w:pPr>
      <w:r>
        <w:rPr>
          <w:b/>
          <w:bCs/>
        </w:rPr>
        <w:t>Цифры (для блока статистики)</w:t>
      </w:r>
    </w:p>
    <w:p w14:paraId="28ED8ABA" w14:textId="77777777" w:rsidR="007F480C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10+ лет </w:t>
      </w:r>
      <w:r>
        <w:t>— опыт специалистов в области испытаний и измерений.</w:t>
      </w:r>
    </w:p>
    <w:p w14:paraId="3BEFC741" w14:textId="77777777" w:rsidR="007F480C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600+ </w:t>
      </w:r>
      <w:r>
        <w:t>— объектов с проведёнными испытаниями.</w:t>
      </w:r>
    </w:p>
    <w:p w14:paraId="78BBDF9A" w14:textId="77777777" w:rsidR="007F480C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24/7 </w:t>
      </w:r>
      <w:r>
        <w:t>— подстраиваемся под график вашего объекта.</w:t>
      </w:r>
    </w:p>
    <w:p w14:paraId="5A7E12BA" w14:textId="77777777" w:rsidR="007F480C" w:rsidRDefault="007F480C"/>
    <w:p w14:paraId="31A1461C" w14:textId="77777777" w:rsidR="007F480C" w:rsidRDefault="007F480C">
      <w:pPr>
        <w:pBdr>
          <w:bottom w:val="single" w:sz="6" w:space="0" w:color="CCCCCC"/>
        </w:pBdr>
      </w:pPr>
    </w:p>
    <w:p w14:paraId="130B602A" w14:textId="77777777" w:rsidR="007F480C" w:rsidRDefault="007F480C"/>
    <w:p w14:paraId="3674E361" w14:textId="77777777" w:rsidR="007F480C" w:rsidRDefault="00000000">
      <w:pPr>
        <w:pStyle w:val="1"/>
      </w:pPr>
      <w:r>
        <w:rPr>
          <w:b/>
          <w:bCs/>
        </w:rPr>
        <w:t>═══ РЕКОМЕНДУЕМЫЕ SEO-СТАТЬИ ДЛЯ БЛОГА ═══</w:t>
      </w:r>
    </w:p>
    <w:p w14:paraId="3D43DBF3" w14:textId="77777777" w:rsidR="007F480C" w:rsidRDefault="007F480C"/>
    <w:p w14:paraId="6F59DFB4" w14:textId="77777777" w:rsidR="007F480C" w:rsidRDefault="00000000">
      <w:r>
        <w:t>Для продвижения сайта рекомендую подготовить статьи по следующим темам:</w:t>
      </w:r>
    </w:p>
    <w:p w14:paraId="65E7E1D7" w14:textId="77777777" w:rsidR="007F480C" w:rsidRDefault="007F480C"/>
    <w:p w14:paraId="0BCFF337" w14:textId="77777777" w:rsidR="007F480C" w:rsidRDefault="00000000">
      <w:pPr>
        <w:pStyle w:val="a4"/>
        <w:numPr>
          <w:ilvl w:val="0"/>
          <w:numId w:val="2"/>
        </w:numPr>
      </w:pPr>
      <w:r>
        <w:t>«Когда нужна паспортизация вентиляции и что в неё входит» — объяснение для заказчика.</w:t>
      </w:r>
    </w:p>
    <w:p w14:paraId="43B22CFE" w14:textId="77777777" w:rsidR="007F480C" w:rsidRDefault="00000000">
      <w:pPr>
        <w:pStyle w:val="a4"/>
        <w:numPr>
          <w:ilvl w:val="0"/>
          <w:numId w:val="2"/>
        </w:numPr>
      </w:pPr>
      <w:r>
        <w:t>«Классы герметичности воздуховодов A, B, C, D: чем отличаются и как определить» — разбор по СТБ 2522.</w:t>
      </w:r>
    </w:p>
    <w:p w14:paraId="2574E5F7" w14:textId="77777777" w:rsidR="007F480C" w:rsidRDefault="00000000">
      <w:pPr>
        <w:pStyle w:val="a4"/>
        <w:numPr>
          <w:ilvl w:val="0"/>
          <w:numId w:val="2"/>
        </w:numPr>
      </w:pPr>
      <w:r>
        <w:t>«Испытания дымоудаления: что проверяют и какие документы нужны для МЧС» — практический гайд.</w:t>
      </w:r>
    </w:p>
    <w:p w14:paraId="10A6F878" w14:textId="77777777" w:rsidR="007F480C" w:rsidRDefault="00000000">
      <w:pPr>
        <w:pStyle w:val="a4"/>
        <w:numPr>
          <w:ilvl w:val="0"/>
          <w:numId w:val="2"/>
        </w:numPr>
      </w:pPr>
      <w:r>
        <w:t>«Производственный контроль на предприятии: какие факторы измерять и как часто» — для руководителей.</w:t>
      </w:r>
    </w:p>
    <w:p w14:paraId="7096CEDC" w14:textId="77777777" w:rsidR="007F480C" w:rsidRDefault="00000000">
      <w:pPr>
        <w:pStyle w:val="a4"/>
        <w:numPr>
          <w:ilvl w:val="0"/>
          <w:numId w:val="2"/>
        </w:numPr>
      </w:pPr>
      <w:r>
        <w:t>«Аттестация рабочих мест: порядок, сроки, ответственность» — правовой разбор.</w:t>
      </w:r>
    </w:p>
    <w:p w14:paraId="648AC1C2" w14:textId="77777777" w:rsidR="007F480C" w:rsidRDefault="00000000">
      <w:pPr>
        <w:pStyle w:val="a4"/>
        <w:numPr>
          <w:ilvl w:val="0"/>
          <w:numId w:val="2"/>
        </w:numPr>
      </w:pPr>
      <w:r>
        <w:t>«Квалификация оборудования GMP: IQ, OQ, PQ — что это и зачем» — для фармпредприятий.</w:t>
      </w:r>
    </w:p>
    <w:p w14:paraId="3A3828C9" w14:textId="77777777" w:rsidR="007F480C" w:rsidRDefault="00000000">
      <w:pPr>
        <w:pStyle w:val="a4"/>
        <w:numPr>
          <w:ilvl w:val="0"/>
          <w:numId w:val="2"/>
        </w:numPr>
      </w:pPr>
      <w:r>
        <w:t xml:space="preserve">«Чем отличается поверка от квалификации: GMP </w:t>
      </w:r>
      <w:proofErr w:type="spellStart"/>
      <w:r>
        <w:t>vs</w:t>
      </w:r>
      <w:proofErr w:type="spellEnd"/>
      <w:r>
        <w:t xml:space="preserve"> метрология» — разграничение понятий.</w:t>
      </w:r>
    </w:p>
    <w:p w14:paraId="178183C9" w14:textId="77777777" w:rsidR="007F480C" w:rsidRDefault="007F480C"/>
    <w:sectPr w:rsidR="007F480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16458"/>
    <w:multiLevelType w:val="hybridMultilevel"/>
    <w:tmpl w:val="BFC6A8A6"/>
    <w:lvl w:ilvl="0" w:tplc="74381F94">
      <w:start w:val="1"/>
      <w:numFmt w:val="bullet"/>
      <w:lvlText w:val="•"/>
      <w:lvlJc w:val="left"/>
      <w:pPr>
        <w:ind w:left="720" w:hanging="360"/>
      </w:pPr>
    </w:lvl>
    <w:lvl w:ilvl="1" w:tplc="CAF0DC20">
      <w:numFmt w:val="decimal"/>
      <w:lvlText w:val=""/>
      <w:lvlJc w:val="left"/>
    </w:lvl>
    <w:lvl w:ilvl="2" w:tplc="414442AE">
      <w:numFmt w:val="decimal"/>
      <w:lvlText w:val=""/>
      <w:lvlJc w:val="left"/>
    </w:lvl>
    <w:lvl w:ilvl="3" w:tplc="9072ED64">
      <w:numFmt w:val="decimal"/>
      <w:lvlText w:val=""/>
      <w:lvlJc w:val="left"/>
    </w:lvl>
    <w:lvl w:ilvl="4" w:tplc="C9902360">
      <w:numFmt w:val="decimal"/>
      <w:lvlText w:val=""/>
      <w:lvlJc w:val="left"/>
    </w:lvl>
    <w:lvl w:ilvl="5" w:tplc="95601C2C">
      <w:numFmt w:val="decimal"/>
      <w:lvlText w:val=""/>
      <w:lvlJc w:val="left"/>
    </w:lvl>
    <w:lvl w:ilvl="6" w:tplc="2166C484">
      <w:numFmt w:val="decimal"/>
      <w:lvlText w:val=""/>
      <w:lvlJc w:val="left"/>
    </w:lvl>
    <w:lvl w:ilvl="7" w:tplc="B0C06624">
      <w:numFmt w:val="decimal"/>
      <w:lvlText w:val=""/>
      <w:lvlJc w:val="left"/>
    </w:lvl>
    <w:lvl w:ilvl="8" w:tplc="F77C00A2">
      <w:numFmt w:val="decimal"/>
      <w:lvlText w:val=""/>
      <w:lvlJc w:val="left"/>
    </w:lvl>
  </w:abstractNum>
  <w:abstractNum w:abstractNumId="1" w15:restartNumberingAfterBreak="0">
    <w:nsid w:val="2D524E07"/>
    <w:multiLevelType w:val="hybridMultilevel"/>
    <w:tmpl w:val="61102932"/>
    <w:lvl w:ilvl="0" w:tplc="CF30ECC4">
      <w:start w:val="1"/>
      <w:numFmt w:val="bullet"/>
      <w:lvlText w:val="●"/>
      <w:lvlJc w:val="left"/>
      <w:pPr>
        <w:ind w:left="720" w:hanging="360"/>
      </w:pPr>
    </w:lvl>
    <w:lvl w:ilvl="1" w:tplc="C99E5FD6">
      <w:start w:val="1"/>
      <w:numFmt w:val="bullet"/>
      <w:lvlText w:val="○"/>
      <w:lvlJc w:val="left"/>
      <w:pPr>
        <w:ind w:left="1440" w:hanging="360"/>
      </w:pPr>
    </w:lvl>
    <w:lvl w:ilvl="2" w:tplc="15ACDEDE">
      <w:start w:val="1"/>
      <w:numFmt w:val="bullet"/>
      <w:lvlText w:val="■"/>
      <w:lvlJc w:val="left"/>
      <w:pPr>
        <w:ind w:left="2160" w:hanging="360"/>
      </w:pPr>
    </w:lvl>
    <w:lvl w:ilvl="3" w:tplc="A2181EAE">
      <w:start w:val="1"/>
      <w:numFmt w:val="bullet"/>
      <w:lvlText w:val="●"/>
      <w:lvlJc w:val="left"/>
      <w:pPr>
        <w:ind w:left="2880" w:hanging="360"/>
      </w:pPr>
    </w:lvl>
    <w:lvl w:ilvl="4" w:tplc="431CFCCE">
      <w:start w:val="1"/>
      <w:numFmt w:val="bullet"/>
      <w:lvlText w:val="○"/>
      <w:lvlJc w:val="left"/>
      <w:pPr>
        <w:ind w:left="3600" w:hanging="360"/>
      </w:pPr>
    </w:lvl>
    <w:lvl w:ilvl="5" w:tplc="FB92B060">
      <w:start w:val="1"/>
      <w:numFmt w:val="bullet"/>
      <w:lvlText w:val="■"/>
      <w:lvlJc w:val="left"/>
      <w:pPr>
        <w:ind w:left="4320" w:hanging="360"/>
      </w:pPr>
    </w:lvl>
    <w:lvl w:ilvl="6" w:tplc="EEB8C46E">
      <w:start w:val="1"/>
      <w:numFmt w:val="bullet"/>
      <w:lvlText w:val="●"/>
      <w:lvlJc w:val="left"/>
      <w:pPr>
        <w:ind w:left="5040" w:hanging="360"/>
      </w:pPr>
    </w:lvl>
    <w:lvl w:ilvl="7" w:tplc="30B6FBCC">
      <w:start w:val="1"/>
      <w:numFmt w:val="bullet"/>
      <w:lvlText w:val="●"/>
      <w:lvlJc w:val="left"/>
      <w:pPr>
        <w:ind w:left="5760" w:hanging="360"/>
      </w:pPr>
    </w:lvl>
    <w:lvl w:ilvl="8" w:tplc="87369AFC">
      <w:start w:val="1"/>
      <w:numFmt w:val="bullet"/>
      <w:lvlText w:val="●"/>
      <w:lvlJc w:val="left"/>
      <w:pPr>
        <w:ind w:left="6480" w:hanging="360"/>
      </w:pPr>
    </w:lvl>
  </w:abstractNum>
  <w:num w:numId="1" w16cid:durableId="158666615">
    <w:abstractNumId w:val="1"/>
    <w:lvlOverride w:ilvl="0">
      <w:startOverride w:val="1"/>
    </w:lvlOverride>
  </w:num>
  <w:num w:numId="2" w16cid:durableId="19057955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80C"/>
    <w:rsid w:val="006A709D"/>
    <w:rsid w:val="007F480C"/>
    <w:rsid w:val="00882B09"/>
    <w:rsid w:val="00A47B2F"/>
    <w:rsid w:val="00E01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54D7CD"/>
  <w15:docId w15:val="{A0B68170-E2E2-411B-A271-4F6C075F4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86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9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3363</Words>
  <Characters>19171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elena t</cp:lastModifiedBy>
  <cp:revision>2</cp:revision>
  <dcterms:created xsi:type="dcterms:W3CDTF">2026-08-05T10:10:00Z</dcterms:created>
  <dcterms:modified xsi:type="dcterms:W3CDTF">2026-08-05T10:10:00Z</dcterms:modified>
</cp:coreProperties>
</file>