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52FD" w14:textId="77777777" w:rsidR="005F4B45" w:rsidRPr="005D3668" w:rsidRDefault="005F4B45" w:rsidP="005F4B4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36"/>
          <w:sz w:val="40"/>
          <w:szCs w:val="40"/>
          <w:lang w:val="ru-RU" w:eastAsia="ru-RU"/>
          <w14:ligatures w14:val="none"/>
        </w:rPr>
        <w:t>Домашнее задание 1. </w:t>
      </w:r>
    </w:p>
    <w:p w14:paraId="13E69DDD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Тест</w:t>
      </w:r>
    </w:p>
    <w:p w14:paraId="1142D49F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4BE3871E" w14:textId="77777777" w:rsidR="005F4B45" w:rsidRPr="005D3668" w:rsidRDefault="005F4B45" w:rsidP="005F4B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Посмотрите на схему, сопоставьте номер с его обозначением</w:t>
      </w:r>
    </w:p>
    <w:p w14:paraId="72C35BF1" w14:textId="77777777" w:rsidR="005F4B45" w:rsidRPr="005D3668" w:rsidRDefault="005F4B45" w:rsidP="005F4B4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val="ru-RU" w:eastAsia="ru-RU"/>
          <w14:ligatures w14:val="none"/>
        </w:rPr>
        <w:drawing>
          <wp:inline distT="0" distB="0" distL="0" distR="0" wp14:anchorId="47897075" wp14:editId="7EAC2260">
            <wp:extent cx="5191125" cy="235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28C8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8820"/>
      </w:tblGrid>
      <w:tr w:rsidR="005F4B45" w:rsidRPr="005D3668" w14:paraId="284F1C68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60CB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600F1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А. Элементы массива</w:t>
            </w:r>
          </w:p>
        </w:tc>
      </w:tr>
      <w:tr w:rsidR="005F4B45" w:rsidRPr="005D3668" w14:paraId="68C2C99E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19792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BB6B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B. Название массива</w:t>
            </w:r>
          </w:p>
        </w:tc>
      </w:tr>
      <w:tr w:rsidR="005F4B45" w:rsidRPr="005F4B45" w14:paraId="12A1AE42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92C2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3E694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  <w:r w:rsidRPr="00942A44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C. Номера (индексы) элементов массива</w:t>
            </w:r>
          </w:p>
        </w:tc>
      </w:tr>
    </w:tbl>
    <w:p w14:paraId="5FA6E26E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2049889A" w14:textId="77777777" w:rsidR="005F4B45" w:rsidRPr="005D3668" w:rsidRDefault="005F4B45" w:rsidP="005F4B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Выберите описание, которое характеризует Сортировку пузырьком (</w:t>
      </w:r>
      <w:proofErr w:type="spellStart"/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Bubble</w:t>
      </w:r>
      <w:proofErr w:type="spellEnd"/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sorting</w:t>
      </w:r>
      <w:proofErr w:type="spellEnd"/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):</w:t>
      </w:r>
    </w:p>
    <w:p w14:paraId="400A5257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670597A3" w14:textId="77777777" w:rsidR="005F4B45" w:rsidRPr="005D3668" w:rsidRDefault="005F4B45" w:rsidP="005F4B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14:paraId="5C9745B8" w14:textId="77777777" w:rsidR="005F4B45" w:rsidRPr="005D3668" w:rsidRDefault="005F4B45" w:rsidP="005F4B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</w:t>
      </w: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.</w:t>
      </w:r>
    </w:p>
    <w:p w14:paraId="325A8733" w14:textId="77777777" w:rsidR="005F4B45" w:rsidRPr="005D3668" w:rsidRDefault="005F4B45" w:rsidP="005F4B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560183D2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lastRenderedPageBreak/>
        <w:br/>
      </w:r>
    </w:p>
    <w:p w14:paraId="132AF665" w14:textId="77777777" w:rsidR="005F4B45" w:rsidRPr="005D3668" w:rsidRDefault="005F4B45" w:rsidP="005F4B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Алгоритмизация – это…</w:t>
      </w:r>
    </w:p>
    <w:p w14:paraId="723B31C4" w14:textId="77777777" w:rsidR="005F4B45" w:rsidRPr="005D3668" w:rsidRDefault="005F4B45" w:rsidP="005F4B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  <w:t>процесс разработки алгоритма для решения какой-либо задачи</w:t>
      </w:r>
    </w:p>
    <w:p w14:paraId="63F12B6E" w14:textId="77777777" w:rsidR="005F4B45" w:rsidRPr="005D3668" w:rsidRDefault="005F4B45" w:rsidP="005F4B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последовательное расположение или разбиение на группы чего-либо в зависимости от выбранного критерия.</w:t>
      </w:r>
    </w:p>
    <w:p w14:paraId="361C0549" w14:textId="77777777" w:rsidR="005F4B45" w:rsidRPr="005D3668" w:rsidRDefault="005F4B45" w:rsidP="005F4B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определённая взаимосвязь, взаиморасположение составных частей, строение, устройство чего-либо.</w:t>
      </w:r>
    </w:p>
    <w:p w14:paraId="6C0391B1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5FF91AC6" w14:textId="77777777" w:rsidR="005F4B45" w:rsidRPr="005D3668" w:rsidRDefault="005F4B45" w:rsidP="005F4B4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Выберите то, что НЕ является характеристикой алгоритма:</w:t>
      </w:r>
    </w:p>
    <w:p w14:paraId="72851849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Четко определенные входные данные</w:t>
      </w:r>
    </w:p>
    <w:p w14:paraId="77019A1C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Ясный</w:t>
      </w:r>
    </w:p>
    <w:p w14:paraId="13820C1A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Четко определенные результаты</w:t>
      </w:r>
    </w:p>
    <w:p w14:paraId="7F16F285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  <w:t>Может быть двусмысленным</w:t>
      </w:r>
    </w:p>
    <w:p w14:paraId="2E62D78C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Конечный</w:t>
      </w:r>
    </w:p>
    <w:p w14:paraId="20F3D9D2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Выполнимый</w:t>
      </w:r>
    </w:p>
    <w:p w14:paraId="45F81D76" w14:textId="77777777" w:rsidR="005F4B45" w:rsidRPr="005D3668" w:rsidRDefault="005F4B45" w:rsidP="005F4B4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Независимый от языка</w:t>
      </w:r>
    </w:p>
    <w:p w14:paraId="5A8F1F58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3FB246E4" w14:textId="77777777" w:rsidR="005F4B45" w:rsidRPr="005D3668" w:rsidRDefault="005F4B45" w:rsidP="005F4B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Какого алгоритма НЕ существует?</w:t>
      </w:r>
    </w:p>
    <w:p w14:paraId="35565D17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Алгоритм грубой силы</w:t>
      </w:r>
    </w:p>
    <w:p w14:paraId="4D3E010A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Рекурсивный алгоритм</w:t>
      </w:r>
    </w:p>
    <w:p w14:paraId="5EBAB39F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Алгоритм поиска с возвратом</w:t>
      </w:r>
    </w:p>
    <w:p w14:paraId="3B89D68B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Алгоритм поиска</w:t>
      </w:r>
    </w:p>
    <w:p w14:paraId="31F86F09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4C94D8" w:themeColor="text2" w:themeTint="80"/>
          <w:kern w:val="0"/>
          <w:sz w:val="28"/>
          <w:szCs w:val="28"/>
          <w:lang w:val="ru-RU" w:eastAsia="ru-RU"/>
          <w14:ligatures w14:val="none"/>
        </w:rPr>
        <w:t>Наглый алгоритм</w:t>
      </w:r>
    </w:p>
    <w:p w14:paraId="22C86C43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Алгоритм сортировки</w:t>
      </w:r>
    </w:p>
    <w:p w14:paraId="7DEDFE75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Алгоритм «разделяй и властвуй»</w:t>
      </w:r>
    </w:p>
    <w:p w14:paraId="2E47D095" w14:textId="77777777" w:rsidR="005F4B45" w:rsidRPr="005D3668" w:rsidRDefault="005F4B45" w:rsidP="005F4B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Жадный алгоритм</w:t>
      </w:r>
    </w:p>
    <w:p w14:paraId="1419A432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36BCD141" w14:textId="77777777" w:rsidR="005F4B45" w:rsidRPr="005D3668" w:rsidRDefault="005F4B45" w:rsidP="005F4B4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Посмотрите на картинку и выберите определение для каждого элемента блок-схемы:</w:t>
      </w:r>
    </w:p>
    <w:p w14:paraId="04B48235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val="ru-RU" w:eastAsia="ru-RU"/>
          <w14:ligatures w14:val="none"/>
        </w:rPr>
        <w:drawing>
          <wp:inline distT="0" distB="0" distL="0" distR="0" wp14:anchorId="2CAFAFF7" wp14:editId="6AFE7091">
            <wp:extent cx="47339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3EBB2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8715"/>
      </w:tblGrid>
      <w:tr w:rsidR="005F4B45" w:rsidRPr="005D3668" w14:paraId="7AA5E07A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C73B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90BC9" w14:textId="77777777" w:rsidR="005F4B45" w:rsidRPr="005D3668" w:rsidRDefault="005F4B45" w:rsidP="00DD247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операционный блок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F4B45" w:rsidRPr="005D3668" w14:paraId="7A66F35F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ACF1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86DE" w14:textId="77777777" w:rsidR="005F4B45" w:rsidRPr="005D3668" w:rsidRDefault="005F4B45" w:rsidP="00DD247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начало (конец) алгоритма</w:t>
            </w:r>
            <w:r w:rsidRPr="005D3668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2</w:t>
            </w:r>
          </w:p>
        </w:tc>
      </w:tr>
      <w:tr w:rsidR="005F4B45" w:rsidRPr="005D3668" w14:paraId="7D3E2EED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861C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CD116" w14:textId="77777777" w:rsidR="005F4B45" w:rsidRPr="005D3668" w:rsidRDefault="005F4B45" w:rsidP="00DD2475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цикл с параметром</w:t>
            </w:r>
            <w:r w:rsidRPr="005D3668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3</w:t>
            </w:r>
          </w:p>
        </w:tc>
      </w:tr>
      <w:tr w:rsidR="005F4B45" w:rsidRPr="005D3668" w14:paraId="1D755DAC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368D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B430" w14:textId="77777777" w:rsidR="005F4B45" w:rsidRPr="005D3668" w:rsidRDefault="005F4B45" w:rsidP="00DD2475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логический (условный) блок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</w:p>
        </w:tc>
      </w:tr>
      <w:tr w:rsidR="005F4B45" w:rsidRPr="005D3668" w14:paraId="2CDF4057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46DB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2250" w14:textId="77777777" w:rsidR="005F4B45" w:rsidRPr="005D3668" w:rsidRDefault="005F4B45" w:rsidP="00DD247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блок ввода/вывода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5</w:t>
            </w:r>
          </w:p>
        </w:tc>
      </w:tr>
    </w:tbl>
    <w:p w14:paraId="0BB404F4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5D3668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br/>
      </w:r>
    </w:p>
    <w:p w14:paraId="142EB2B9" w14:textId="77777777" w:rsidR="005F4B45" w:rsidRPr="005D3668" w:rsidRDefault="005F4B45" w:rsidP="005F4B4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</w:pPr>
      <w:r w:rsidRPr="005D3668"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RU"/>
          <w14:ligatures w14:val="none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5E8B31E1" w14:textId="77777777" w:rsidR="005F4B45" w:rsidRPr="005D3668" w:rsidRDefault="005F4B45" w:rsidP="005F4B45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6352"/>
      </w:tblGrid>
      <w:tr w:rsidR="005F4B45" w:rsidRPr="005D3668" w14:paraId="6C101E9F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7A4E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1B595" w14:textId="77777777" w:rsidR="005F4B45" w:rsidRPr="005D3668" w:rsidRDefault="005F4B45" w:rsidP="00DD247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READ </w:t>
            </w:r>
            <w:proofErr w:type="spellStart"/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buy</w:t>
            </w:r>
            <w:proofErr w:type="spellEnd"/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</w:t>
            </w:r>
            <w:proofErr w:type="spellStart"/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</w:p>
        </w:tc>
      </w:tr>
      <w:tr w:rsidR="005F4B45" w:rsidRPr="005D3668" w14:paraId="1B77312B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39F97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E3801" w14:textId="77777777" w:rsidR="005F4B45" w:rsidRPr="005D3668" w:rsidRDefault="005F4B45" w:rsidP="00DD247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START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</w:t>
            </w:r>
          </w:p>
        </w:tc>
      </w:tr>
      <w:tr w:rsidR="005F4B45" w:rsidRPr="005D3668" w14:paraId="08F75AFA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F7F1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B0AA" w14:textId="77777777" w:rsidR="005F4B45" w:rsidRPr="005D3668" w:rsidRDefault="005F4B45" w:rsidP="00DD247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proofErr w:type="gramStart"/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END</w:t>
            </w:r>
            <w:proofErr w:type="gramEnd"/>
          </w:p>
        </w:tc>
      </w:tr>
      <w:tr w:rsidR="005F4B45" w:rsidRPr="005F4B45" w14:paraId="17EDD4DB" w14:textId="77777777" w:rsidTr="00DD24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EDE8" w14:textId="77777777" w:rsidR="005F4B45" w:rsidRPr="005D3668" w:rsidRDefault="005F4B45" w:rsidP="00DD24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A2E4" w14:textId="77777777" w:rsidR="005F4B45" w:rsidRPr="005D3668" w:rsidRDefault="005F4B45" w:rsidP="00DD247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942A44">
              <w:rPr>
                <w:rFonts w:ascii="Arial" w:eastAsia="Times New Roman" w:hAnsi="Arial" w:cs="Arial"/>
                <w:color w:val="4C94D8" w:themeColor="text2" w:themeTint="80"/>
                <w:kern w:val="0"/>
                <w:sz w:val="28"/>
                <w:szCs w:val="28"/>
                <w:lang w:val="en-US" w:eastAsia="ru-RU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5D3668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WHILE (all products bought) buy products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  </w:t>
            </w:r>
          </w:p>
        </w:tc>
      </w:tr>
    </w:tbl>
    <w:p w14:paraId="1A0B88BD" w14:textId="77777777" w:rsidR="005F4B45" w:rsidRDefault="005F4B45" w:rsidP="005F4B45">
      <w:r>
        <w:t>v</w:t>
      </w:r>
    </w:p>
    <w:p w14:paraId="2DC5EE87" w14:textId="77777777" w:rsidR="001A4E83" w:rsidRDefault="001A4E83"/>
    <w:sectPr w:rsidR="001A4E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C64"/>
    <w:multiLevelType w:val="multilevel"/>
    <w:tmpl w:val="ABE2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61D82"/>
    <w:multiLevelType w:val="hybridMultilevel"/>
    <w:tmpl w:val="9A34221A"/>
    <w:lvl w:ilvl="0" w:tplc="A790CAA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8569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B6F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322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854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184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0D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E40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26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6EF2"/>
    <w:multiLevelType w:val="hybridMultilevel"/>
    <w:tmpl w:val="20001AEC"/>
    <w:lvl w:ilvl="0" w:tplc="16F2BFC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0D4C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6D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14B8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9E9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8D3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7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2C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0A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80EB1"/>
    <w:multiLevelType w:val="multilevel"/>
    <w:tmpl w:val="B6902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C7ECD"/>
    <w:multiLevelType w:val="hybridMultilevel"/>
    <w:tmpl w:val="C8A6FD84"/>
    <w:lvl w:ilvl="0" w:tplc="3C2495D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EBA33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40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EA5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9AF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F8D0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41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E4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60B3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15C57"/>
    <w:multiLevelType w:val="multilevel"/>
    <w:tmpl w:val="8566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4023F"/>
    <w:multiLevelType w:val="multilevel"/>
    <w:tmpl w:val="BA44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43E28"/>
    <w:multiLevelType w:val="multilevel"/>
    <w:tmpl w:val="9E0E22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26847"/>
    <w:multiLevelType w:val="multilevel"/>
    <w:tmpl w:val="8BA49C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D1C95"/>
    <w:multiLevelType w:val="hybridMultilevel"/>
    <w:tmpl w:val="91025EEE"/>
    <w:lvl w:ilvl="0" w:tplc="62F8478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EE35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4885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80F5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04A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C83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A050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28E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69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D2C0F"/>
    <w:multiLevelType w:val="multilevel"/>
    <w:tmpl w:val="04C2F9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B5799"/>
    <w:multiLevelType w:val="multilevel"/>
    <w:tmpl w:val="B438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C16E0"/>
    <w:multiLevelType w:val="multilevel"/>
    <w:tmpl w:val="95429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14F90"/>
    <w:multiLevelType w:val="multilevel"/>
    <w:tmpl w:val="2DC6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706B4"/>
    <w:multiLevelType w:val="multilevel"/>
    <w:tmpl w:val="C0E4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D14B9"/>
    <w:multiLevelType w:val="multilevel"/>
    <w:tmpl w:val="4BA21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63BC1"/>
    <w:multiLevelType w:val="hybridMultilevel"/>
    <w:tmpl w:val="23EC865A"/>
    <w:lvl w:ilvl="0" w:tplc="B484997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DE6E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CC2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68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F0B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06C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2CA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5CD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15AF4"/>
    <w:multiLevelType w:val="multilevel"/>
    <w:tmpl w:val="034C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D4CE2"/>
    <w:multiLevelType w:val="hybridMultilevel"/>
    <w:tmpl w:val="A4BAE0AA"/>
    <w:lvl w:ilvl="0" w:tplc="71FC5352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4965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94D9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40E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65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5EB1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A1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491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64F3C"/>
    <w:multiLevelType w:val="hybridMultilevel"/>
    <w:tmpl w:val="DCF8BAC0"/>
    <w:lvl w:ilvl="0" w:tplc="EBDA91EE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BA66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44F4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4AF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22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4E9B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362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7E8D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C4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upperLetter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upperLetter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upperLetter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upperLetter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upperLetter"/>
        <w:lvlText w:val="%1."/>
        <w:lvlJc w:val="left"/>
      </w:lvl>
    </w:lvlOverride>
  </w:num>
  <w:num w:numId="12">
    <w:abstractNumId w:val="2"/>
  </w:num>
  <w:num w:numId="13">
    <w:abstractNumId w:val="1"/>
  </w:num>
  <w:num w:numId="14">
    <w:abstractNumId w:val="9"/>
  </w:num>
  <w:num w:numId="15">
    <w:abstractNumId w:val="18"/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upperLetter"/>
        <w:lvlText w:val="%1."/>
        <w:lvlJc w:val="left"/>
      </w:lvl>
    </w:lvlOverride>
  </w:num>
  <w:num w:numId="18">
    <w:abstractNumId w:val="16"/>
  </w:num>
  <w:num w:numId="19">
    <w:abstractNumId w:val="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3F"/>
    <w:rsid w:val="001A4E83"/>
    <w:rsid w:val="005C7F3F"/>
    <w:rsid w:val="005F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50FC7-4551-4BF8-BAB2-C9554C3E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dgalita197@gmail.com</dc:creator>
  <cp:keywords/>
  <dc:description/>
  <cp:lastModifiedBy>dgalita197@gmail.com</cp:lastModifiedBy>
  <cp:revision>2</cp:revision>
  <dcterms:created xsi:type="dcterms:W3CDTF">2024-08-20T19:36:00Z</dcterms:created>
  <dcterms:modified xsi:type="dcterms:W3CDTF">2024-08-20T19:36:00Z</dcterms:modified>
</cp:coreProperties>
</file>