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ДЗ 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Мобильная версия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Главная страница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Мобильная версия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Главная страница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1.1. Не пойму, откуда отступы у кнопки "Напишите нам" (под картой) и откуда отступ между секцией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find-us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footer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ом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Десктопная версия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Главная страница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1.1. &lt;picture&gt;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$tablet-width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ширина картинки неправильная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для планшетной версии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wave-line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не совпадает с макетом, не пойму почему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потОм: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@media (min-width: $tablet-width)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.about-us__list  &amp;:second-child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задать margin-bottom элементам 2й колонки?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&lt;picture&gt;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&lt;source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media="(min-width: 1150px)"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srcset="img/triple-set-desktop@1x.jpg"/&gt;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&lt;source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media="(min-width: 768px)"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srcset="img/triple-set-tablet@1x.jpg"/&gt;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class="week-product__foto" src="img/triple-set-mobile@1x.jpg" alt="Фотография товара недели: вязанной корзинки"&gt; &lt;!-- width="260" height="315" --&gt;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&lt;/picture&gt;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