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830580</wp:posOffset>
            </wp:positionH>
            <wp:positionV relativeFrom="paragraph">
              <wp:posOffset>-81280</wp:posOffset>
            </wp:positionV>
            <wp:extent cx="4389120" cy="152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ДЗ 8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Мобильная версия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Десктопная версия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 xml:space="preserve">1.  </w:t>
      </w: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>Каталог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/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 xml:space="preserve">1.1. </w:t>
      </w: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>ф</w:t>
      </w: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>ото товара — та же картинка, что и в мобильной версии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 xml:space="preserve">1.2. </w:t>
      </w: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>непонятно почему в карточке товара</w:t>
      </w:r>
      <w:r>
        <w:rPr>
          <w:rFonts w:eastAsia="Calibri" w:cs="Calibri"/>
          <w:color w:val="auto"/>
          <w:spacing w:val="0"/>
          <w:sz w:val="28"/>
          <w:shd w:fill="auto" w:val="clear"/>
          <w:lang w:val="en-IE"/>
        </w:rPr>
        <w:t xml:space="preserve"> </w:t>
      </w:r>
      <w:r>
        <w:rPr>
          <w:rFonts w:eastAsia="Calibri" w:cs="Calibri"/>
          <w:color w:val="auto"/>
          <w:spacing w:val="0"/>
          <w:sz w:val="28"/>
          <w:shd w:fill="auto" w:val="clear"/>
          <w:lang w:val="en-IE"/>
        </w:rPr>
        <w:t>после</w:t>
      </w: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 xml:space="preserve"> цены отступ снизу увеличивает высоту блока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  <w:lang w:val="ru-RU"/>
        </w:rPr>
        <w:t xml:space="preserve"> 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***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1.2  для планшетной версии wave-line не совпадает с макетом, не пойму почему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***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НА потОм: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5) @media (min-width: $tablet-width) 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.about-us__list  &amp;:second-child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Как задать margin-bottom элементам 2й колонки?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1. Главная страница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8"/>
          <w:shd w:fill="auto" w:val="clear"/>
        </w:rPr>
        <w:t>1.1. Не пойму, откуда отступы у кнопки "Напишите нам" (под картой) и откуда отступ между секцией find-us и footer'ом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&lt;picture&gt; 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&lt;source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media="(min-width: 1150px)"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srcset="img/triple-set-desktop@1x.jpg"/&gt;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&lt;source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media="(min-width: 768px)"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srcset="img/triple-set-tablet@1x.jpg"/&gt;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&lt;img class="week-product__foto" src="img/triple-set-mobile@1x.jpg" alt="Фотография товара недели: вязанной корзинки"&gt; &lt;!-- width="260" height="315" --&gt;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&lt;/picture&gt;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LibreOffice/6.2.8.2$Windows_X86_64 LibreOffice_project/f82ddfca21ebc1e222a662a32b25c0c9d20169ee</Application>
  <Pages>2</Pages>
  <Words>105</Words>
  <Characters>766</Characters>
  <CharactersWithSpaces>969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2020-01-25T20:39:47Z</dcterms:modified>
  <cp:revision>6</cp:revision>
  <dc:subject/>
  <dc:title/>
</cp:coreProperties>
</file>