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830580</wp:posOffset>
            </wp:positionH>
            <wp:positionV relativeFrom="paragraph">
              <wp:posOffset>-81280</wp:posOffset>
            </wp:positionV>
            <wp:extent cx="4389120" cy="1524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center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>ДЗ 8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>Мобильная версия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>Десктопная версия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 xml:space="preserve">1.  </w:t>
      </w:r>
      <w:r>
        <w:rPr>
          <w:rFonts w:eastAsia="Calibri" w:cs="Calibri"/>
          <w:color w:val="auto"/>
          <w:spacing w:val="0"/>
          <w:sz w:val="28"/>
          <w:shd w:fill="auto" w:val="clear"/>
          <w:lang w:val="ru-RU"/>
        </w:rPr>
        <w:t>Каталог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/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  <w:lang w:val="ru-RU"/>
        </w:rPr>
        <w:t>ф</w:t>
      </w:r>
      <w:r>
        <w:rPr>
          <w:rFonts w:eastAsia="Calibri" w:cs="Calibri"/>
          <w:color w:val="auto"/>
          <w:spacing w:val="0"/>
          <w:sz w:val="28"/>
          <w:shd w:fill="auto" w:val="clear"/>
          <w:lang w:val="ru-RU"/>
        </w:rPr>
        <w:t>ото товара — та же картинка, что и в мобильной версии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  <w:lang w:val="ru-RU"/>
        </w:rPr>
        <w:t>непонятно почему в карточке товара</w:t>
      </w:r>
      <w:r>
        <w:rPr>
          <w:rFonts w:eastAsia="Calibri" w:cs="Calibri"/>
          <w:color w:val="auto"/>
          <w:spacing w:val="0"/>
          <w:sz w:val="28"/>
          <w:shd w:fill="auto" w:val="clear"/>
          <w:lang w:val="en-IE"/>
        </w:rPr>
        <w:t xml:space="preserve"> </w:t>
      </w:r>
      <w:r>
        <w:rPr>
          <w:rFonts w:eastAsia="Calibri" w:cs="Calibri"/>
          <w:color w:val="auto"/>
          <w:spacing w:val="0"/>
          <w:sz w:val="28"/>
          <w:shd w:fill="auto" w:val="clear"/>
          <w:lang w:val="en-IE"/>
        </w:rPr>
        <w:t>после</w:t>
      </w:r>
      <w:r>
        <w:rPr>
          <w:rFonts w:eastAsia="Calibri" w:cs="Calibri"/>
          <w:color w:val="auto"/>
          <w:spacing w:val="0"/>
          <w:sz w:val="28"/>
          <w:shd w:fill="auto" w:val="clear"/>
          <w:lang w:val="ru-RU"/>
        </w:rPr>
        <w:t xml:space="preserve"> цены отступ снизу увеличивает высоту блока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  <w:lang w:val="ru-RU"/>
        </w:rPr>
        <w:t xml:space="preserve"> 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>***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>1.2  для планшетной версии wave-line не совпадает с макетом, не пойму почему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***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НА потОм: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5) @media (min-width: $tablet-width) 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.about-us__list  &amp;:second-child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Как задать margin-bottom элементам 2й колонки?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>1. Главная страница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>1.1. Не пойму, откуда отступы у кнопки "Напишите нам" (под картой) и откуда отступ между секцией find-us и footer'ом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&lt;picture&gt; 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&lt;source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media="(min-width: 1150px)"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srcset="img/triple-set-desktop@1x.jpg"/&gt;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&lt;source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media="(min-width: 768px)"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srcset="img/triple-set-tablet@1x.jpg"/&gt;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&lt;img class="week-product__foto" src="img/triple-set-mobile@1x.jpg" alt="Фотография товара недели: вязанной корзинки"&gt; &lt;!-- width="260" height="315" --&gt;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&lt;/picture&gt;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LibreOffice/6.2.8.2$Windows_X86_64 LibreOffice_project/f82ddfca21ebc1e222a662a32b25c0c9d20169ee</Application>
  <Pages>2</Pages>
  <Words>103</Words>
  <Characters>758</Characters>
  <CharactersWithSpaces>959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2020-01-25T19:40:46Z</dcterms:modified>
  <cp:revision>5</cp:revision>
  <dc:subject/>
  <dc:title/>
</cp:coreProperties>
</file>