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A03C" w14:textId="4936078B" w:rsidR="00D95AA6" w:rsidRPr="004C6987" w:rsidRDefault="00D95AA6" w:rsidP="005355C7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96 </w:t>
      </w: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</w:rPr>
        <w:t>femei</w:t>
      </w:r>
      <w:proofErr w:type="spellEnd"/>
      <w:r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</w:p>
    <w:p w14:paraId="07F11581" w14:textId="268CA5BD" w:rsidR="00876BE3" w:rsidRPr="004C6987" w:rsidRDefault="005355C7" w:rsidP="004C6987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C6987">
        <w:rPr>
          <w:rFonts w:ascii="Arial" w:hAnsi="Arial" w:cs="Arial"/>
          <w:b/>
          <w:bCs/>
          <w:sz w:val="24"/>
          <w:szCs w:val="24"/>
          <w:highlight w:val="yellow"/>
        </w:rPr>
        <w:t>varsta</w:t>
      </w:r>
      <w:proofErr w:type="spellEnd"/>
      <w:r w:rsidRPr="004C6987">
        <w:rPr>
          <w:rFonts w:ascii="Arial" w:hAnsi="Arial" w:cs="Arial"/>
          <w:b/>
          <w:bCs/>
          <w:sz w:val="24"/>
          <w:szCs w:val="24"/>
          <w:highlight w:val="yellow"/>
        </w:rPr>
        <w:t xml:space="preserve"> 18-21 (</w:t>
      </w:r>
      <w:r w:rsidR="00B42208">
        <w:rPr>
          <w:rFonts w:ascii="Arial" w:hAnsi="Arial" w:cs="Arial"/>
          <w:b/>
          <w:bCs/>
          <w:sz w:val="24"/>
          <w:szCs w:val="24"/>
          <w:highlight w:val="yellow"/>
        </w:rPr>
        <w:t>32</w:t>
      </w:r>
      <w:r w:rsidR="006B2967" w:rsidRPr="004C6987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4C6987">
        <w:rPr>
          <w:rFonts w:ascii="Arial" w:hAnsi="Arial" w:cs="Arial"/>
          <w:b/>
          <w:bCs/>
          <w:sz w:val="24"/>
          <w:szCs w:val="24"/>
          <w:highlight w:val="yellow"/>
        </w:rPr>
        <w:t xml:space="preserve">din </w:t>
      </w:r>
      <w:r w:rsidR="00B42208">
        <w:rPr>
          <w:rFonts w:ascii="Arial" w:hAnsi="Arial" w:cs="Arial"/>
          <w:b/>
          <w:bCs/>
          <w:sz w:val="24"/>
          <w:szCs w:val="24"/>
          <w:highlight w:val="yellow"/>
        </w:rPr>
        <w:t>96</w:t>
      </w:r>
      <w:r w:rsidRPr="004C6987">
        <w:rPr>
          <w:rFonts w:ascii="Arial" w:hAnsi="Arial" w:cs="Arial"/>
          <w:b/>
          <w:bCs/>
          <w:sz w:val="24"/>
          <w:szCs w:val="24"/>
          <w:highlight w:val="yellow"/>
        </w:rPr>
        <w:t>)</w:t>
      </w:r>
    </w:p>
    <w:p w14:paraId="2704CBDA" w14:textId="1803CC55" w:rsidR="005355C7" w:rsidRPr="004C6987" w:rsidRDefault="005355C7" w:rsidP="00535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Studente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toate</w:t>
      </w:r>
      <w:proofErr w:type="spellEnd"/>
    </w:p>
    <w:p w14:paraId="1F2ECEDB" w14:textId="240D522D" w:rsidR="005355C7" w:rsidRPr="004C6987" w:rsidRDefault="005355C7" w:rsidP="00535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: </w:t>
      </w:r>
      <w:r w:rsidR="00B42208" w:rsidRPr="00CC48EC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 o data pe </w:t>
      </w:r>
      <w:proofErr w:type="spellStart"/>
      <w:proofErr w:type="gram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luna</w:t>
      </w:r>
      <w:proofErr w:type="spellEnd"/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C698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r w:rsidR="00B42208">
        <w:rPr>
          <w:rFonts w:ascii="Times New Roman" w:hAnsi="Times New Roman" w:cs="Times New Roman"/>
          <w:sz w:val="24"/>
          <w:szCs w:val="24"/>
        </w:rPr>
        <w:t>4</w:t>
      </w:r>
      <w:r w:rsidR="006B2967" w:rsidRPr="004C6987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="006B2967" w:rsidRPr="004C6987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 </w:t>
      </w:r>
      <w:r w:rsidR="00B42208">
        <w:rPr>
          <w:rFonts w:ascii="Times New Roman" w:hAnsi="Times New Roman" w:cs="Times New Roman"/>
          <w:sz w:val="24"/>
          <w:szCs w:val="24"/>
        </w:rPr>
        <w:t>6</w:t>
      </w:r>
      <w:r w:rsidRPr="004C6987">
        <w:rPr>
          <w:rFonts w:ascii="Times New Roman" w:hAnsi="Times New Roman" w:cs="Times New Roman"/>
          <w:sz w:val="24"/>
          <w:szCs w:val="24"/>
        </w:rPr>
        <w:t xml:space="preserve"> o data pe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 </w:t>
      </w:r>
      <w:r w:rsidR="00B42208" w:rsidRPr="00CC48EC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 de 2-3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ori</w:t>
      </w:r>
      <w:proofErr w:type="spellEnd"/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 pe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luna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14FF" w:rsidRPr="004C6987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FF" w:rsidRPr="004C6987">
        <w:rPr>
          <w:rFonts w:ascii="Times New Roman" w:hAnsi="Times New Roman" w:cs="Times New Roman"/>
          <w:sz w:val="24"/>
          <w:szCs w:val="24"/>
        </w:rPr>
        <w:t>ocazional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>)</w:t>
      </w:r>
    </w:p>
    <w:p w14:paraId="5185A934" w14:textId="28B3C04A" w:rsidR="005355C7" w:rsidRPr="004C6987" w:rsidRDefault="005355C7" w:rsidP="00535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reviste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</w:t>
      </w:r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16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haine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</w:t>
      </w:r>
      <w:r w:rsidR="00B42208">
        <w:rPr>
          <w:rFonts w:ascii="Times New Roman" w:hAnsi="Times New Roman" w:cs="Times New Roman"/>
          <w:sz w:val="24"/>
          <w:szCs w:val="24"/>
        </w:rPr>
        <w:t>3</w:t>
      </w:r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mancare</w:t>
      </w:r>
      <w:proofErr w:type="spellEnd"/>
    </w:p>
    <w:p w14:paraId="30E7A836" w14:textId="58AD74EB" w:rsidR="005355C7" w:rsidRPr="004C6987" w:rsidRDefault="005355C7" w:rsidP="00535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2 ore , 1</w:t>
      </w:r>
      <w:r w:rsidR="00B42208">
        <w:rPr>
          <w:rFonts w:ascii="Times New Roman" w:hAnsi="Times New Roman" w:cs="Times New Roman"/>
          <w:sz w:val="24"/>
          <w:szCs w:val="24"/>
        </w:rPr>
        <w:t>9</w:t>
      </w:r>
      <w:r w:rsidR="006B2967" w:rsidRPr="004C6987">
        <w:rPr>
          <w:rFonts w:ascii="Times New Roman" w:hAnsi="Times New Roman" w:cs="Times New Roman"/>
          <w:sz w:val="24"/>
          <w:szCs w:val="24"/>
        </w:rPr>
        <w:t xml:space="preserve"> </w:t>
      </w:r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3 ore , </w:t>
      </w:r>
      <w:r w:rsidR="00B42208">
        <w:rPr>
          <w:rFonts w:ascii="Times New Roman" w:hAnsi="Times New Roman" w:cs="Times New Roman"/>
          <w:sz w:val="24"/>
          <w:szCs w:val="24"/>
        </w:rPr>
        <w:t>10</w:t>
      </w:r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2-3 ore</w:t>
      </w:r>
      <w:r w:rsidR="00F114FF" w:rsidRPr="004C6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14FF" w:rsidRPr="004C6987">
        <w:rPr>
          <w:rFonts w:ascii="Times New Roman" w:hAnsi="Times New Roman" w:cs="Times New Roman"/>
          <w:sz w:val="24"/>
          <w:szCs w:val="24"/>
        </w:rPr>
        <w:t>petrec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FF" w:rsidRPr="004C698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FF" w:rsidRPr="004C698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online)  </w:t>
      </w:r>
    </w:p>
    <w:p w14:paraId="0B7E2079" w14:textId="75FD68A1" w:rsidR="00F114FF" w:rsidRPr="004C6987" w:rsidRDefault="00F114FF" w:rsidP="00F114FF">
      <w:pPr>
        <w:ind w:left="360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Paradox –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online nu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2FF75020" w14:textId="4A515B83" w:rsidR="005355C7" w:rsidRPr="004C6987" w:rsidRDefault="005355C7" w:rsidP="00535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Actionat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: </w:t>
      </w:r>
      <w:r w:rsidR="00B42208">
        <w:rPr>
          <w:rFonts w:ascii="Times New Roman" w:hAnsi="Times New Roman" w:cs="Times New Roman"/>
          <w:sz w:val="24"/>
          <w:szCs w:val="24"/>
        </w:rPr>
        <w:t>22</w:t>
      </w:r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comunicat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vanzatorul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r w:rsidR="00B42208">
        <w:rPr>
          <w:rFonts w:ascii="Times New Roman" w:hAnsi="Times New Roman" w:cs="Times New Roman"/>
          <w:sz w:val="24"/>
          <w:szCs w:val="24"/>
        </w:rPr>
        <w:t>3</w:t>
      </w:r>
      <w:r w:rsidRPr="004C6987">
        <w:rPr>
          <w:rFonts w:ascii="Times New Roman" w:hAnsi="Times New Roman" w:cs="Times New Roman"/>
          <w:sz w:val="24"/>
          <w:szCs w:val="24"/>
        </w:rPr>
        <w:t xml:space="preserve"> pers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aproapiate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povestit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 </w:t>
      </w:r>
      <w:r w:rsidR="00B42208">
        <w:rPr>
          <w:rFonts w:ascii="Times New Roman" w:hAnsi="Times New Roman" w:cs="Times New Roman"/>
          <w:sz w:val="24"/>
          <w:szCs w:val="24"/>
        </w:rPr>
        <w:t>6</w:t>
      </w:r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14FF" w:rsidRPr="004C6987">
        <w:rPr>
          <w:rFonts w:ascii="Times New Roman" w:hAnsi="Times New Roman" w:cs="Times New Roman"/>
          <w:sz w:val="24"/>
          <w:szCs w:val="24"/>
        </w:rPr>
        <w:t>tineretul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FF" w:rsidRPr="004C6987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FF" w:rsidRPr="004C698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F114FF" w:rsidRPr="004C6987">
        <w:rPr>
          <w:rFonts w:ascii="Times New Roman" w:hAnsi="Times New Roman" w:cs="Times New Roman"/>
          <w:sz w:val="24"/>
          <w:szCs w:val="24"/>
        </w:rPr>
        <w:t>indreptatit</w:t>
      </w:r>
      <w:proofErr w:type="spellEnd"/>
      <w:r w:rsidR="00F114FF" w:rsidRPr="004C6987">
        <w:rPr>
          <w:rFonts w:ascii="Times New Roman" w:hAnsi="Times New Roman" w:cs="Times New Roman"/>
          <w:sz w:val="24"/>
          <w:szCs w:val="24"/>
        </w:rPr>
        <w:t>)</w:t>
      </w:r>
    </w:p>
    <w:p w14:paraId="1A6D86DA" w14:textId="2E307F1E" w:rsidR="005355C7" w:rsidRPr="004C6987" w:rsidRDefault="005355C7" w:rsidP="00535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buna </w:t>
      </w: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experienta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114FF" w:rsidRPr="004C6987">
        <w:rPr>
          <w:rFonts w:ascii="Times New Roman" w:hAnsi="Times New Roman" w:cs="Times New Roman"/>
          <w:sz w:val="24"/>
          <w:szCs w:val="24"/>
        </w:rPr>
        <w:t xml:space="preserve"> </w:t>
      </w:r>
      <w:r w:rsidR="006B2967" w:rsidRPr="004C6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AC37D" w14:textId="74B703D5" w:rsidR="005355C7" w:rsidRPr="004C6987" w:rsidRDefault="005355C7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2C2">
        <w:rPr>
          <w:rFonts w:ascii="Times New Roman" w:hAnsi="Times New Roman" w:cs="Times New Roman"/>
          <w:sz w:val="24"/>
          <w:szCs w:val="24"/>
          <w:highlight w:val="green"/>
        </w:rPr>
        <w:t>Rapiditatea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accesbilitate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AEFED" w14:textId="71835532" w:rsidR="005355C7" w:rsidRPr="004C6987" w:rsidRDefault="005355C7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2C2">
        <w:rPr>
          <w:rFonts w:ascii="Times New Roman" w:hAnsi="Times New Roman" w:cs="Times New Roman"/>
          <w:sz w:val="24"/>
          <w:szCs w:val="24"/>
          <w:highlight w:val="darkCyan"/>
        </w:rPr>
        <w:t>Urmarirea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darkCyan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darkCyan"/>
        </w:rPr>
        <w:t>comenzii</w:t>
      </w:r>
      <w:proofErr w:type="spellEnd"/>
    </w:p>
    <w:p w14:paraId="566863C9" w14:textId="6D7C7BA6" w:rsidR="005355C7" w:rsidRPr="004C6987" w:rsidRDefault="005355C7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2C2">
        <w:rPr>
          <w:rFonts w:ascii="Times New Roman" w:hAnsi="Times New Roman" w:cs="Times New Roman"/>
          <w:sz w:val="24"/>
          <w:szCs w:val="24"/>
          <w:highlight w:val="cyan"/>
        </w:rPr>
        <w:t>Raspunsul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cyan"/>
        </w:rPr>
        <w:t>vanzatorului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cyan"/>
        </w:rPr>
        <w:t xml:space="preserve"> rapid la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cyan"/>
        </w:rPr>
        <w:t>erori</w:t>
      </w:r>
      <w:proofErr w:type="spellEnd"/>
    </w:p>
    <w:p w14:paraId="5BA08ADC" w14:textId="470B6864" w:rsidR="005355C7" w:rsidRPr="004C6987" w:rsidRDefault="005355C7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2C2">
        <w:rPr>
          <w:rFonts w:ascii="Times New Roman" w:hAnsi="Times New Roman" w:cs="Times New Roman"/>
          <w:sz w:val="24"/>
          <w:szCs w:val="24"/>
          <w:highlight w:val="green"/>
        </w:rPr>
        <w:t>Rapiditate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green"/>
        </w:rPr>
        <w:t>comanda</w:t>
      </w:r>
      <w:proofErr w:type="spellEnd"/>
    </w:p>
    <w:p w14:paraId="1BB08E82" w14:textId="547B0DF6" w:rsidR="005355C7" w:rsidRPr="004C6987" w:rsidRDefault="005355C7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extra gratis</w:t>
      </w:r>
    </w:p>
    <w:p w14:paraId="0FD3718F" w14:textId="28C9DB5E" w:rsidR="005355C7" w:rsidRPr="004C6987" w:rsidRDefault="005355C7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2C2">
        <w:rPr>
          <w:rFonts w:ascii="Times New Roman" w:hAnsi="Times New Roman" w:cs="Times New Roman"/>
          <w:sz w:val="24"/>
          <w:szCs w:val="24"/>
          <w:highlight w:val="green"/>
        </w:rPr>
        <w:t>Rapiditate</w:t>
      </w:r>
      <w:proofErr w:type="spellEnd"/>
    </w:p>
    <w:p w14:paraId="62F16EBA" w14:textId="40C4447D" w:rsidR="005355C7" w:rsidRPr="004C6987" w:rsidRDefault="005355C7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2C2">
        <w:rPr>
          <w:rFonts w:ascii="Times New Roman" w:hAnsi="Times New Roman" w:cs="Times New Roman"/>
          <w:sz w:val="24"/>
          <w:szCs w:val="24"/>
          <w:highlight w:val="magenta"/>
        </w:rPr>
        <w:t>Pretul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magenta"/>
        </w:rPr>
        <w:t>mai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magenta"/>
        </w:rPr>
        <w:t>ieftin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magenta"/>
        </w:rPr>
        <w:t xml:space="preserve"> in magazine online</w:t>
      </w:r>
    </w:p>
    <w:p w14:paraId="44843AA3" w14:textId="64FAC8F7" w:rsidR="005355C7" w:rsidRPr="004C6987" w:rsidRDefault="005355C7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r w:rsidRPr="00D262C2">
        <w:rPr>
          <w:rFonts w:ascii="Times New Roman" w:hAnsi="Times New Roman" w:cs="Times New Roman"/>
          <w:sz w:val="24"/>
          <w:szCs w:val="24"/>
          <w:highlight w:val="lightGray"/>
        </w:rPr>
        <w:t xml:space="preserve">Gama variate de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lightGray"/>
        </w:rPr>
        <w:t>produse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lightGray"/>
        </w:rPr>
        <w:t xml:space="preserve"> online</w:t>
      </w:r>
    </w:p>
    <w:p w14:paraId="03FC9622" w14:textId="312FF751" w:rsidR="005355C7" w:rsidRPr="004C6987" w:rsidRDefault="005355C7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2C2">
        <w:rPr>
          <w:rFonts w:ascii="Times New Roman" w:hAnsi="Times New Roman" w:cs="Times New Roman"/>
          <w:sz w:val="24"/>
          <w:szCs w:val="24"/>
          <w:highlight w:val="cyan"/>
        </w:rPr>
        <w:t>Returnul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cyan"/>
        </w:rPr>
        <w:t xml:space="preserve"> gratis</w:t>
      </w:r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FAB28" w14:textId="556F63D5" w:rsidR="005355C7" w:rsidRPr="004C6987" w:rsidRDefault="00F114FF" w:rsidP="005355C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Toate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elementele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: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gama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variata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preturi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avantajoase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coduri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 de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reducere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livrare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rapida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,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fara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costuri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 de transport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si</w:t>
      </w:r>
      <w:proofErr w:type="spellEnd"/>
      <w:r w:rsidRPr="00D262C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262C2">
        <w:rPr>
          <w:rFonts w:ascii="Times New Roman" w:hAnsi="Times New Roman" w:cs="Times New Roman"/>
          <w:sz w:val="24"/>
          <w:szCs w:val="24"/>
          <w:highlight w:val="red"/>
        </w:rPr>
        <w:t>retur</w:t>
      </w:r>
      <w:proofErr w:type="spellEnd"/>
    </w:p>
    <w:p w14:paraId="2D55D6AB" w14:textId="1589632A" w:rsidR="00F114FF" w:rsidRPr="004C6987" w:rsidRDefault="00F114FF" w:rsidP="00F114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buna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experienta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>:</w:t>
      </w:r>
      <w:r w:rsidR="006B2967" w:rsidRPr="004C6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9F894" w14:textId="30BA476C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Intarziere</w:t>
      </w:r>
      <w:proofErr w:type="spellEnd"/>
      <w:r w:rsidRPr="007934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livrare</w:t>
      </w:r>
      <w:proofErr w:type="spellEnd"/>
    </w:p>
    <w:p w14:paraId="7552C11D" w14:textId="2E8992F8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Livrare</w:t>
      </w:r>
      <w:proofErr w:type="spellEnd"/>
      <w:r w:rsidRPr="007934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intarziata</w:t>
      </w:r>
      <w:proofErr w:type="spellEnd"/>
    </w:p>
    <w:p w14:paraId="6ED805FD" w14:textId="4A664823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Costuri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transportul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A3FF4" w14:textId="27EEAC55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Livrare</w:t>
      </w:r>
      <w:proofErr w:type="spellEnd"/>
      <w:r w:rsidRPr="007934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intarziate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5FE57" w14:textId="2186456E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necalitativ</w:t>
      </w:r>
      <w:proofErr w:type="spellEnd"/>
    </w:p>
    <w:p w14:paraId="37224FB9" w14:textId="3BB75568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defecte</w:t>
      </w:r>
      <w:proofErr w:type="spellEnd"/>
    </w:p>
    <w:p w14:paraId="03543B6B" w14:textId="16DA7723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gresita</w:t>
      </w:r>
      <w:proofErr w:type="spellEnd"/>
    </w:p>
    <w:p w14:paraId="56194252" w14:textId="42139B5B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lastRenderedPageBreak/>
        <w:t>Produse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care cu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potrivesc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realitate</w:t>
      </w:r>
      <w:proofErr w:type="spellEnd"/>
    </w:p>
    <w:p w14:paraId="053BDCD6" w14:textId="215EDFF7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necalitative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costisitor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2B9FB" w14:textId="473312C7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gresita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</w:t>
      </w:r>
      <w:proofErr w:type="spellEnd"/>
    </w:p>
    <w:p w14:paraId="0D64450C" w14:textId="3387ADAE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Intarziere</w:t>
      </w:r>
      <w:proofErr w:type="spellEnd"/>
      <w:r w:rsidRPr="007934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livrare</w:t>
      </w:r>
      <w:proofErr w:type="spellEnd"/>
    </w:p>
    <w:p w14:paraId="771EC6F2" w14:textId="4D7E44C6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Banii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</w:t>
      </w:r>
      <w:proofErr w:type="spellEnd"/>
    </w:p>
    <w:p w14:paraId="002138E0" w14:textId="0D0B5211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Livrare</w:t>
      </w:r>
      <w:proofErr w:type="spellEnd"/>
      <w:r w:rsidRPr="007934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93426">
        <w:rPr>
          <w:rFonts w:ascii="Times New Roman" w:hAnsi="Times New Roman" w:cs="Times New Roman"/>
          <w:sz w:val="24"/>
          <w:szCs w:val="24"/>
          <w:highlight w:val="yellow"/>
        </w:rPr>
        <w:t>intarziata</w:t>
      </w:r>
      <w:proofErr w:type="spellEnd"/>
    </w:p>
    <w:p w14:paraId="0658004A" w14:textId="790FCD81" w:rsidR="00D95AA6" w:rsidRPr="004C6987" w:rsidRDefault="00D95AA6" w:rsidP="00F114FF">
      <w:pPr>
        <w:rPr>
          <w:rFonts w:ascii="Times New Roman" w:hAnsi="Times New Roman" w:cs="Times New Roman"/>
          <w:sz w:val="24"/>
          <w:szCs w:val="24"/>
        </w:rPr>
      </w:pPr>
    </w:p>
    <w:p w14:paraId="6E4BB7A9" w14:textId="6EE1A98A" w:rsidR="00D95AA6" w:rsidRPr="004C6987" w:rsidRDefault="00D95AA6" w:rsidP="004C69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22-24 </w:t>
      </w:r>
      <w:r w:rsidRPr="004C69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varsta</w:t>
      </w:r>
      <w:proofErr w:type="spellEnd"/>
      <w:r w:rsidR="00871667">
        <w:rPr>
          <w:rFonts w:ascii="Times New Roman" w:hAnsi="Times New Roman" w:cs="Times New Roman"/>
          <w:b/>
          <w:bCs/>
          <w:sz w:val="24"/>
          <w:szCs w:val="24"/>
        </w:rPr>
        <w:t xml:space="preserve"> 28 </w:t>
      </w:r>
    </w:p>
    <w:p w14:paraId="09FF8925" w14:textId="2A97A09A" w:rsidR="00D95AA6" w:rsidRPr="004C6987" w:rsidRDefault="00D95AA6" w:rsidP="00D9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1</w:t>
      </w:r>
      <w:r w:rsidR="00871667">
        <w:rPr>
          <w:rFonts w:ascii="Times New Roman" w:hAnsi="Times New Roman" w:cs="Times New Roman"/>
          <w:sz w:val="24"/>
          <w:szCs w:val="24"/>
        </w:rPr>
        <w:t>4</w:t>
      </w:r>
      <w:r w:rsidRPr="004C6987">
        <w:rPr>
          <w:rFonts w:ascii="Times New Roman" w:hAnsi="Times New Roman" w:cs="Times New Roman"/>
          <w:sz w:val="24"/>
          <w:szCs w:val="24"/>
        </w:rPr>
        <w:t xml:space="preserve"> absolvent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studii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87">
        <w:rPr>
          <w:rFonts w:ascii="Times New Roman" w:hAnsi="Times New Roman" w:cs="Times New Roman"/>
          <w:sz w:val="24"/>
          <w:szCs w:val="24"/>
        </w:rPr>
        <w:t>sup 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1</w:t>
      </w:r>
      <w:r w:rsidR="00871667">
        <w:rPr>
          <w:rFonts w:ascii="Times New Roman" w:hAnsi="Times New Roman" w:cs="Times New Roman"/>
          <w:sz w:val="24"/>
          <w:szCs w:val="24"/>
        </w:rPr>
        <w:t>4</w:t>
      </w:r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studente</w:t>
      </w:r>
      <w:proofErr w:type="spellEnd"/>
    </w:p>
    <w:p w14:paraId="3A1BA960" w14:textId="77C57E46" w:rsidR="00D95AA6" w:rsidRPr="004C6987" w:rsidRDefault="00D95AA6" w:rsidP="00D9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:  2 o data pe </w:t>
      </w: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7 o data pe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 2 2-3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sapt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 </w:t>
      </w:r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17 – de 2 3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ori</w:t>
      </w:r>
      <w:proofErr w:type="spellEnd"/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 pe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luna</w:t>
      </w:r>
      <w:proofErr w:type="spellEnd"/>
    </w:p>
    <w:p w14:paraId="6E8A3C96" w14:textId="013983BA" w:rsidR="00D95AA6" w:rsidRPr="004C6987" w:rsidRDefault="00D95AA6" w:rsidP="00D9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2 ore , </w:t>
      </w:r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18 –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mai</w:t>
      </w:r>
      <w:proofErr w:type="spellEnd"/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mult</w:t>
      </w:r>
      <w:proofErr w:type="spellEnd"/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 de 3 ore </w:t>
      </w:r>
      <w:r w:rsidRPr="004C6987">
        <w:rPr>
          <w:rFonts w:ascii="Times New Roman" w:hAnsi="Times New Roman" w:cs="Times New Roman"/>
          <w:sz w:val="24"/>
          <w:szCs w:val="24"/>
        </w:rPr>
        <w:t xml:space="preserve">, 8-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2-3 ore</w:t>
      </w:r>
      <w:r w:rsidR="00CC48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48E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CC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8EC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CC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8EC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CC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8E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C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8EC">
        <w:rPr>
          <w:rFonts w:ascii="Times New Roman" w:hAnsi="Times New Roman" w:cs="Times New Roman"/>
          <w:sz w:val="24"/>
          <w:szCs w:val="24"/>
        </w:rPr>
        <w:t>productiv</w:t>
      </w:r>
      <w:proofErr w:type="spellEnd"/>
      <w:r w:rsidR="00CC48EC">
        <w:rPr>
          <w:rFonts w:ascii="Times New Roman" w:hAnsi="Times New Roman" w:cs="Times New Roman"/>
          <w:sz w:val="24"/>
          <w:szCs w:val="24"/>
        </w:rPr>
        <w:t>)</w:t>
      </w:r>
    </w:p>
    <w:p w14:paraId="16320D68" w14:textId="07451BE6" w:rsidR="00D95AA6" w:rsidRPr="004C6987" w:rsidRDefault="00D95AA6" w:rsidP="00D9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9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accesorii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reviste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</w:t>
      </w:r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12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haine</w:t>
      </w:r>
      <w:proofErr w:type="spellEnd"/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si</w:t>
      </w:r>
      <w:proofErr w:type="spellEnd"/>
      <w:r w:rsidRPr="00CC48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C48EC">
        <w:rPr>
          <w:rFonts w:ascii="Times New Roman" w:hAnsi="Times New Roman" w:cs="Times New Roman"/>
          <w:color w:val="FF0000"/>
          <w:sz w:val="24"/>
          <w:szCs w:val="24"/>
        </w:rPr>
        <w:t>incaltaminte</w:t>
      </w:r>
      <w:proofErr w:type="spellEnd"/>
      <w:r w:rsidR="00CC48EC">
        <w:rPr>
          <w:rFonts w:ascii="Times New Roman" w:hAnsi="Times New Roman" w:cs="Times New Roman"/>
          <w:color w:val="FF0000"/>
          <w:sz w:val="24"/>
          <w:szCs w:val="24"/>
        </w:rPr>
        <w:t xml:space="preserve"> 42,9%</w:t>
      </w:r>
      <w:r w:rsidRPr="004C6987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mancare</w:t>
      </w:r>
      <w:proofErr w:type="spellEnd"/>
    </w:p>
    <w:p w14:paraId="6D7EA4BA" w14:textId="031FF250" w:rsidR="00D95AA6" w:rsidRPr="004C6987" w:rsidRDefault="00D95AA6" w:rsidP="00D9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Actionat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: 23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comunicat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vanzatorul</w:t>
      </w:r>
      <w:proofErr w:type="spellEnd"/>
      <w:r w:rsidR="00CC48EC">
        <w:rPr>
          <w:rFonts w:ascii="Times New Roman" w:hAnsi="Times New Roman" w:cs="Times New Roman"/>
          <w:sz w:val="24"/>
          <w:szCs w:val="24"/>
        </w:rPr>
        <w:t xml:space="preserve"> (82%)</w:t>
      </w:r>
      <w:r w:rsidRPr="004C6987">
        <w:rPr>
          <w:rFonts w:ascii="Times New Roman" w:hAnsi="Times New Roman" w:cs="Times New Roman"/>
          <w:sz w:val="24"/>
          <w:szCs w:val="24"/>
        </w:rPr>
        <w:t xml:space="preserve"> ,2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3 </w:t>
      </w:r>
      <w:proofErr w:type="gramStart"/>
      <w:r w:rsidRPr="004C6987">
        <w:rPr>
          <w:rFonts w:ascii="Times New Roman" w:hAnsi="Times New Roman" w:cs="Times New Roman"/>
          <w:sz w:val="24"/>
          <w:szCs w:val="24"/>
        </w:rPr>
        <w:t>nu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actiune</w:t>
      </w:r>
      <w:proofErr w:type="spellEnd"/>
    </w:p>
    <w:p w14:paraId="7226A997" w14:textId="6A010CED" w:rsidR="00D95AA6" w:rsidRPr="004C6987" w:rsidRDefault="00D95AA6" w:rsidP="00D95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</w:rPr>
        <w:t>Cea</w:t>
      </w:r>
      <w:proofErr w:type="spellEnd"/>
      <w:r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 buna </w:t>
      </w: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</w:rPr>
        <w:t>experienta</w:t>
      </w:r>
      <w:proofErr w:type="spellEnd"/>
      <w:r w:rsidR="006B2967"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 18</w:t>
      </w:r>
    </w:p>
    <w:p w14:paraId="46595950" w14:textId="4B7E389A" w:rsidR="00D95AA6" w:rsidRPr="004C6987" w:rsidRDefault="00D95AA6" w:rsidP="00D95A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Urmarirea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cererea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de feedback</w:t>
      </w:r>
    </w:p>
    <w:p w14:paraId="444E3839" w14:textId="7F22C7A1" w:rsidR="00D95AA6" w:rsidRPr="004C6987" w:rsidRDefault="00D95AA6" w:rsidP="00D95A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Costuri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mici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de transpor</w:t>
      </w:r>
      <w:r w:rsidRPr="004C6987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rapida</w:t>
      </w:r>
      <w:proofErr w:type="spellEnd"/>
    </w:p>
    <w:p w14:paraId="74515D74" w14:textId="79C5B68D" w:rsidR="00D95AA6" w:rsidRPr="004C6987" w:rsidRDefault="006E45F6" w:rsidP="00D95A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optima</w:t>
      </w:r>
    </w:p>
    <w:p w14:paraId="13E71B79" w14:textId="4E809908" w:rsidR="006E45F6" w:rsidRPr="004C6987" w:rsidRDefault="006E45F6" w:rsidP="006E45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Felicitare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personalizata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comandat</w:t>
      </w:r>
      <w:proofErr w:type="spellEnd"/>
    </w:p>
    <w:p w14:paraId="367B9BD4" w14:textId="01C8C1DB" w:rsidR="006E45F6" w:rsidRPr="004C6987" w:rsidRDefault="006E45F6" w:rsidP="006E45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Produse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comandate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de pe un alt continent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fara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costuri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prea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mari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si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livrari</w:t>
      </w:r>
      <w:proofErr w:type="spellEnd"/>
      <w:r w:rsidRPr="0015277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277D">
        <w:rPr>
          <w:rFonts w:ascii="Times New Roman" w:hAnsi="Times New Roman" w:cs="Times New Roman"/>
          <w:sz w:val="24"/>
          <w:szCs w:val="24"/>
          <w:highlight w:val="yellow"/>
        </w:rPr>
        <w:t>rapide</w:t>
      </w:r>
      <w:proofErr w:type="spellEnd"/>
    </w:p>
    <w:p w14:paraId="0DC1A9C1" w14:textId="0E1C9BB4" w:rsidR="006E45F6" w:rsidRPr="004C6987" w:rsidRDefault="006E45F6" w:rsidP="006E45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Politica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rapida</w:t>
      </w:r>
      <w:proofErr w:type="spellEnd"/>
    </w:p>
    <w:p w14:paraId="7A8DEE57" w14:textId="198C436A" w:rsidR="006E45F6" w:rsidRPr="004C6987" w:rsidRDefault="006E45F6" w:rsidP="006E45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produsului</w:t>
      </w:r>
      <w:proofErr w:type="spellEnd"/>
    </w:p>
    <w:p w14:paraId="35030842" w14:textId="0B14C1F0" w:rsidR="006E45F6" w:rsidRPr="004C6987" w:rsidRDefault="006E45F6" w:rsidP="006E45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comparatii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recenzii</w:t>
      </w:r>
      <w:proofErr w:type="spellEnd"/>
    </w:p>
    <w:p w14:paraId="3660D91F" w14:textId="03CFA1AF" w:rsidR="006E45F6" w:rsidRPr="004C6987" w:rsidRDefault="006E45F6" w:rsidP="006E45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mancare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larga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accesibil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4F7A6D1F" w14:textId="3F033947" w:rsidR="006E45F6" w:rsidRPr="004C6987" w:rsidRDefault="006E45F6" w:rsidP="006E45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redus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79B935A0" w14:textId="7D240FCF" w:rsidR="006E45F6" w:rsidRPr="004C6987" w:rsidRDefault="006E45F6" w:rsidP="006E45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B2967" w:rsidRPr="004C698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</w:rPr>
        <w:t>cea</w:t>
      </w:r>
      <w:proofErr w:type="spellEnd"/>
      <w:r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</w:rPr>
        <w:t>putin</w:t>
      </w:r>
      <w:proofErr w:type="spellEnd"/>
      <w:r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 buna </w:t>
      </w: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</w:rPr>
        <w:t>experienta</w:t>
      </w:r>
      <w:proofErr w:type="spellEnd"/>
    </w:p>
    <w:p w14:paraId="1F10D46C" w14:textId="0C987616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Urmarirea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posibila</w:t>
      </w:r>
      <w:proofErr w:type="spellEnd"/>
    </w:p>
    <w:p w14:paraId="4FF6E21D" w14:textId="67A2B638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imposibilitatea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a face un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rapid</w:t>
      </w:r>
    </w:p>
    <w:p w14:paraId="683569BE" w14:textId="2A9E5171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Intarziere</w:t>
      </w:r>
      <w:proofErr w:type="spellEnd"/>
    </w:p>
    <w:p w14:paraId="16A7270F" w14:textId="4D5541DF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Site-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care nu au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banii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inapoi</w:t>
      </w:r>
      <w:proofErr w:type="spellEnd"/>
    </w:p>
    <w:p w14:paraId="5ACCE4D9" w14:textId="18ACCA08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sapt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curier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7CF5293" w14:textId="39B5E733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defecte</w:t>
      </w:r>
      <w:proofErr w:type="spellEnd"/>
    </w:p>
    <w:p w14:paraId="127366F9" w14:textId="1243CFBA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Termen de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lung </w:t>
      </w:r>
    </w:p>
    <w:p w14:paraId="4E84BDF4" w14:textId="28491DF4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necompatabili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comanda</w:t>
      </w:r>
      <w:proofErr w:type="spellEnd"/>
    </w:p>
    <w:p w14:paraId="180EEBEA" w14:textId="3567F447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intarziata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deloc</w:t>
      </w:r>
      <w:proofErr w:type="spellEnd"/>
    </w:p>
    <w:p w14:paraId="70130F6C" w14:textId="5C4ACA24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Cand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caract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pe site nu se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potrivesc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realitate</w:t>
      </w:r>
      <w:proofErr w:type="spellEnd"/>
    </w:p>
    <w:p w14:paraId="3C39BDEA" w14:textId="743E1B9C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Categ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haine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incaltaminte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accesat</w:t>
      </w:r>
      <w:proofErr w:type="spellEnd"/>
    </w:p>
    <w:p w14:paraId="0DB61F9E" w14:textId="1EE7B243" w:rsidR="0033297E" w:rsidRPr="004C6987" w:rsidRDefault="0033297E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AE8138" w14:textId="6B7E18F8" w:rsidR="0033297E" w:rsidRPr="004C6987" w:rsidRDefault="0033297E" w:rsidP="006B296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Varsta</w:t>
      </w:r>
      <w:proofErr w:type="spellEnd"/>
      <w:r w:rsidRPr="004C69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25-30 – 3</w:t>
      </w:r>
      <w:r w:rsidR="0087166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4C69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de pers.</w:t>
      </w:r>
    </w:p>
    <w:p w14:paraId="59509C25" w14:textId="348A57FD" w:rsidR="00495453" w:rsidRPr="004C6987" w:rsidRDefault="00495453" w:rsidP="00495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4 student 26 absolvent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studii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sup</w:t>
      </w:r>
    </w:p>
    <w:p w14:paraId="3A5E5DED" w14:textId="49A60F4B" w:rsidR="00495453" w:rsidRPr="004C6987" w:rsidRDefault="00495453" w:rsidP="00495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: 6 o data pe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sapt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– </w:t>
      </w:r>
      <w:r w:rsidR="00662DCF">
        <w:rPr>
          <w:rFonts w:ascii="Times New Roman" w:hAnsi="Times New Roman" w:cs="Times New Roman"/>
          <w:sz w:val="24"/>
          <w:szCs w:val="24"/>
        </w:rPr>
        <w:t>8</w:t>
      </w:r>
      <w:r w:rsidRPr="004C6987">
        <w:rPr>
          <w:rFonts w:ascii="Times New Roman" w:hAnsi="Times New Roman" w:cs="Times New Roman"/>
          <w:sz w:val="24"/>
          <w:szCs w:val="24"/>
        </w:rPr>
        <w:t xml:space="preserve"> o data pe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4- de 2-3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saptamana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1</w:t>
      </w:r>
      <w:r w:rsidR="00662DCF">
        <w:rPr>
          <w:rFonts w:ascii="Times New Roman" w:hAnsi="Times New Roman" w:cs="Times New Roman"/>
          <w:sz w:val="24"/>
          <w:szCs w:val="24"/>
        </w:rPr>
        <w:t>8</w:t>
      </w:r>
      <w:r w:rsidRPr="004C6987">
        <w:rPr>
          <w:rFonts w:ascii="Times New Roman" w:hAnsi="Times New Roman" w:cs="Times New Roman"/>
          <w:sz w:val="24"/>
          <w:szCs w:val="24"/>
        </w:rPr>
        <w:t xml:space="preserve"> 2 -3 pe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="00662DCF">
        <w:rPr>
          <w:rFonts w:ascii="Times New Roman" w:hAnsi="Times New Roman" w:cs="Times New Roman"/>
          <w:sz w:val="24"/>
          <w:szCs w:val="24"/>
        </w:rPr>
        <w:t xml:space="preserve"> 50%</w:t>
      </w:r>
    </w:p>
    <w:p w14:paraId="201D4F3F" w14:textId="68FCC08E" w:rsidR="00495453" w:rsidRPr="004C6987" w:rsidRDefault="00495453" w:rsidP="00495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2 ore- 3,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3 ore – </w:t>
      </w:r>
      <w:proofErr w:type="gramStart"/>
      <w:r w:rsidRPr="004C6987">
        <w:rPr>
          <w:rFonts w:ascii="Times New Roman" w:hAnsi="Times New Roman" w:cs="Times New Roman"/>
          <w:sz w:val="24"/>
          <w:szCs w:val="24"/>
        </w:rPr>
        <w:t>14 ,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2-3 ore.</w:t>
      </w:r>
    </w:p>
    <w:p w14:paraId="27397D9D" w14:textId="3579192A" w:rsidR="00495453" w:rsidRPr="004C6987" w:rsidRDefault="00495453" w:rsidP="00495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– 13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reviste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4C6987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electrocasnice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-2 ,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haine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incaltaminte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- 10 , 2-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mancare</w:t>
      </w:r>
      <w:proofErr w:type="spellEnd"/>
    </w:p>
    <w:p w14:paraId="01C73083" w14:textId="579FC8D9" w:rsidR="00495453" w:rsidRPr="004C6987" w:rsidRDefault="00495453" w:rsidP="00495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Actionat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– 25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comunicat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1-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recenzie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blog 3-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actiune</w:t>
      </w:r>
      <w:proofErr w:type="spellEnd"/>
    </w:p>
    <w:p w14:paraId="27E918E1" w14:textId="60919E28" w:rsidR="00495453" w:rsidRPr="004C6987" w:rsidRDefault="00495453" w:rsidP="00495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buna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experienta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21 </w:t>
      </w:r>
    </w:p>
    <w:p w14:paraId="4D6D4FFA" w14:textId="309449BB" w:rsidR="00495453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promt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remedia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situatia</w:t>
      </w:r>
      <w:proofErr w:type="spellEnd"/>
    </w:p>
    <w:p w14:paraId="43DD63E0" w14:textId="2F3F8005" w:rsidR="00AC6097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promta</w:t>
      </w:r>
      <w:proofErr w:type="spellEnd"/>
    </w:p>
    <w:p w14:paraId="321F1922" w14:textId="6ADF39DA" w:rsidR="00AC6097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Preturi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mici</w:t>
      </w:r>
      <w:proofErr w:type="spellEnd"/>
    </w:p>
    <w:p w14:paraId="10BB534A" w14:textId="65BA9546" w:rsidR="00AC6097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produselor</w:t>
      </w:r>
      <w:proofErr w:type="spellEnd"/>
    </w:p>
    <w:p w14:paraId="41FD7FFD" w14:textId="33D61758" w:rsidR="00AC6097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rapida</w:t>
      </w:r>
      <w:proofErr w:type="spellEnd"/>
    </w:p>
    <w:p w14:paraId="374A5047" w14:textId="39CDFD39" w:rsidR="00AC6097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cum era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promisa</w:t>
      </w:r>
      <w:proofErr w:type="spellEnd"/>
    </w:p>
    <w:p w14:paraId="2E78375E" w14:textId="1B404C19" w:rsidR="00AC6097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1424">
        <w:rPr>
          <w:rFonts w:ascii="Times New Roman" w:hAnsi="Times New Roman" w:cs="Times New Roman"/>
          <w:sz w:val="24"/>
          <w:szCs w:val="24"/>
          <w:highlight w:val="yellow"/>
        </w:rPr>
        <w:t>Mici</w:t>
      </w:r>
      <w:proofErr w:type="spellEnd"/>
      <w:r w:rsidRPr="0088142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81424">
        <w:rPr>
          <w:rFonts w:ascii="Times New Roman" w:hAnsi="Times New Roman" w:cs="Times New Roman"/>
          <w:sz w:val="24"/>
          <w:szCs w:val="24"/>
          <w:highlight w:val="yellow"/>
        </w:rPr>
        <w:t>cadouri</w:t>
      </w:r>
      <w:proofErr w:type="spellEnd"/>
      <w:r w:rsidRPr="0088142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81424">
        <w:rPr>
          <w:rFonts w:ascii="Times New Roman" w:hAnsi="Times New Roman" w:cs="Times New Roman"/>
          <w:sz w:val="24"/>
          <w:szCs w:val="24"/>
          <w:highlight w:val="yellow"/>
        </w:rPr>
        <w:t>suprize</w:t>
      </w:r>
      <w:proofErr w:type="spellEnd"/>
    </w:p>
    <w:p w14:paraId="0CB42231" w14:textId="62F19E95" w:rsidR="00AC6097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scurt</w:t>
      </w:r>
      <w:proofErr w:type="spellEnd"/>
    </w:p>
    <w:p w14:paraId="6A5D9431" w14:textId="4AFA9D85" w:rsidR="00AC6097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1424">
        <w:rPr>
          <w:rFonts w:ascii="Times New Roman" w:hAnsi="Times New Roman" w:cs="Times New Roman"/>
          <w:sz w:val="24"/>
          <w:szCs w:val="24"/>
          <w:highlight w:val="yellow"/>
        </w:rPr>
        <w:t>Piesa</w:t>
      </w:r>
      <w:proofErr w:type="spellEnd"/>
      <w:r w:rsidRPr="00881424">
        <w:rPr>
          <w:rFonts w:ascii="Times New Roman" w:hAnsi="Times New Roman" w:cs="Times New Roman"/>
          <w:sz w:val="24"/>
          <w:szCs w:val="24"/>
          <w:highlight w:val="yellow"/>
        </w:rPr>
        <w:t xml:space="preserve"> auto cu </w:t>
      </w:r>
      <w:proofErr w:type="spellStart"/>
      <w:r w:rsidRPr="00881424">
        <w:rPr>
          <w:rFonts w:ascii="Times New Roman" w:hAnsi="Times New Roman" w:cs="Times New Roman"/>
          <w:sz w:val="24"/>
          <w:szCs w:val="24"/>
          <w:highlight w:val="yellow"/>
        </w:rPr>
        <w:t>probleme</w:t>
      </w:r>
      <w:proofErr w:type="spellEnd"/>
      <w:r w:rsidRPr="0088142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81424">
        <w:rPr>
          <w:rFonts w:ascii="Times New Roman" w:hAnsi="Times New Roman" w:cs="Times New Roman"/>
          <w:sz w:val="24"/>
          <w:szCs w:val="24"/>
          <w:highlight w:val="yellow"/>
        </w:rPr>
        <w:t>raspuns</w:t>
      </w:r>
      <w:proofErr w:type="spellEnd"/>
      <w:r w:rsidRPr="0088142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81424">
        <w:rPr>
          <w:rFonts w:ascii="Times New Roman" w:hAnsi="Times New Roman" w:cs="Times New Roman"/>
          <w:sz w:val="24"/>
          <w:szCs w:val="24"/>
          <w:highlight w:val="yellow"/>
        </w:rPr>
        <w:t>eficient</w:t>
      </w:r>
      <w:proofErr w:type="spellEnd"/>
      <w:r w:rsidRPr="0088142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81424">
        <w:rPr>
          <w:rFonts w:ascii="Times New Roman" w:hAnsi="Times New Roman" w:cs="Times New Roman"/>
          <w:sz w:val="24"/>
          <w:szCs w:val="24"/>
          <w:highlight w:val="yellow"/>
        </w:rPr>
        <w:t>pt</w:t>
      </w:r>
      <w:proofErr w:type="spellEnd"/>
      <w:r w:rsidRPr="0088142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81424">
        <w:rPr>
          <w:rFonts w:ascii="Times New Roman" w:hAnsi="Times New Roman" w:cs="Times New Roman"/>
          <w:sz w:val="24"/>
          <w:szCs w:val="24"/>
          <w:highlight w:val="yellow"/>
        </w:rPr>
        <w:t>remedier</w:t>
      </w:r>
      <w:proofErr w:type="spellEnd"/>
    </w:p>
    <w:p w14:paraId="044F8E31" w14:textId="5E87C8EB" w:rsidR="00AC6097" w:rsidRPr="004C6987" w:rsidRDefault="00AC6097" w:rsidP="00495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banii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rapid</w:t>
      </w:r>
    </w:p>
    <w:p w14:paraId="1A33C25B" w14:textId="183FC49B" w:rsidR="00AC6097" w:rsidRPr="004C6987" w:rsidRDefault="00AC6097" w:rsidP="00AC60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buna </w:t>
      </w:r>
    </w:p>
    <w:p w14:paraId="616639D6" w14:textId="6335B7C0" w:rsidR="00AC6097" w:rsidRPr="004C6987" w:rsidRDefault="00AC6097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delfin</w:t>
      </w:r>
      <w:proofErr w:type="spellEnd"/>
    </w:p>
    <w:p w14:paraId="1ED72B3A" w14:textId="1641AA5D" w:rsidR="00AC6097" w:rsidRPr="004C6987" w:rsidRDefault="00AC6097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remedia</w:t>
      </w:r>
      <w:proofErr w:type="spellEnd"/>
    </w:p>
    <w:p w14:paraId="703177C4" w14:textId="57BF100E" w:rsidR="00AC6097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repetat</w:t>
      </w:r>
      <w:proofErr w:type="spellEnd"/>
    </w:p>
    <w:p w14:paraId="6D52FF30" w14:textId="3B419BED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complicata</w:t>
      </w:r>
      <w:proofErr w:type="spellEnd"/>
    </w:p>
    <w:p w14:paraId="5F079748" w14:textId="152722BE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complicat</w:t>
      </w:r>
      <w:proofErr w:type="spellEnd"/>
    </w:p>
    <w:p w14:paraId="196C9C4E" w14:textId="7E2B93E0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greoi</w:t>
      </w:r>
      <w:proofErr w:type="spellEnd"/>
    </w:p>
    <w:p w14:paraId="68D50743" w14:textId="35BD2E29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neconforma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pe site</w:t>
      </w:r>
    </w:p>
    <w:p w14:paraId="35A0A526" w14:textId="4847E7B0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Italia </w:t>
      </w:r>
    </w:p>
    <w:p w14:paraId="09901CFD" w14:textId="3C9E8F47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Barbati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9 </w:t>
      </w:r>
    </w:p>
    <w:p w14:paraId="7F4D33A1" w14:textId="592DEAEE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22-24   4 </w:t>
      </w:r>
    </w:p>
    <w:p w14:paraId="519A962F" w14:textId="241185A5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lastRenderedPageBreak/>
        <w:t>Absolventii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studii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sup.</w:t>
      </w:r>
    </w:p>
    <w:p w14:paraId="4F40DB7D" w14:textId="3724365B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987"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: 2- o data pe </w:t>
      </w: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o data pe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sapt</w:t>
      </w:r>
      <w:proofErr w:type="spellEnd"/>
    </w:p>
    <w:p w14:paraId="03461535" w14:textId="0EF5EECF" w:rsidR="001D7DBB" w:rsidRPr="004C6987" w:rsidRDefault="001D7DBB" w:rsidP="00AC6097">
      <w:pPr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3 ore – 3 1-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de 2 ore</w:t>
      </w:r>
    </w:p>
    <w:p w14:paraId="3EEEB66E" w14:textId="0113648E" w:rsidR="001D7DBB" w:rsidRDefault="001D7DBB" w:rsidP="00AC6097">
      <w:pPr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987">
        <w:rPr>
          <w:rFonts w:ascii="Times New Roman" w:hAnsi="Times New Roman" w:cs="Times New Roman"/>
          <w:sz w:val="24"/>
          <w:szCs w:val="24"/>
        </w:rPr>
        <w:t>reviste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mancare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987">
        <w:rPr>
          <w:rFonts w:ascii="Times New Roman" w:hAnsi="Times New Roman" w:cs="Times New Roman"/>
          <w:sz w:val="24"/>
          <w:szCs w:val="24"/>
        </w:rPr>
        <w:t>haine</w:t>
      </w:r>
      <w:proofErr w:type="spellEnd"/>
      <w:r w:rsidRPr="004C6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53DFA" w14:textId="442787F9" w:rsidR="00FB4DB5" w:rsidRDefault="00FB4DB5" w:rsidP="00AC6097">
      <w:pPr>
        <w:rPr>
          <w:rFonts w:ascii="Times New Roman" w:hAnsi="Times New Roman" w:cs="Times New Roman"/>
          <w:sz w:val="24"/>
          <w:szCs w:val="24"/>
        </w:rPr>
      </w:pPr>
    </w:p>
    <w:p w14:paraId="3B982CD4" w14:textId="77777777" w:rsidR="00FB4DB5" w:rsidRPr="004C6987" w:rsidRDefault="00FB4DB5" w:rsidP="00AC6097">
      <w:pPr>
        <w:rPr>
          <w:rFonts w:ascii="Times New Roman" w:hAnsi="Times New Roman" w:cs="Times New Roman"/>
          <w:sz w:val="24"/>
          <w:szCs w:val="24"/>
        </w:rPr>
      </w:pPr>
    </w:p>
    <w:p w14:paraId="49E0FFB8" w14:textId="0E2A57DD" w:rsidR="001D7DBB" w:rsidRPr="004C6987" w:rsidRDefault="004C6987" w:rsidP="00AC6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culese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intrebarile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chestionarului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a integra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respondentii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varsta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(18-21 – 22-24 25-30</w:t>
      </w:r>
      <w:proofErr w:type="gramStart"/>
      <w:r w:rsidR="00E213F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 w:rsidR="00E213F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diferentele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FB">
        <w:rPr>
          <w:rFonts w:ascii="Times New Roman" w:hAnsi="Times New Roman" w:cs="Times New Roman"/>
          <w:sz w:val="24"/>
          <w:szCs w:val="24"/>
        </w:rPr>
        <w:t>generatii</w:t>
      </w:r>
      <w:proofErr w:type="spellEnd"/>
      <w:r w:rsidR="00E213FB">
        <w:rPr>
          <w:rFonts w:ascii="Times New Roman" w:hAnsi="Times New Roman" w:cs="Times New Roman"/>
          <w:sz w:val="24"/>
          <w:szCs w:val="24"/>
        </w:rPr>
        <w:t>.</w:t>
      </w:r>
    </w:p>
    <w:p w14:paraId="2824A81E" w14:textId="77777777" w:rsidR="00AC6097" w:rsidRPr="004C6987" w:rsidRDefault="00AC6097" w:rsidP="00AC60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E31633" w14:textId="77777777" w:rsidR="006B2967" w:rsidRPr="004C6987" w:rsidRDefault="006B2967" w:rsidP="006B29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754296" w14:textId="77777777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</w:p>
    <w:p w14:paraId="7BCEF447" w14:textId="77777777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</w:p>
    <w:p w14:paraId="70427F1E" w14:textId="77777777" w:rsidR="00F114FF" w:rsidRPr="004C6987" w:rsidRDefault="00F114FF" w:rsidP="00F114FF">
      <w:pPr>
        <w:rPr>
          <w:rFonts w:ascii="Times New Roman" w:hAnsi="Times New Roman" w:cs="Times New Roman"/>
          <w:sz w:val="24"/>
          <w:szCs w:val="24"/>
        </w:rPr>
      </w:pPr>
    </w:p>
    <w:p w14:paraId="3775AFA4" w14:textId="4D31FFE5" w:rsidR="005355C7" w:rsidRPr="004C6987" w:rsidRDefault="00FD0D26" w:rsidP="005355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2DD18" wp14:editId="31067409">
            <wp:extent cx="5025542" cy="3200400"/>
            <wp:effectExtent l="0" t="0" r="381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355C7" w:rsidRPr="004C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496F"/>
    <w:multiLevelType w:val="hybridMultilevel"/>
    <w:tmpl w:val="C76E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305"/>
    <w:multiLevelType w:val="hybridMultilevel"/>
    <w:tmpl w:val="078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84EFA"/>
    <w:multiLevelType w:val="hybridMultilevel"/>
    <w:tmpl w:val="09066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843D32"/>
    <w:multiLevelType w:val="hybridMultilevel"/>
    <w:tmpl w:val="AA24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86F"/>
    <w:rsid w:val="0015277D"/>
    <w:rsid w:val="001D7DBB"/>
    <w:rsid w:val="0033297E"/>
    <w:rsid w:val="00495453"/>
    <w:rsid w:val="004C6987"/>
    <w:rsid w:val="005355C7"/>
    <w:rsid w:val="00662DCF"/>
    <w:rsid w:val="006B2967"/>
    <w:rsid w:val="006E45F6"/>
    <w:rsid w:val="00793426"/>
    <w:rsid w:val="00871667"/>
    <w:rsid w:val="00876BE3"/>
    <w:rsid w:val="00881424"/>
    <w:rsid w:val="008C2094"/>
    <w:rsid w:val="00AC6097"/>
    <w:rsid w:val="00B42208"/>
    <w:rsid w:val="00BD7F38"/>
    <w:rsid w:val="00CC48EC"/>
    <w:rsid w:val="00D2186F"/>
    <w:rsid w:val="00D262C2"/>
    <w:rsid w:val="00D95AA6"/>
    <w:rsid w:val="00E213FB"/>
    <w:rsid w:val="00F114FF"/>
    <w:rsid w:val="00FB4DB5"/>
    <w:rsid w:val="00FD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2EE3"/>
  <w15:docId w15:val="{441C7B9B-E021-445A-9D8A-40017FA9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Procentul respondentilor de gen feminin pe categorii de varsta</a:t>
            </a:r>
          </a:p>
        </c:rich>
      </c:tx>
      <c:layout>
        <c:manualLayout>
          <c:xMode val="edge"/>
          <c:yMode val="edge"/>
          <c:x val="9.5493683077333316E-2"/>
          <c:y val="5.95238095238095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Procentul respondentilor de gen feminin pe categorii de varsta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8FD0-4503-996A-A5095EFD24B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8FD0-4503-996A-A5095EFD24B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D0-4503-996A-A5095EFD24B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9D6-4771-8EAC-17EA0F9AF73D}"/>
              </c:ext>
            </c:extLst>
          </c:dPt>
          <c:dLbls>
            <c:dLbl>
              <c:idx val="0"/>
              <c:layout>
                <c:manualLayout>
                  <c:x val="-0.11193168562263051"/>
                  <c:y val="8.4798775153105868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FD0-4503-996A-A5095EFD24BD}"/>
                </c:ext>
              </c:extLst>
            </c:dLbl>
            <c:dLbl>
              <c:idx val="1"/>
              <c:layout>
                <c:manualLayout>
                  <c:x val="-1.9397145669291339E-2"/>
                  <c:y val="-0.1147625296837895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FD0-4503-996A-A5095EFD24BD}"/>
                </c:ext>
              </c:extLst>
            </c:dLbl>
            <c:dLbl>
              <c:idx val="2"/>
              <c:layout>
                <c:manualLayout>
                  <c:x val="9.1518846602507975E-2"/>
                  <c:y val="6.4380077490313714E-2"/>
                </c:manualLayout>
              </c:layout>
              <c:tx>
                <c:rich>
                  <a:bodyPr/>
                  <a:lstStyle/>
                  <a:p>
                    <a:fld id="{ACD82420-3E5B-4EE2-A715-6FF6D03C7729}" type="VALUE">
                      <a:rPr lang="en-US" sz="1050" b="1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8FD0-4503-996A-A5095EFD24B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18-21 ani</c:v>
                </c:pt>
                <c:pt idx="1">
                  <c:v>22-24 ani</c:v>
                </c:pt>
                <c:pt idx="2">
                  <c:v>25-30 ani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0.33</c:v>
                </c:pt>
                <c:pt idx="1">
                  <c:v>0.28999999999999998</c:v>
                </c:pt>
                <c:pt idx="2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D0-4503-996A-A5095EFD24B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7309802420530771"/>
          <c:y val="0.46935445569303835"/>
          <c:w val="0.13880355554494278"/>
          <c:h val="0.215272778402699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1</cp:revision>
  <dcterms:created xsi:type="dcterms:W3CDTF">2021-05-22T07:31:00Z</dcterms:created>
  <dcterms:modified xsi:type="dcterms:W3CDTF">2021-05-28T13:13:00Z</dcterms:modified>
</cp:coreProperties>
</file>