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8D5BA33" w14:textId="77777777" w:rsidR="007A700E" w:rsidRPr="008462AC" w:rsidRDefault="007A700E" w:rsidP="007A700E">
      <w:pPr>
        <w:rPr>
          <w:rFonts w:ascii="Times New Roman" w:hAnsi="Times New Roman" w:cs="Times New Roman"/>
          <w:color w:val="323537"/>
          <w:sz w:val="24"/>
          <w:szCs w:val="24"/>
          <w:shd w:val="clear" w:color="auto" w:fill="FFFFFF"/>
        </w:rPr>
      </w:pPr>
      <w:r w:rsidRPr="008462AC">
        <w:rPr>
          <w:rFonts w:ascii="Times New Roman" w:hAnsi="Times New Roman" w:cs="Times New Roman"/>
          <w:color w:val="323537"/>
          <w:sz w:val="24"/>
          <w:szCs w:val="24"/>
          <w:shd w:val="clear" w:color="auto" w:fill="FFFFFF"/>
        </w:rPr>
        <w:t xml:space="preserve">Модули, которыми я занимаюсь на проекте Камеральные проверки, Ревизор, Проверки банков, Привлечение по ответственности КОАП, Регистрация и учет страхователей (РУСТ) и Форма 4. Крупные релизы проводятся примерно 1-2 раза в квартал. </w:t>
      </w:r>
    </w:p>
    <w:p w14:paraId="0A54EC41" w14:textId="77777777" w:rsidR="007A700E" w:rsidRPr="008462AC" w:rsidRDefault="007A700E" w:rsidP="007A700E">
      <w:pPr>
        <w:rPr>
          <w:rFonts w:ascii="Times New Roman" w:hAnsi="Times New Roman" w:cs="Times New Roman"/>
          <w:sz w:val="24"/>
          <w:szCs w:val="24"/>
        </w:rPr>
      </w:pPr>
      <w:r w:rsidRPr="008462AC">
        <w:rPr>
          <w:rFonts w:ascii="Times New Roman" w:hAnsi="Times New Roman" w:cs="Times New Roman"/>
          <w:color w:val="323537"/>
          <w:sz w:val="24"/>
          <w:szCs w:val="24"/>
          <w:shd w:val="clear" w:color="auto" w:fill="FFFFFF"/>
        </w:rPr>
        <w:t xml:space="preserve">В проектах присутствует большой объем операций, связанных с расчетами, для которых необходима </w:t>
      </w:r>
      <w:r w:rsidRPr="008462AC">
        <w:rPr>
          <w:rFonts w:ascii="Times New Roman" w:hAnsi="Times New Roman" w:cs="Times New Roman"/>
          <w:sz w:val="24"/>
          <w:szCs w:val="24"/>
        </w:rPr>
        <w:t xml:space="preserve">проверка корректности формул и алгоритмов начислений. Так же не мало важный критерий — это переход проверок между различными статусами и взаимодействие по СЭДО. В ходе проведения испытаний необходимо взаимодействие со смежными ФК такими как ЛС, УВ и ФБ для сверки точной передачи данных. </w:t>
      </w:r>
    </w:p>
    <w:p w14:paraId="76F83627" w14:textId="77777777" w:rsidR="007A700E" w:rsidRPr="008462AC" w:rsidRDefault="007A700E" w:rsidP="007A700E">
      <w:pPr>
        <w:rPr>
          <w:rFonts w:ascii="Times New Roman" w:hAnsi="Times New Roman" w:cs="Times New Roman"/>
          <w:sz w:val="24"/>
          <w:szCs w:val="24"/>
        </w:rPr>
      </w:pPr>
      <w:r w:rsidRPr="008462AC">
        <w:rPr>
          <w:rFonts w:ascii="Times New Roman" w:hAnsi="Times New Roman" w:cs="Times New Roman"/>
          <w:sz w:val="24"/>
          <w:szCs w:val="24"/>
        </w:rPr>
        <w:t>В таких условиях ручное тестирование становится трудоемким, с возможным допущением ошибок, связанных с человеческим фактором и плохо оптимизированными.</w:t>
      </w:r>
    </w:p>
    <w:p w14:paraId="2B426D61" w14:textId="77777777" w:rsidR="007A700E" w:rsidRPr="008462AC" w:rsidRDefault="007A700E" w:rsidP="007A700E">
      <w:pPr>
        <w:rPr>
          <w:rFonts w:ascii="Times New Roman" w:hAnsi="Times New Roman" w:cs="Times New Roman"/>
          <w:sz w:val="24"/>
          <w:szCs w:val="24"/>
        </w:rPr>
      </w:pPr>
      <w:r w:rsidRPr="008462AC">
        <w:rPr>
          <w:rFonts w:ascii="Times New Roman" w:hAnsi="Times New Roman" w:cs="Times New Roman"/>
          <w:sz w:val="24"/>
          <w:szCs w:val="24"/>
        </w:rPr>
        <w:t>Какие плюсы при внедрении автоматизации в проект:</w:t>
      </w:r>
    </w:p>
    <w:p w14:paraId="2E6AFBC7" w14:textId="77777777" w:rsidR="007A700E" w:rsidRPr="008462AC" w:rsidRDefault="007A700E" w:rsidP="007A700E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8462AC">
        <w:rPr>
          <w:rFonts w:ascii="Times New Roman" w:hAnsi="Times New Roman" w:cs="Times New Roman"/>
          <w:sz w:val="24"/>
          <w:szCs w:val="24"/>
        </w:rPr>
        <w:t>Сокращение времени на регрессионного тестирования. Будет возможность перед крупными релизами или частично небольшими, но требующими проверки части функционала проводить регресс, не отнимая много времени у команды тестирования.</w:t>
      </w:r>
    </w:p>
    <w:p w14:paraId="5949DD74" w14:textId="77777777" w:rsidR="007A700E" w:rsidRPr="008462AC" w:rsidRDefault="007A700E" w:rsidP="007A700E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8462AC">
        <w:rPr>
          <w:rFonts w:ascii="Times New Roman" w:hAnsi="Times New Roman" w:cs="Times New Roman"/>
          <w:sz w:val="24"/>
          <w:szCs w:val="24"/>
        </w:rPr>
        <w:t>Сокращение времени на повторяющиеся задачи. Неизменные и однообразные кейсы, требующие постоянного контроля (такие как смена статуса на каждом жизненном цикле проверок, отправки сообщений и т.д.) будут выполняться автоматически.</w:t>
      </w:r>
    </w:p>
    <w:p w14:paraId="01C19505" w14:textId="77777777" w:rsidR="007A700E" w:rsidRPr="008462AC" w:rsidRDefault="007A700E" w:rsidP="007A700E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8462AC">
        <w:rPr>
          <w:rFonts w:ascii="Times New Roman" w:hAnsi="Times New Roman" w:cs="Times New Roman"/>
          <w:sz w:val="24"/>
          <w:szCs w:val="24"/>
        </w:rPr>
        <w:t xml:space="preserve">Точность воспроизводимых тестов. Автотесты помогут стабильно и точно проверять расчеты (пособия, штрафы, начисления, пени и т.д.) по заданным формулам, при расчете которых может сыграть человеческий фактор. </w:t>
      </w:r>
    </w:p>
    <w:p w14:paraId="7A7E872D" w14:textId="77777777" w:rsidR="007A700E" w:rsidRPr="008462AC" w:rsidRDefault="007A700E" w:rsidP="007A700E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8462AC">
        <w:rPr>
          <w:rFonts w:ascii="Times New Roman" w:hAnsi="Times New Roman" w:cs="Times New Roman"/>
          <w:sz w:val="24"/>
          <w:szCs w:val="24"/>
        </w:rPr>
        <w:t>Возможность отслеживания и выявление дефектов. По итогам автоматизации тестирования можно быстрее выявить проблемные участки, отследить динамику дефектов и собрать статистику, что поможет выявлять проблемы до обнаружения их пользователем.</w:t>
      </w:r>
    </w:p>
    <w:p w14:paraId="6314C98D" w14:textId="77777777" w:rsidR="007A700E" w:rsidRPr="008462AC" w:rsidRDefault="007A700E" w:rsidP="007A700E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8462AC">
        <w:rPr>
          <w:rFonts w:ascii="Times New Roman" w:hAnsi="Times New Roman" w:cs="Times New Roman"/>
          <w:sz w:val="24"/>
          <w:szCs w:val="24"/>
        </w:rPr>
        <w:t>Использование сценариев повторно. Наличие готовых шаблонов автотестов для различных задач упростит создание новых тестов.</w:t>
      </w:r>
    </w:p>
    <w:p w14:paraId="2F850EE6" w14:textId="77777777" w:rsidR="007A700E" w:rsidRPr="008462AC" w:rsidRDefault="007A700E" w:rsidP="007A700E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8462AC">
        <w:rPr>
          <w:rFonts w:ascii="Times New Roman" w:hAnsi="Times New Roman" w:cs="Times New Roman"/>
          <w:sz w:val="24"/>
          <w:szCs w:val="24"/>
        </w:rPr>
        <w:t xml:space="preserve">Понимание работы </w:t>
      </w:r>
      <w:r w:rsidRPr="008462AC">
        <w:rPr>
          <w:rFonts w:ascii="Times New Roman" w:hAnsi="Times New Roman" w:cs="Times New Roman"/>
          <w:sz w:val="24"/>
          <w:szCs w:val="24"/>
          <w:lang w:val="en-US"/>
        </w:rPr>
        <w:t>Java</w:t>
      </w:r>
      <w:r w:rsidRPr="008462AC">
        <w:rPr>
          <w:rFonts w:ascii="Times New Roman" w:hAnsi="Times New Roman" w:cs="Times New Roman"/>
          <w:sz w:val="24"/>
          <w:szCs w:val="24"/>
        </w:rPr>
        <w:t xml:space="preserve"> и БД. Для меня как специалиста это принесет большее понимание работы системы и более эффективное взаимодействие с разработчиками и аналитиками. Что позволит быстрее выявлять и анализировать дефекты.</w:t>
      </w:r>
    </w:p>
    <w:p w14:paraId="1E995DE1" w14:textId="77777777" w:rsidR="007A700E" w:rsidRPr="008462AC" w:rsidRDefault="007A700E" w:rsidP="007A700E">
      <w:pPr>
        <w:rPr>
          <w:rFonts w:ascii="Times New Roman" w:hAnsi="Times New Roman" w:cs="Times New Roman"/>
          <w:sz w:val="24"/>
          <w:szCs w:val="24"/>
        </w:rPr>
      </w:pPr>
      <w:r w:rsidRPr="008462AC">
        <w:rPr>
          <w:rFonts w:ascii="Times New Roman" w:hAnsi="Times New Roman" w:cs="Times New Roman"/>
          <w:sz w:val="24"/>
          <w:szCs w:val="24"/>
        </w:rPr>
        <w:t>Какие минусы при внедрении автоматизации в проект:</w:t>
      </w:r>
    </w:p>
    <w:p w14:paraId="7CB34FC9" w14:textId="77777777" w:rsidR="007A700E" w:rsidRPr="008462AC" w:rsidRDefault="007A700E" w:rsidP="007A700E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8462AC">
        <w:rPr>
          <w:rFonts w:ascii="Times New Roman" w:hAnsi="Times New Roman" w:cs="Times New Roman"/>
          <w:sz w:val="24"/>
          <w:szCs w:val="24"/>
        </w:rPr>
        <w:t xml:space="preserve">Высокие первоначальные затраты. Потребуется значительное количество времени и ресурсов для написания и создания тест-кейсов для покрытия. Учитывая наличие устаревшей или часто меняющейся спецификации. </w:t>
      </w:r>
    </w:p>
    <w:p w14:paraId="0608C410" w14:textId="77777777" w:rsidR="007A700E" w:rsidRPr="008462AC" w:rsidRDefault="007A700E" w:rsidP="007A700E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8462AC">
        <w:rPr>
          <w:rFonts w:ascii="Times New Roman" w:hAnsi="Times New Roman" w:cs="Times New Roman"/>
          <w:sz w:val="24"/>
          <w:szCs w:val="24"/>
        </w:rPr>
        <w:t>Поддержание тестов. При изменении бизнес-логики автотесты нужно актуализировать, что так же увеличит на них затраты.</w:t>
      </w:r>
    </w:p>
    <w:p w14:paraId="19565EF9" w14:textId="77777777" w:rsidR="007A700E" w:rsidRPr="008462AC" w:rsidRDefault="007A700E" w:rsidP="007A700E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8462AC">
        <w:rPr>
          <w:rFonts w:ascii="Times New Roman" w:hAnsi="Times New Roman" w:cs="Times New Roman"/>
          <w:sz w:val="24"/>
          <w:szCs w:val="24"/>
        </w:rPr>
        <w:t>Длительное выполнение регресса. При запуске большого количества тестов, например полный регресс, может потребоваться много часов. Нужна дополнительная оптимизация.</w:t>
      </w:r>
    </w:p>
    <w:p w14:paraId="317BC046" w14:textId="7C31F873" w:rsidR="004C4766" w:rsidRPr="007A700E" w:rsidRDefault="007A700E" w:rsidP="007A700E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8462AC">
        <w:rPr>
          <w:rFonts w:ascii="Times New Roman" w:hAnsi="Times New Roman" w:cs="Times New Roman"/>
          <w:sz w:val="24"/>
          <w:szCs w:val="24"/>
        </w:rPr>
        <w:t xml:space="preserve">Проверка визуальной части. Ручное тестирование является более эффективным инструментом в проверках пользовательского опыта, визуального отображения интерфейса, логичности и т.п. </w:t>
      </w:r>
      <w:bookmarkStart w:id="0" w:name="_GoBack"/>
      <w:bookmarkEnd w:id="0"/>
    </w:p>
    <w:sectPr w:rsidR="004C4766" w:rsidRPr="007A700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D203B14"/>
    <w:multiLevelType w:val="hybridMultilevel"/>
    <w:tmpl w:val="5E5665C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A99044D"/>
    <w:multiLevelType w:val="hybridMultilevel"/>
    <w:tmpl w:val="34CCEE1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5FF1"/>
    <w:rsid w:val="00795A8A"/>
    <w:rsid w:val="007A700E"/>
    <w:rsid w:val="008B5FF1"/>
    <w:rsid w:val="00AA6A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C67C2C"/>
  <w15:chartTrackingRefBased/>
  <w15:docId w15:val="{E633E0C4-F936-48F4-8A47-CD07A45F3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7A700E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A700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414</Words>
  <Characters>2362</Characters>
  <Application>Microsoft Office Word</Application>
  <DocSecurity>0</DocSecurity>
  <Lines>19</Lines>
  <Paragraphs>5</Paragraphs>
  <ScaleCrop>false</ScaleCrop>
  <Company/>
  <LinksUpToDate>false</LinksUpToDate>
  <CharactersWithSpaces>2771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Спирина Елена Юрьевна</dc:creator>
  <cp:keywords/>
  <dc:description/>
  <cp:lastModifiedBy>Спирина Елена Юрьевна</cp:lastModifiedBy>
  <cp:revision>2</cp:revision>
  <dcterms:created xsi:type="dcterms:W3CDTF">2025-10-14T18:09:00Z</dcterms:created>
  <dcterms:modified xsi:type="dcterms:W3CDTF">2025-10-14T18:09:00Z</dcterms:modified>
</cp:coreProperties>
</file>