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B16" w:rsidRDefault="00771E22" w:rsidP="00771E22">
      <w:pPr>
        <w:pStyle w:val="1Cambria"/>
        <w:ind w:left="360" w:hanging="360"/>
      </w:pPr>
      <w:r>
        <w:t>Заключение</w:t>
      </w:r>
    </w:p>
    <w:p w:rsidR="00771E22" w:rsidRDefault="00FF0B49" w:rsidP="00771E22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выпускной квалификационной работой  было разработано веб-приложение, реализующее клиентскую часть</w:t>
      </w:r>
      <w:proofErr w:type="gramStart"/>
      <w:r>
        <w:rPr>
          <w:sz w:val="28"/>
          <w:szCs w:val="28"/>
        </w:rPr>
        <w:t>.</w:t>
      </w:r>
      <w:proofErr w:type="gramEnd"/>
      <w:r w:rsidR="00CE0B4E">
        <w:rPr>
          <w:sz w:val="28"/>
          <w:szCs w:val="28"/>
        </w:rPr>
        <w:t xml:space="preserve"> Система позволяет получить доступ к необходимой информации по обучению студентов, а также проанализировать их успеваемость, основываясь на промежуточной аттестации и посещаемости ими занятий.</w:t>
      </w:r>
    </w:p>
    <w:p w:rsidR="00D35E76" w:rsidRDefault="00D35E76" w:rsidP="00771E22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Разработанное приложение отвечает всем поставленным задачам:</w:t>
      </w:r>
    </w:p>
    <w:p w:rsidR="00D35E76" w:rsidRDefault="00D35E76" w:rsidP="00D35E76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D35E76">
        <w:rPr>
          <w:color w:val="000000" w:themeColor="text1"/>
          <w:sz w:val="28"/>
          <w:szCs w:val="28"/>
        </w:rPr>
        <w:t>удобный пользовательский интерфейс;</w:t>
      </w:r>
    </w:p>
    <w:p w:rsidR="00D35E76" w:rsidRDefault="0027089B" w:rsidP="00D35E76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информации для контроля качества обучения и усвоения материала;</w:t>
      </w:r>
    </w:p>
    <w:p w:rsidR="0027089B" w:rsidRDefault="0027089B" w:rsidP="00D35E76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настроенное соединение с сервером;</w:t>
      </w:r>
    </w:p>
    <w:p w:rsidR="0027089B" w:rsidRPr="0027089B" w:rsidRDefault="0027089B" w:rsidP="00D35E76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загрузка и обновление </w:t>
      </w:r>
      <w:r>
        <w:rPr>
          <w:color w:val="000000" w:themeColor="text1"/>
          <w:sz w:val="28"/>
          <w:szCs w:val="28"/>
          <w:lang w:val="en-US"/>
        </w:rPr>
        <w:t>cookies;</w:t>
      </w:r>
    </w:p>
    <w:p w:rsidR="0027089B" w:rsidRDefault="0027089B" w:rsidP="00D35E76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пользователей в зависимости от введенного логина и пароля;</w:t>
      </w:r>
    </w:p>
    <w:p w:rsidR="0027089B" w:rsidRDefault="0027089B" w:rsidP="00D35E76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разграничение доступного функционала;</w:t>
      </w:r>
    </w:p>
    <w:p w:rsidR="0027089B" w:rsidRDefault="0027089B" w:rsidP="0027089B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направлениях подготовки, проводимых компанией;</w:t>
      </w:r>
    </w:p>
    <w:p w:rsidR="0027089B" w:rsidRDefault="0027089B" w:rsidP="0027089B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персонах и кандидатах на курсы;</w:t>
      </w:r>
    </w:p>
    <w:p w:rsidR="0027089B" w:rsidRDefault="0027089B" w:rsidP="0027089B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ресурсных менеджерах, которые проводят занятия;</w:t>
      </w:r>
    </w:p>
    <w:p w:rsidR="0027089B" w:rsidRDefault="0027089B" w:rsidP="0027089B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 о реквизициях по каждому направлению подготовки;</w:t>
      </w:r>
    </w:p>
    <w:p w:rsidR="0027089B" w:rsidRDefault="0027089B" w:rsidP="0027089B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посещаемости и успеваемости студентов на текущих курсах по направлениям;</w:t>
      </w:r>
    </w:p>
    <w:p w:rsidR="0027089B" w:rsidRPr="00D35E76" w:rsidRDefault="0027089B" w:rsidP="0027089B">
      <w:pPr>
        <w:pStyle w:val="a3"/>
        <w:numPr>
          <w:ilvl w:val="0"/>
          <w:numId w:val="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прохождения студентами курсов, на основе которого строится диаграмма среднего отставания по темам.</w:t>
      </w:r>
    </w:p>
    <w:p w:rsidR="00D35E76" w:rsidRDefault="00D35E76" w:rsidP="00771E22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Разработанный комплекс обладает гибкой структурой и в дальнейшем планируется быть усовершенствован</w:t>
      </w:r>
      <w:r w:rsidR="0027089B">
        <w:rPr>
          <w:sz w:val="28"/>
          <w:szCs w:val="28"/>
        </w:rPr>
        <w:t xml:space="preserve"> следующим функционалом:</w:t>
      </w:r>
    </w:p>
    <w:p w:rsidR="00466F9B" w:rsidRDefault="00466F9B" w:rsidP="00466F9B">
      <w:pPr>
        <w:pStyle w:val="a3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учет проведения собеседований как при поступлении на курсы, так и при их окончании;</w:t>
      </w:r>
    </w:p>
    <w:p w:rsidR="00466F9B" w:rsidRDefault="00466F9B" w:rsidP="00466F9B">
      <w:pPr>
        <w:pStyle w:val="a3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 досье кандидата в зависимости  от результатов собеседований;</w:t>
      </w:r>
    </w:p>
    <w:p w:rsidR="00466F9B" w:rsidRDefault="00DF12C3" w:rsidP="00466F9B">
      <w:pPr>
        <w:pStyle w:val="a3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 нормативов по направления подготовки;</w:t>
      </w:r>
    </w:p>
    <w:p w:rsidR="00DF12C3" w:rsidRPr="00466F9B" w:rsidRDefault="002775C7" w:rsidP="00466F9B">
      <w:pPr>
        <w:pStyle w:val="a3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обучением на внешних курсах с учетом теоретической и практической частей.</w:t>
      </w:r>
      <w:bookmarkStart w:id="0" w:name="_GoBack"/>
      <w:bookmarkEnd w:id="0"/>
    </w:p>
    <w:sectPr w:rsidR="00DF12C3" w:rsidRPr="0046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4325A39"/>
    <w:multiLevelType w:val="hybridMultilevel"/>
    <w:tmpl w:val="02F013B6"/>
    <w:lvl w:ilvl="0" w:tplc="041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>
    <w:nsid w:val="64460B8E"/>
    <w:multiLevelType w:val="hybridMultilevel"/>
    <w:tmpl w:val="F8C2D910"/>
    <w:lvl w:ilvl="0" w:tplc="0419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22"/>
    <w:rsid w:val="0027089B"/>
    <w:rsid w:val="002775C7"/>
    <w:rsid w:val="00466F9B"/>
    <w:rsid w:val="00771E22"/>
    <w:rsid w:val="00842B16"/>
    <w:rsid w:val="00CE0B4E"/>
    <w:rsid w:val="00D35E76"/>
    <w:rsid w:val="00DF12C3"/>
    <w:rsid w:val="00FE6C8C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71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771E22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771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35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71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771E22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771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3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7</cp:revision>
  <dcterms:created xsi:type="dcterms:W3CDTF">2017-06-11T17:48:00Z</dcterms:created>
  <dcterms:modified xsi:type="dcterms:W3CDTF">2017-06-11T21:02:00Z</dcterms:modified>
</cp:coreProperties>
</file>