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63" w:rsidRPr="00145B63" w:rsidRDefault="00ED538B" w:rsidP="00145B63">
      <w:pPr>
        <w:pStyle w:val="ListParagraph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>
        <w:rPr>
          <w:rFonts w:ascii="Cambria" w:hAnsi="Cambria"/>
          <w:b/>
          <w:kern w:val="28"/>
          <w:sz w:val="32"/>
          <w:szCs w:val="32"/>
        </w:rPr>
        <w:t>Обоснование темы</w:t>
      </w:r>
    </w:p>
    <w:p w:rsidR="009E0890" w:rsidRPr="00FB3B39" w:rsidRDefault="009E0890" w:rsidP="00FB3B39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 w:rsidRPr="003C6545">
        <w:rPr>
          <w:i/>
          <w:color w:val="000000" w:themeColor="text1"/>
          <w:sz w:val="28"/>
          <w:szCs w:val="28"/>
          <w:lang w:val="en-US"/>
        </w:rPr>
        <w:t>I</w:t>
      </w:r>
      <w:bookmarkStart w:id="0" w:name="_GoBack"/>
      <w:bookmarkEnd w:id="0"/>
      <w:r w:rsidR="00A54437" w:rsidRPr="003C6545">
        <w:rPr>
          <w:i/>
          <w:color w:val="000000" w:themeColor="text1"/>
          <w:sz w:val="28"/>
          <w:szCs w:val="28"/>
          <w:lang w:val="en-US"/>
        </w:rPr>
        <w:t>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B1A41" w:rsidRDefault="002202F0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5B1A41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проводимых;</w:t>
      </w:r>
    </w:p>
    <w:p w:rsidR="00C3261E" w:rsidRDefault="00C3261E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 менеджерах;</w:t>
      </w:r>
    </w:p>
    <w:p w:rsidR="004F7C59" w:rsidRDefault="008272CB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 о реквизициях;</w:t>
      </w:r>
    </w:p>
    <w:p w:rsidR="008272CB" w:rsidRPr="00145B63" w:rsidRDefault="008272CB" w:rsidP="005002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Default="00ED538B" w:rsidP="00ED538B">
      <w:pPr>
        <w:pStyle w:val="2Cambria"/>
        <w:numPr>
          <w:ilvl w:val="1"/>
          <w:numId w:val="2"/>
        </w:numPr>
        <w:outlineLvl w:val="1"/>
        <w:rPr>
          <w:color w:val="000000" w:themeColor="text1"/>
        </w:rPr>
      </w:pPr>
      <w:r>
        <w:rPr>
          <w:color w:val="000000" w:themeColor="text1"/>
        </w:rPr>
        <w:lastRenderedPageBreak/>
        <w:t>Выбор программных средств для ре</w:t>
      </w:r>
      <w:r w:rsidR="00465B76">
        <w:rPr>
          <w:color w:val="000000" w:themeColor="text1"/>
        </w:rPr>
        <w:t>ш</w:t>
      </w:r>
      <w:r>
        <w:rPr>
          <w:color w:val="000000" w:themeColor="text1"/>
        </w:rPr>
        <w:t>ения по</w:t>
      </w:r>
      <w:r w:rsidR="00465B76">
        <w:rPr>
          <w:color w:val="000000" w:themeColor="text1"/>
        </w:rPr>
        <w:t>с</w:t>
      </w:r>
      <w:r>
        <w:rPr>
          <w:color w:val="000000" w:themeColor="text1"/>
        </w:rPr>
        <w:t>тавленных задач</w:t>
      </w:r>
    </w:p>
    <w:p w:rsidR="00ED538B" w:rsidRPr="00145B63" w:rsidRDefault="00ED538B" w:rsidP="00ED538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ED538B" w:rsidRPr="001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4460B8E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1576D"/>
    <w:rsid w:val="00145B63"/>
    <w:rsid w:val="001772D1"/>
    <w:rsid w:val="002202F0"/>
    <w:rsid w:val="00347235"/>
    <w:rsid w:val="003C6545"/>
    <w:rsid w:val="00465B76"/>
    <w:rsid w:val="004F7C59"/>
    <w:rsid w:val="00500225"/>
    <w:rsid w:val="005A5433"/>
    <w:rsid w:val="005B1A41"/>
    <w:rsid w:val="008272CB"/>
    <w:rsid w:val="008B6521"/>
    <w:rsid w:val="009A5A66"/>
    <w:rsid w:val="009E0890"/>
    <w:rsid w:val="00A54437"/>
    <w:rsid w:val="00C22580"/>
    <w:rsid w:val="00C3261E"/>
    <w:rsid w:val="00D71450"/>
    <w:rsid w:val="00ED538B"/>
    <w:rsid w:val="00EE05D3"/>
    <w:rsid w:val="00F035E4"/>
    <w:rsid w:val="00F07687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43D382-E6AB-4EBA-8A2F-79411D7C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mbria">
    <w:name w:val="Заголовок 2 Cambria"/>
    <w:basedOn w:val="Normal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0B262-F9A7-4BD1-9455-AB68778F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13</cp:revision>
  <dcterms:created xsi:type="dcterms:W3CDTF">2017-05-08T19:13:00Z</dcterms:created>
  <dcterms:modified xsi:type="dcterms:W3CDTF">2017-06-05T07:39:00Z</dcterms:modified>
</cp:coreProperties>
</file>