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8E0" w:rsidRDefault="00F118E0" w:rsidP="00F118E0">
      <w:pPr>
        <w:pStyle w:val="1Cambria"/>
      </w:pPr>
      <w:bookmarkStart w:id="0" w:name="_Toc421483561"/>
      <w:bookmarkStart w:id="1" w:name="_Toc421572777"/>
      <w:bookmarkStart w:id="2" w:name="_Toc483761635"/>
      <w:r>
        <w:t>5.</w:t>
      </w:r>
      <w:r w:rsidRPr="0057020D">
        <w:t xml:space="preserve"> </w:t>
      </w:r>
      <w:r>
        <w:t>Разработка интерфейса пользователя</w:t>
      </w:r>
      <w:bookmarkEnd w:id="0"/>
      <w:bookmarkEnd w:id="1"/>
      <w:bookmarkEnd w:id="2"/>
    </w:p>
    <w:p w:rsidR="00AF6268" w:rsidRPr="00F118E0" w:rsidRDefault="00AF6268" w:rsidP="00F118E0">
      <w:pPr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3" w:name="_GoBack"/>
      <w:bookmarkEnd w:id="3"/>
    </w:p>
    <w:sectPr w:rsidR="00AF6268" w:rsidRPr="00F1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E0"/>
    <w:rsid w:val="004C0C09"/>
    <w:rsid w:val="00521EFE"/>
    <w:rsid w:val="00AF6268"/>
    <w:rsid w:val="00F1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118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118E0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F11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118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118E0"/>
    <w:pPr>
      <w:keepLines w:val="0"/>
      <w:widowControl w:val="0"/>
      <w:suppressAutoHyphens/>
      <w:autoSpaceDE w:val="0"/>
      <w:autoSpaceDN w:val="0"/>
      <w:adjustRightInd w:val="0"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F11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2017-05-29T18:06:00Z</dcterms:created>
  <dcterms:modified xsi:type="dcterms:W3CDTF">2017-05-29T18:08:00Z</dcterms:modified>
</cp:coreProperties>
</file>