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27" w:rsidRPr="00B851B1" w:rsidRDefault="00F53627" w:rsidP="00F53627">
      <w:pPr>
        <w:pStyle w:val="1Cambria"/>
      </w:pPr>
      <w:bookmarkStart w:id="0" w:name="_Toc231887236"/>
      <w:bookmarkStart w:id="1" w:name="_Toc421483569"/>
      <w:bookmarkStart w:id="2" w:name="_Toc421572785"/>
      <w:bookmarkStart w:id="3" w:name="_Toc482174640"/>
      <w:r>
        <w:t>8</w:t>
      </w:r>
      <w:r w:rsidRPr="006C55FC">
        <w:t>.</w:t>
      </w:r>
      <w:r w:rsidRPr="004545AB">
        <w:t xml:space="preserve"> </w:t>
      </w:r>
      <w:bookmarkEnd w:id="0"/>
      <w:r>
        <w:t>Тестирование системы</w:t>
      </w:r>
      <w:bookmarkEnd w:id="1"/>
      <w:bookmarkEnd w:id="2"/>
      <w:bookmarkEnd w:id="3"/>
    </w:p>
    <w:p w:rsidR="00F53627" w:rsidRDefault="00F53627" w:rsidP="00F53627">
      <w:pPr>
        <w:pStyle w:val="2Cambria"/>
        <w:outlineLvl w:val="1"/>
      </w:pPr>
      <w:bookmarkStart w:id="4" w:name="_Toc231887237"/>
      <w:bookmarkStart w:id="5" w:name="_Toc421483570"/>
      <w:bookmarkStart w:id="6" w:name="_Toc421572786"/>
      <w:bookmarkStart w:id="7" w:name="_Toc482174641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4"/>
      <w:bookmarkEnd w:id="5"/>
      <w:bookmarkEnd w:id="6"/>
      <w:bookmarkEnd w:id="7"/>
    </w:p>
    <w:p w:rsidR="00F53627" w:rsidRPr="00D03E35" w:rsidRDefault="00D42CAF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6537C6">
        <w:rPr>
          <w:sz w:val="28"/>
          <w:szCs w:val="28"/>
        </w:rPr>
        <w:t>представляет собой</w:t>
      </w:r>
      <w:r w:rsidR="00D03E35">
        <w:rPr>
          <w:sz w:val="28"/>
          <w:szCs w:val="28"/>
        </w:rPr>
        <w:t xml:space="preserve"> клиентскую часть веб-приложения. В связи с этим в разрабатываемом приложении будет тестироваться в основном </w:t>
      </w:r>
      <w:r w:rsidR="00D03E35" w:rsidRPr="00D03E35">
        <w:rPr>
          <w:i/>
          <w:sz w:val="28"/>
          <w:szCs w:val="28"/>
          <w:lang w:val="en-US"/>
        </w:rPr>
        <w:t>User</w:t>
      </w:r>
      <w:r w:rsidR="00D03E35" w:rsidRPr="00D03E35">
        <w:rPr>
          <w:i/>
          <w:sz w:val="28"/>
          <w:szCs w:val="28"/>
        </w:rPr>
        <w:t xml:space="preserve"> </w:t>
      </w:r>
      <w:r w:rsidR="00D03E35" w:rsidRPr="00D03E35">
        <w:rPr>
          <w:i/>
          <w:sz w:val="28"/>
          <w:szCs w:val="28"/>
          <w:lang w:val="en-US"/>
        </w:rPr>
        <w:t>Interface</w:t>
      </w:r>
      <w:r w:rsidR="00D03E35">
        <w:rPr>
          <w:sz w:val="28"/>
          <w:szCs w:val="28"/>
        </w:rPr>
        <w:t>.</w:t>
      </w:r>
      <w:r w:rsidR="009863CD">
        <w:rPr>
          <w:sz w:val="28"/>
          <w:szCs w:val="28"/>
        </w:rPr>
        <w:t xml:space="preserve"> Но так как в работе предусмотрен анализ успеваемости и посещаемости студентов по направлениям, то также будет протестированы все необходимые</w:t>
      </w:r>
      <w:r w:rsidR="0038474F">
        <w:rPr>
          <w:sz w:val="28"/>
          <w:szCs w:val="28"/>
        </w:rPr>
        <w:t xml:space="preserve"> математические</w:t>
      </w:r>
      <w:r w:rsidR="009863CD">
        <w:rPr>
          <w:sz w:val="28"/>
          <w:szCs w:val="28"/>
        </w:rPr>
        <w:t xml:space="preserve"> ра</w:t>
      </w:r>
      <w:r w:rsidR="0038474F">
        <w:rPr>
          <w:sz w:val="28"/>
          <w:szCs w:val="28"/>
        </w:rPr>
        <w:t>счеты</w:t>
      </w:r>
      <w:r w:rsidR="009863CD">
        <w:rPr>
          <w:sz w:val="28"/>
          <w:szCs w:val="28"/>
        </w:rPr>
        <w:t xml:space="preserve">, отображение которых проходит на вкладке </w:t>
      </w:r>
      <w:r w:rsidR="009863CD" w:rsidRPr="009863CD">
        <w:rPr>
          <w:sz w:val="28"/>
          <w:szCs w:val="28"/>
        </w:rPr>
        <w:t>“</w:t>
      </w:r>
      <w:r w:rsidR="002F525F">
        <w:rPr>
          <w:sz w:val="28"/>
          <w:szCs w:val="28"/>
          <w:lang w:val="en-US"/>
        </w:rPr>
        <w:t>Analysis</w:t>
      </w:r>
      <w:r w:rsidR="009863CD" w:rsidRPr="009863CD">
        <w:rPr>
          <w:sz w:val="28"/>
          <w:szCs w:val="28"/>
        </w:rPr>
        <w:t>”</w:t>
      </w:r>
      <w:r w:rsidR="009863CD">
        <w:rPr>
          <w:sz w:val="28"/>
          <w:szCs w:val="28"/>
        </w:rPr>
        <w:t>.</w:t>
      </w:r>
    </w:p>
    <w:p w:rsidR="00D03E35" w:rsidRDefault="00D03E35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Обозначим основные этапы тестирования:</w:t>
      </w:r>
    </w:p>
    <w:p w:rsidR="00D03E35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Direction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Persons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администратора, а также с логина пользователя.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Requisition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="00C91E93">
        <w:rPr>
          <w:rFonts w:ascii="Calibri" w:hAnsi="Calibri"/>
          <w:i/>
          <w:color w:val="000000" w:themeColor="text1"/>
          <w:sz w:val="28"/>
          <w:szCs w:val="28"/>
          <w:lang w:val="en-US"/>
        </w:rPr>
        <w:t>Analysis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714EE1" w:rsidRDefault="00714EE1" w:rsidP="00714EE1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Автоматизированное тестирование некоторых функций системы.</w:t>
      </w:r>
    </w:p>
    <w:p w:rsidR="00F53627" w:rsidRDefault="00714EE1" w:rsidP="00201149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i/>
          <w:color w:val="000000" w:themeColor="text1"/>
          <w:sz w:val="28"/>
          <w:szCs w:val="28"/>
          <w:lang w:val="en-US"/>
        </w:rPr>
        <w:t>Smoke</w:t>
      </w:r>
      <w:r>
        <w:rPr>
          <w:rFonts w:ascii="Calibri" w:hAnsi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/>
          <w:color w:val="000000" w:themeColor="text1"/>
          <w:sz w:val="28"/>
          <w:szCs w:val="28"/>
        </w:rPr>
        <w:t>тестирование.</w:t>
      </w:r>
    </w:p>
    <w:p w:rsidR="00762C60" w:rsidRPr="00762C60" w:rsidRDefault="00762C60" w:rsidP="00762C60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762C60">
        <w:rPr>
          <w:sz w:val="28"/>
          <w:szCs w:val="28"/>
        </w:rPr>
        <w:t xml:space="preserve">Перед началом тестирования необходимо написать </w:t>
      </w:r>
      <w:r w:rsidRPr="00762C60">
        <w:rPr>
          <w:i/>
          <w:sz w:val="28"/>
          <w:szCs w:val="28"/>
        </w:rPr>
        <w:t>Test Cases</w:t>
      </w:r>
      <w:r>
        <w:rPr>
          <w:sz w:val="28"/>
          <w:szCs w:val="28"/>
        </w:rPr>
        <w:t xml:space="preserve"> </w:t>
      </w:r>
      <w:r w:rsidR="00AB3814">
        <w:rPr>
          <w:sz w:val="28"/>
          <w:szCs w:val="28"/>
        </w:rPr>
        <w:t xml:space="preserve">(тест-кейсы) </w:t>
      </w:r>
      <w:r>
        <w:rPr>
          <w:sz w:val="28"/>
          <w:szCs w:val="28"/>
        </w:rPr>
        <w:t>для ка</w:t>
      </w:r>
      <w:r w:rsidR="00905D68">
        <w:rPr>
          <w:sz w:val="28"/>
          <w:szCs w:val="28"/>
        </w:rPr>
        <w:t>ждого теста, которые буду</w:t>
      </w:r>
      <w:r>
        <w:rPr>
          <w:sz w:val="28"/>
          <w:szCs w:val="28"/>
        </w:rPr>
        <w:t>т проверять тот или иной функционал.</w:t>
      </w:r>
    </w:p>
    <w:p w:rsidR="00F53627" w:rsidRDefault="00F53627" w:rsidP="00F53627">
      <w:pPr>
        <w:pStyle w:val="2Cambria"/>
        <w:outlineLvl w:val="1"/>
      </w:pPr>
      <w:bookmarkStart w:id="8" w:name="_Toc482174643"/>
      <w:r>
        <w:lastRenderedPageBreak/>
        <w:t>8.3. Ручное тестирование</w:t>
      </w:r>
      <w:bookmarkEnd w:id="8"/>
    </w:p>
    <w:p w:rsidR="00CA5501" w:rsidRDefault="00AB3814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представлены основные тест-кейсы и результаты их прохождения вручную (</w:t>
      </w:r>
      <w:r>
        <w:rPr>
          <w:sz w:val="28"/>
          <w:szCs w:val="28"/>
          <w:lang w:val="en-US"/>
        </w:rPr>
        <w:t>manually</w:t>
      </w:r>
      <w:r>
        <w:rPr>
          <w:sz w:val="28"/>
          <w:szCs w:val="28"/>
        </w:rPr>
        <w:t xml:space="preserve">). Каждый тест-кейс имеет свой </w:t>
      </w:r>
      <w:r w:rsidRPr="00AB3814">
        <w:rPr>
          <w:i/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  <w:r w:rsidR="00CA5501">
        <w:rPr>
          <w:sz w:val="28"/>
          <w:szCs w:val="28"/>
        </w:rPr>
        <w:t xml:space="preserve"> Каждый </w:t>
      </w:r>
      <w:r w:rsidR="00CA5501" w:rsidRPr="00CA5501">
        <w:rPr>
          <w:i/>
          <w:sz w:val="28"/>
          <w:szCs w:val="28"/>
          <w:lang w:val="en-US"/>
        </w:rPr>
        <w:t>id</w:t>
      </w:r>
      <w:r w:rsidR="00CA5501">
        <w:rPr>
          <w:sz w:val="28"/>
          <w:szCs w:val="28"/>
        </w:rPr>
        <w:t xml:space="preserve"> начинается буквами </w:t>
      </w:r>
      <w:r w:rsidR="00CA5501" w:rsidRPr="00CA5501">
        <w:rPr>
          <w:sz w:val="28"/>
          <w:szCs w:val="28"/>
        </w:rPr>
        <w:t>“</w:t>
      </w:r>
      <w:r w:rsidR="00CA5501" w:rsidRPr="00CA5501">
        <w:rPr>
          <w:i/>
          <w:sz w:val="28"/>
          <w:szCs w:val="28"/>
          <w:lang w:val="en-US"/>
        </w:rPr>
        <w:t>TK</w:t>
      </w:r>
      <w:r w:rsidR="00CA5501" w:rsidRPr="00CA5501">
        <w:rPr>
          <w:sz w:val="28"/>
          <w:szCs w:val="28"/>
        </w:rPr>
        <w:t>”</w:t>
      </w:r>
      <w:r w:rsidR="00CA5501">
        <w:rPr>
          <w:sz w:val="28"/>
          <w:szCs w:val="28"/>
        </w:rPr>
        <w:t>, затем идет число. Каждое число</w:t>
      </w:r>
      <w:r w:rsidR="00297DB8">
        <w:rPr>
          <w:sz w:val="28"/>
          <w:szCs w:val="28"/>
        </w:rPr>
        <w:t xml:space="preserve"> начинается с конкретной цифры, которая</w:t>
      </w:r>
      <w:r w:rsidR="00CA5501">
        <w:rPr>
          <w:sz w:val="28"/>
          <w:szCs w:val="28"/>
        </w:rPr>
        <w:t xml:space="preserve"> относит тест к определенной тематике:</w:t>
      </w:r>
    </w:p>
    <w:p w:rsid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 – проверка входа в систему;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softHyphen/>
        <w:t xml:space="preserve">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Direction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Persons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RDM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Requisition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Analysis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297DB8">
        <w:rPr>
          <w:sz w:val="28"/>
          <w:szCs w:val="28"/>
        </w:rPr>
        <w:t xml:space="preserve">6 – </w:t>
      </w:r>
      <w:r>
        <w:rPr>
          <w:sz w:val="28"/>
          <w:szCs w:val="28"/>
        </w:rPr>
        <w:t>проверка выхода из системы.</w:t>
      </w:r>
    </w:p>
    <w:p w:rsidR="00F53627" w:rsidRDefault="00CA5501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97DB8">
        <w:rPr>
          <w:sz w:val="28"/>
          <w:szCs w:val="28"/>
          <w:lang w:val="en-US"/>
        </w:rPr>
        <w:t>TK</w:t>
      </w:r>
      <w:r w:rsidRPr="00297DB8">
        <w:rPr>
          <w:sz w:val="28"/>
          <w:szCs w:val="28"/>
        </w:rPr>
        <w:t xml:space="preserve">_01 – </w:t>
      </w:r>
      <w:r w:rsidR="00AB3814" w:rsidRPr="00297DB8">
        <w:rPr>
          <w:sz w:val="28"/>
          <w:szCs w:val="28"/>
        </w:rPr>
        <w:t>Проверка, что администратор может войти в систему</w:t>
      </w:r>
      <w:r w:rsidR="00297DB8" w:rsidRPr="00297DB8">
        <w:rPr>
          <w:sz w:val="28"/>
          <w:szCs w:val="28"/>
        </w:rPr>
        <w:t>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2389F" w:rsidRPr="00F2389F" w:rsidTr="00F2389F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063B1" w:rsidRPr="00297DB8" w:rsidRDefault="0024554B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3240F2">
        <w:rPr>
          <w:sz w:val="28"/>
          <w:szCs w:val="28"/>
        </w:rPr>
        <w:t xml:space="preserve"> (рис. 8.1)</w:t>
      </w:r>
      <w:r>
        <w:rPr>
          <w:sz w:val="28"/>
          <w:szCs w:val="28"/>
        </w:rPr>
        <w:t>.</w:t>
      </w:r>
    </w:p>
    <w:p w:rsidR="00297DB8" w:rsidRDefault="00297DB8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ТК_02 – Проверка, что </w:t>
      </w:r>
      <w:r w:rsidRPr="00B83137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войти в систему.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F2389F" w:rsidRPr="00F2389F" w:rsidTr="00F2389F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Default="0024554B" w:rsidP="0023447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45042">
        <w:rPr>
          <w:sz w:val="28"/>
          <w:szCs w:val="28"/>
        </w:rPr>
        <w:t xml:space="preserve"> (рис. 8.1</w:t>
      </w:r>
      <w:r w:rsidR="003240F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45042" w:rsidRDefault="00D45042" w:rsidP="0023447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0306DD" w:rsidRDefault="000306DD" w:rsidP="000306DD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BC873CB" wp14:editId="2D42FAC2">
            <wp:extent cx="5939790" cy="275870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DD" w:rsidRPr="00297DB8" w:rsidRDefault="000306DD" w:rsidP="000306DD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8.1 – Главная страница приложения</w:t>
      </w:r>
    </w:p>
    <w:p w:rsidR="009B0A0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ТК_11 – Проверка, что администратор может добавить направление подготовки.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9B0A01" w:rsidRPr="009B0A01" w:rsidTr="009B0A01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B0A01" w:rsidRPr="009B0A01" w:rsidTr="009B0A0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</w:t>
            </w:r>
            <w:r w:rsidR="00702703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ляет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Добавлено новое направление подготовки. Оно отображается в таблице направлений подготовки.</w:t>
            </w:r>
          </w:p>
        </w:tc>
      </w:tr>
      <w:tr w:rsidR="009B0A01" w:rsidRPr="009B0A01" w:rsidTr="009B0A0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 форме "New direction" главной страницы заполнить все поля и нажать кнопку "Save".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45042">
        <w:rPr>
          <w:sz w:val="28"/>
          <w:szCs w:val="28"/>
        </w:rPr>
        <w:t xml:space="preserve"> (рис. 8.2</w:t>
      </w:r>
      <w:r w:rsidR="003240F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B234B" w:rsidRDefault="005B234B" w:rsidP="005B234B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</w:p>
    <w:p w:rsidR="005B234B" w:rsidRPr="00297DB8" w:rsidRDefault="005B234B" w:rsidP="005B234B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8.2 – Добавлено новое направление подготовки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ТК_12 – Проверка, что администратор может редактировать направление подготовки.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2A601A" w:rsidRPr="002A601A" w:rsidTr="002A601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2A601A" w:rsidRPr="002A601A" w:rsidTr="002A601A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изменено. Результаты отображаются в таблице</w:t>
            </w:r>
          </w:p>
        </w:tc>
      </w:tr>
      <w:tr w:rsidR="002A601A" w:rsidRPr="002A601A" w:rsidTr="002A601A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рядом с выбранным направлением нажать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A601A" w:rsidRPr="002A601A" w:rsidTr="002A601A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direction" изменить необходимые поля и нажать кнопку "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</w:t>
            </w:r>
            <w:r w:rsidR="00811512"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direction</w:t>
            </w: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45042">
        <w:rPr>
          <w:sz w:val="28"/>
          <w:szCs w:val="28"/>
        </w:rPr>
        <w:t xml:space="preserve"> (рис. 8.3</w:t>
      </w:r>
      <w:r w:rsidR="003240F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ТК_13 – Проверка, что администратор может удалять направления подготовки.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1666DC" w:rsidRPr="001666DC" w:rsidTr="001666D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1666DC" w:rsidRPr="001666DC" w:rsidTr="001666DC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Администратор удаляет направления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удалено и не отображается в таблице</w:t>
            </w:r>
          </w:p>
        </w:tc>
      </w:tr>
      <w:tr w:rsidR="001666DC" w:rsidRPr="001666DC" w:rsidTr="001666DC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выбрать направление и рядом с ним нажать "Delete"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45042">
        <w:rPr>
          <w:sz w:val="28"/>
          <w:szCs w:val="28"/>
        </w:rPr>
        <w:t xml:space="preserve"> (рис. 8.4</w:t>
      </w:r>
      <w:r w:rsidR="003240F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83137" w:rsidRDefault="00E063B1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ТК_14 – Проверка, что </w:t>
      </w:r>
      <w:r w:rsidRPr="00E063B1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не может добавлять или удалять направления подготовки.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471366" w:rsidRPr="00471366" w:rsidTr="00471366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1366" w:rsidRPr="00471366" w:rsidTr="00471366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3F7B48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Важно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может добавлять или удалять направления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3F7B4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Войти в систему под логином </w:t>
            </w:r>
            <w:r w:rsidR="003F7B4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доступны функции добавления и удаления направлений подготовки</w:t>
            </w:r>
          </w:p>
        </w:tc>
      </w:tr>
      <w:tr w:rsidR="00471366" w:rsidRPr="00471366" w:rsidTr="00471366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8F1268" w:rsidRDefault="00471366" w:rsidP="008F126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не отображаются форма</w:t>
            </w:r>
            <w:r w:rsidR="008F1268"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добавления направления и кнопка</w:t>
            </w: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 "Delete"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C1A07">
        <w:rPr>
          <w:sz w:val="28"/>
          <w:szCs w:val="28"/>
        </w:rPr>
        <w:t xml:space="preserve"> (рис. 8.</w:t>
      </w:r>
      <w:r w:rsidR="009957B4">
        <w:rPr>
          <w:sz w:val="28"/>
          <w:szCs w:val="28"/>
        </w:rPr>
        <w:t>5</w:t>
      </w:r>
      <w:r w:rsidR="00DC1A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ТК_21 – Проверка, что администратор может добавить персону.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37F61" w:rsidRPr="00337F61" w:rsidTr="00337F61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37F61" w:rsidRPr="00337F61" w:rsidTr="00337F6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добавляет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Персона добавлена и отображается в таблице</w:t>
            </w:r>
          </w:p>
        </w:tc>
      </w:tr>
      <w:tr w:rsidR="00337F61" w:rsidRPr="00337F61" w:rsidTr="00337F6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7F61" w:rsidRPr="00337F61" w:rsidTr="00337F6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На форме "New person"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C1A07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6</w:t>
      </w:r>
      <w:r w:rsidR="00DC1A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ТК_22 – Проверка, что администратор может редактировать персону.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811512" w:rsidRPr="00811512" w:rsidTr="00811512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11512" w:rsidRPr="00811512" w:rsidTr="00811512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Выбранная персона изменена. Результаты отображаются в таблице</w:t>
            </w:r>
          </w:p>
        </w:tc>
      </w:tr>
      <w:tr w:rsidR="00811512" w:rsidRPr="00811512" w:rsidTr="00811512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"Persons" рядом с выбранной персоной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person" изменить необходимые поля и нажать кнопку "Update 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C1A07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7</w:t>
      </w:r>
      <w:r w:rsidR="00DC1A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1ADA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ТК_23 – Проверка, что администратор может удалять персоны.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37AC9" w:rsidRPr="00537AC9" w:rsidTr="00537AC9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37AC9" w:rsidRPr="00537AC9" w:rsidTr="00537AC9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персону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</w:t>
            </w:r>
            <w:r w:rsidR="005F2A0E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 w:rsidR="005F2A0E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персона удалена и не отображается в таблице</w:t>
            </w:r>
          </w:p>
        </w:tc>
      </w:tr>
      <w:tr w:rsidR="00537AC9" w:rsidRPr="00537AC9" w:rsidTr="00537AC9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37AC9" w:rsidRPr="00537AC9" w:rsidTr="00537AC9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выбранной персоной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8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ТК_24 – Проверка, что администратор может добавить кандидата.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37AC9" w:rsidRPr="00337F61" w:rsidTr="002F0E54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537AC9" w:rsidRPr="00337F61" w:rsidTr="002F0E54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Кандидат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537AC9" w:rsidRPr="00337F61" w:rsidTr="002F0E54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7AC9" w:rsidRPr="00337F61" w:rsidTr="002F0E54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9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ТК_25 – Проверка, что администратор может редактировать кандидата.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D13A2F" w:rsidRPr="00811512" w:rsidTr="002F0E54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D13A2F" w:rsidRPr="00811512" w:rsidTr="002F0E54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Выбранный кандидат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D13A2F" w:rsidRPr="00811512" w:rsidTr="002F0E54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2F0E54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Настранице "Persons"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выбранным кандидатом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2F0E54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10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ТК_26 – Проверка, что администратор может удалять кандидатов.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E1721" w:rsidRPr="00537AC9" w:rsidTr="002F0E54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FE1721" w:rsidRPr="00537AC9" w:rsidTr="002F0E54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Выбраный кандидат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  <w:tr w:rsidR="00FE1721" w:rsidRPr="00537AC9" w:rsidTr="002F0E54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FE1721" w:rsidRPr="00537AC9" w:rsidTr="002F0E54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кандидатом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11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ТК_31 – Проверка, что администратор может добавить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>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337F61" w:rsidTr="002F0E54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337F61" w:rsidTr="002F0E54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B72E35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B72E35" w:rsidRPr="00337F61" w:rsidTr="002F0E54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337F61" w:rsidTr="002F0E54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12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ТК_32 – Проверка, что администратор может редактировать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>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811512" w:rsidTr="002F0E54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811512" w:rsidTr="002F0E54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B72E35" w:rsidRPr="00811512" w:rsidTr="002F0E54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811512" w:rsidTr="002F0E54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выбранным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811512" w:rsidTr="002F0E54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13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1ADA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ТК_33 – Проверка, что администратор может удалять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>.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537AC9" w:rsidTr="002F0E54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B72E35" w:rsidRPr="00537AC9" w:rsidTr="002F0E54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Выбраный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  <w:tr w:rsidR="00B72E35" w:rsidRPr="00537AC9" w:rsidTr="002F0E54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3A02E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B72E35" w:rsidRPr="00537AC9" w:rsidTr="002F0E54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14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ТК_34 – Проверка, что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изменить свой пароль.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111E2B" w:rsidRPr="00111E2B" w:rsidTr="00111E2B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111E2B" w:rsidRPr="00111E2B" w:rsidTr="00111E2B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может изменить свой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lastRenderedPageBreak/>
              <w:t>пароль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Войти в систему под логином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Пароль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изменен и отображается в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lastRenderedPageBreak/>
              <w:t>таблице только для администратора</w:t>
            </w:r>
          </w:p>
        </w:tc>
      </w:tr>
      <w:tr w:rsidR="00111E2B" w:rsidRPr="00111E2B" w:rsidTr="00111E2B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"RDM"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111E2B" w:rsidRPr="00111E2B" w:rsidTr="00111E2B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выбранным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11E2B" w:rsidRPr="00111E2B" w:rsidTr="00111E2B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появившей форме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все поля не доступны, кроме поля с паролем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11E2B" w:rsidRPr="00111E2B" w:rsidTr="00111E2B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Изменить поле с паролем и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Update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15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ТК_35 – Проверка, что </w:t>
      </w:r>
      <w:r w:rsidRPr="00AD02E4">
        <w:rPr>
          <w:i/>
          <w:sz w:val="28"/>
          <w:szCs w:val="28"/>
          <w:lang w:val="en-US"/>
        </w:rPr>
        <w:t>RDM</w:t>
      </w:r>
      <w:r w:rsidRPr="00AD02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может добавлять и удалять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>.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8F1268" w:rsidTr="008F126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F1268" w:rsidTr="008F1268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не может добавлять, изменять или удалять других 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не доступны функции добавления. изменения и удаления RDM</w:t>
            </w:r>
          </w:p>
        </w:tc>
      </w:tr>
      <w:tr w:rsidR="008F1268" w:rsidTr="008F126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F1268" w:rsidTr="008F1268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Настранице "RDM" не отображаются форма добавления направления и кнопки "Delete" и “Edit”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8F1268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24554B" w:rsidRPr="0024554B">
        <w:rPr>
          <w:b/>
          <w:sz w:val="28"/>
          <w:szCs w:val="28"/>
        </w:rPr>
        <w:t>Результат</w:t>
      </w:r>
      <w:r w:rsidR="0024554B"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16</w:t>
      </w:r>
      <w:r w:rsidR="001E7B41">
        <w:rPr>
          <w:sz w:val="28"/>
          <w:szCs w:val="28"/>
        </w:rPr>
        <w:t>)</w:t>
      </w:r>
      <w:r w:rsidR="0024554B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ТК_41 – Проверка, что администратор может добавить </w:t>
      </w:r>
      <w:r w:rsidRPr="00AD02E4">
        <w:rPr>
          <w:sz w:val="28"/>
          <w:szCs w:val="28"/>
        </w:rPr>
        <w:t>реквизицию</w:t>
      </w:r>
      <w:r>
        <w:rPr>
          <w:sz w:val="28"/>
          <w:szCs w:val="28"/>
        </w:rPr>
        <w:t>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475B11" w:rsidRPr="00337F61" w:rsidTr="00E9646D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5B11" w:rsidRPr="00337F61" w:rsidTr="00E9646D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475B11" w:rsidRDefault="00475B11" w:rsidP="00475B1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Реквизиция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475B11" w:rsidRPr="00337F61" w:rsidTr="00E9646D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475B1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75B11" w:rsidRPr="00337F61" w:rsidTr="00E9646D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equisition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17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ТК_42 – Проверка, что администратор может редактировать </w:t>
      </w:r>
      <w:r w:rsidRPr="00AD02E4">
        <w:rPr>
          <w:sz w:val="28"/>
          <w:szCs w:val="28"/>
        </w:rPr>
        <w:t>реквизицию</w:t>
      </w:r>
      <w:r>
        <w:rPr>
          <w:sz w:val="28"/>
          <w:szCs w:val="28"/>
        </w:rPr>
        <w:t>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A02E5" w:rsidRPr="00811512" w:rsidTr="00E9646D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A02E5" w:rsidRPr="00811512" w:rsidTr="00E9646D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3A02E5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Выбранная реквизиция изменена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3A02E5" w:rsidRPr="00811512" w:rsidTr="00E9646D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A02E5" w:rsidRPr="00811512" w:rsidTr="00E9646D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выбранной реквизицией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A02E5" w:rsidRPr="00811512" w:rsidTr="00E9646D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E9646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18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ТК_43 – Проверка, что администратор может удалять реквизиции.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F2A0E" w:rsidRPr="00537AC9" w:rsidTr="00E9646D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F2A0E" w:rsidRPr="00537AC9" w:rsidTr="00E9646D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F2A0E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реквизиции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ревизиция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удалена и не отображается в таблице</w:t>
            </w:r>
          </w:p>
        </w:tc>
      </w:tr>
      <w:tr w:rsidR="005F2A0E" w:rsidRPr="00537AC9" w:rsidTr="00E9646D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F2A0E" w:rsidRPr="00537AC9" w:rsidTr="00E9646D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выбранной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реквизицией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E9646D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19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D67ED" w:rsidRDefault="00DD6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ТК_51 – Проверка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Pr="00AD02E4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ТК_52 – Проверка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Pr="00AD02E4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ТК_53 – Проверка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ТК_61 – Проверка, что администратор может выйти из системы с любой вкладки.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9D3FBC" w:rsidTr="009D3FB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D3FBC" w:rsidTr="009D3FBC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может выйти из системы с любой вкладки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смог выйти из приложения с каждой из вкладок</w:t>
            </w:r>
            <w:r w:rsidR="009863B9">
              <w:rPr>
                <w:rFonts w:ascii="Calibri" w:hAnsi="Calibri" w:cs="Calibri"/>
                <w:color w:val="000000"/>
                <w:sz w:val="22"/>
                <w:szCs w:val="22"/>
              </w:rPr>
              <w:t>. После выхода он попадает на стартовую страницу приложения</w:t>
            </w:r>
          </w:p>
        </w:tc>
      </w:tr>
      <w:tr w:rsidR="009D3FBC" w:rsidTr="009D3FBC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из приложения с главной страницы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перешел на стратовую страницу приложения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3, 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"Requisition"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"Analysis"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57563" w:rsidRPr="00297DB8" w:rsidRDefault="009D3FBC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F57563" w:rsidRPr="0024554B">
        <w:rPr>
          <w:b/>
          <w:sz w:val="28"/>
          <w:szCs w:val="28"/>
        </w:rPr>
        <w:t>Результат</w:t>
      </w:r>
      <w:r w:rsidR="00F57563"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8.)</w:t>
      </w:r>
      <w:r w:rsidR="00F57563">
        <w:rPr>
          <w:sz w:val="28"/>
          <w:szCs w:val="28"/>
        </w:rPr>
        <w:t>.</w:t>
      </w:r>
    </w:p>
    <w:p w:rsidR="00F57563" w:rsidRP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ТК_62 – Проверка, что </w:t>
      </w:r>
      <w:r w:rsidRPr="00DD67ED">
        <w:rPr>
          <w:i/>
          <w:sz w:val="28"/>
          <w:szCs w:val="28"/>
          <w:lang w:val="en-US"/>
        </w:rPr>
        <w:t>RDM</w:t>
      </w:r>
      <w:r w:rsidRPr="00DD67ED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выйти из системы с любой вкладки.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9863B9" w:rsidTr="009863B9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863B9" w:rsidTr="009863B9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может выйти из системы с любой вкладки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смог выйти из приложения с каждой из вкладок. После выхода он попадает на стартовую страницу приложения</w:t>
            </w:r>
          </w:p>
        </w:tc>
      </w:tr>
      <w:tr w:rsidR="009863B9" w:rsidTr="009863B9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из приложения с главной страницы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перешел на стратовую страницу приложения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3, 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"Requisition"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"Analysis"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D67ED" w:rsidRDefault="009863B9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bookmarkStart w:id="9" w:name="_GoBack"/>
      <w:bookmarkEnd w:id="9"/>
      <w:r w:rsidR="00F57563" w:rsidRPr="0024554B">
        <w:rPr>
          <w:b/>
          <w:sz w:val="28"/>
          <w:szCs w:val="28"/>
        </w:rPr>
        <w:t>Результат</w:t>
      </w:r>
      <w:r w:rsidR="00F57563"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8.)</w:t>
      </w:r>
      <w:r w:rsidR="00F57563">
        <w:rPr>
          <w:sz w:val="28"/>
          <w:szCs w:val="28"/>
        </w:rPr>
        <w:t>.</w:t>
      </w:r>
    </w:p>
    <w:p w:rsidR="006F3103" w:rsidRDefault="006F3103" w:rsidP="006F3103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</w:p>
    <w:p w:rsidR="006F3103" w:rsidRPr="006F3103" w:rsidRDefault="006F3103" w:rsidP="006F3103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8. – Стартовая страница приложения</w:t>
      </w:r>
    </w:p>
    <w:p w:rsidR="00F53627" w:rsidRDefault="00F53627" w:rsidP="00F53627">
      <w:pPr>
        <w:pStyle w:val="2Cambria"/>
        <w:outlineLvl w:val="1"/>
      </w:pPr>
      <w:bookmarkStart w:id="10" w:name="_Toc482174644"/>
      <w:r>
        <w:t>8.4. Автоматизированное тестирование</w:t>
      </w:r>
      <w:bookmarkEnd w:id="10"/>
    </w:p>
    <w:p w:rsidR="00F53627" w:rsidRPr="00A41C7E" w:rsidRDefault="00F5362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F53627" w:rsidRDefault="00F53627" w:rsidP="00F53627">
      <w:pPr>
        <w:pStyle w:val="2Cambria"/>
        <w:outlineLvl w:val="1"/>
      </w:pPr>
      <w:bookmarkStart w:id="11" w:name="_Toc231887239"/>
      <w:bookmarkStart w:id="12" w:name="_Toc421483572"/>
      <w:bookmarkStart w:id="13" w:name="_Toc421572788"/>
      <w:bookmarkStart w:id="14" w:name="_Toc482174645"/>
      <w:r>
        <w:t>8</w:t>
      </w:r>
      <w:r w:rsidRPr="00191182">
        <w:t>.</w:t>
      </w:r>
      <w:r>
        <w:t>5.</w:t>
      </w:r>
      <w:r w:rsidRPr="00191182">
        <w:t xml:space="preserve"> </w:t>
      </w:r>
      <w:r>
        <w:t>Выводы по результатам тестирования</w:t>
      </w:r>
      <w:bookmarkEnd w:id="11"/>
      <w:bookmarkEnd w:id="12"/>
      <w:bookmarkEnd w:id="13"/>
      <w:bookmarkEnd w:id="14"/>
    </w:p>
    <w:p w:rsidR="000C341F" w:rsidRPr="000C341F" w:rsidRDefault="00C403CF" w:rsidP="00DD3E5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тесты прошли успешно. Ошибки выявлены не были. К каждому тест-кейсу прилагается </w:t>
      </w:r>
      <w:r w:rsidR="000C341F">
        <w:rPr>
          <w:sz w:val="28"/>
          <w:szCs w:val="28"/>
        </w:rPr>
        <w:t>скриншот экрана с успешным прохождением теста.</w:t>
      </w:r>
    </w:p>
    <w:sectPr w:rsidR="000C341F" w:rsidRPr="000C341F" w:rsidSect="00BB26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415FE"/>
    <w:multiLevelType w:val="hybridMultilevel"/>
    <w:tmpl w:val="D932E08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792DF8"/>
    <w:multiLevelType w:val="hybridMultilevel"/>
    <w:tmpl w:val="8D38230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5B1D1B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27"/>
    <w:rsid w:val="000306DD"/>
    <w:rsid w:val="000C341F"/>
    <w:rsid w:val="00111E2B"/>
    <w:rsid w:val="001666DC"/>
    <w:rsid w:val="001E7B41"/>
    <w:rsid w:val="00201149"/>
    <w:rsid w:val="0023447D"/>
    <w:rsid w:val="0024554B"/>
    <w:rsid w:val="00297DB8"/>
    <w:rsid w:val="002A601A"/>
    <w:rsid w:val="002F525F"/>
    <w:rsid w:val="003240F2"/>
    <w:rsid w:val="00337F61"/>
    <w:rsid w:val="0038474F"/>
    <w:rsid w:val="003A02E5"/>
    <w:rsid w:val="003F7B48"/>
    <w:rsid w:val="00471366"/>
    <w:rsid w:val="00475B11"/>
    <w:rsid w:val="00537AC9"/>
    <w:rsid w:val="0054289B"/>
    <w:rsid w:val="00581E80"/>
    <w:rsid w:val="005B234B"/>
    <w:rsid w:val="005F2A0E"/>
    <w:rsid w:val="006537C6"/>
    <w:rsid w:val="006F3103"/>
    <w:rsid w:val="00702703"/>
    <w:rsid w:val="00714EE1"/>
    <w:rsid w:val="00762C60"/>
    <w:rsid w:val="00811512"/>
    <w:rsid w:val="00851ADA"/>
    <w:rsid w:val="008F1268"/>
    <w:rsid w:val="00905D68"/>
    <w:rsid w:val="00960343"/>
    <w:rsid w:val="00964F77"/>
    <w:rsid w:val="009863B9"/>
    <w:rsid w:val="009863CD"/>
    <w:rsid w:val="009957B4"/>
    <w:rsid w:val="009A2B0B"/>
    <w:rsid w:val="009B0A01"/>
    <w:rsid w:val="009D3FBC"/>
    <w:rsid w:val="00AB3814"/>
    <w:rsid w:val="00AD02E4"/>
    <w:rsid w:val="00B72E35"/>
    <w:rsid w:val="00B83137"/>
    <w:rsid w:val="00BA30A6"/>
    <w:rsid w:val="00BB2627"/>
    <w:rsid w:val="00C16B42"/>
    <w:rsid w:val="00C403CF"/>
    <w:rsid w:val="00C91E93"/>
    <w:rsid w:val="00CA5501"/>
    <w:rsid w:val="00CB46AA"/>
    <w:rsid w:val="00D03E35"/>
    <w:rsid w:val="00D13A2F"/>
    <w:rsid w:val="00D42CAF"/>
    <w:rsid w:val="00D45042"/>
    <w:rsid w:val="00DC1A07"/>
    <w:rsid w:val="00DD3E54"/>
    <w:rsid w:val="00DD67ED"/>
    <w:rsid w:val="00E063B1"/>
    <w:rsid w:val="00F2389F"/>
    <w:rsid w:val="00F53627"/>
    <w:rsid w:val="00F57563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CDB66"/>
  <w15:docId w15:val="{CDFCACF3-3929-41A9-8B5B-B7CA54DD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627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F53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F53627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F53627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53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F7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30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11</Pages>
  <Words>1990</Words>
  <Characters>11345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49</cp:revision>
  <dcterms:created xsi:type="dcterms:W3CDTF">2017-05-28T14:39:00Z</dcterms:created>
  <dcterms:modified xsi:type="dcterms:W3CDTF">2017-05-29T14:32:00Z</dcterms:modified>
</cp:coreProperties>
</file>