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AA" w:rsidRDefault="00EC52AA" w:rsidP="00EC52AA">
      <w:pPr>
        <w:pStyle w:val="2"/>
        <w:spacing w:before="0" w:after="0" w:line="360" w:lineRule="auto"/>
      </w:pPr>
      <w:r>
        <w:t>ПРАКТИЧЕСКАЯ РАБОТА № 2</w:t>
      </w:r>
      <w:r>
        <w:t xml:space="preserve"> (12 часов</w:t>
      </w:r>
      <w:bookmarkStart w:id="0" w:name="_GoBack"/>
      <w:bookmarkEnd w:id="0"/>
      <w:r>
        <w:t>)</w:t>
      </w:r>
    </w:p>
    <w:p w:rsidR="00EC52AA" w:rsidRDefault="00EC52AA" w:rsidP="00EC52AA">
      <w:pPr>
        <w:pStyle w:val="2"/>
        <w:spacing w:before="0" w:after="0" w:line="360" w:lineRule="auto"/>
      </w:pPr>
      <w:r>
        <w:rPr>
          <w:bCs/>
        </w:rPr>
        <w:t>Создание макета сайта, буклета</w:t>
      </w:r>
    </w:p>
    <w:p w:rsidR="00EC52AA" w:rsidRDefault="00EC52AA" w:rsidP="00EC52AA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принципы создания макетов сайта и буклетов, освоить инструменты дизайна и применить полученные знания для разработки пользовательских интерфейсов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:rsidR="00EC52AA" w:rsidRDefault="00EC52AA" w:rsidP="00EC52AA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принципов дизайна и инструментов;</w:t>
      </w:r>
    </w:p>
    <w:p w:rsidR="00EC52AA" w:rsidRDefault="00EC52AA" w:rsidP="00EC52AA">
      <w:pPr>
        <w:pStyle w:val="a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макета сайта;</w:t>
      </w:r>
    </w:p>
    <w:p w:rsidR="00EC52AA" w:rsidRDefault="00EC52AA" w:rsidP="00EC52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создание макета буклета.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Оснащение: </w:t>
      </w:r>
      <w:r>
        <w:rPr>
          <w:rFonts w:ascii="Times New Roman" w:hAnsi="Times New Roman" w:cs="Times New Roman"/>
          <w:sz w:val="28"/>
          <w:szCs w:val="28"/>
        </w:rPr>
        <w:t>персональный компьютер.</w:t>
      </w:r>
    </w:p>
    <w:p w:rsidR="00EC52AA" w:rsidRDefault="00EC52AA" w:rsidP="00EC52AA">
      <w:pPr>
        <w:tabs>
          <w:tab w:val="left" w:pos="1080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bCs/>
          <w:sz w:val="28"/>
          <w:szCs w:val="28"/>
        </w:rPr>
        <w:t>Изучение принципов и инструментов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Выделить 5-7 основных принципов дизайна;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Выбрать инструмент проектирования. Свой выбор обосновать.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 w:cs="Times New Roman"/>
          <w:bCs/>
          <w:sz w:val="28"/>
          <w:szCs w:val="28"/>
        </w:rPr>
        <w:t>Создание макета сайта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Определить тип сайта (интернет-магазин, блог, портфолио);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Разработать структуру сайта (на бумаге и в программе);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Создать каркас сайта: указать расположение логотипа, баннеров, меню, текста и изображений;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Создать детализированный макет: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- Цветовая палитра (не более 3 основных цветов);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- Шрифты (основной и акцентный);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- Картинки, кнопки, иконки.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Подготовить макет в формате для демонстрации.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bCs/>
          <w:sz w:val="28"/>
          <w:szCs w:val="28"/>
        </w:rPr>
        <w:t>Создание макета буклета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Определить тему буклета (рекламный материал, туристическое предложение, образовательный курс);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Разработать структуру буклета:</w:t>
      </w:r>
    </w:p>
    <w:p w:rsidR="00EC52AA" w:rsidRDefault="00EC52AA" w:rsidP="00EC52A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Лицевая сторона: заголовок, логотип, привлекающее внимание изображение;</w:t>
      </w:r>
    </w:p>
    <w:p w:rsidR="00EC52AA" w:rsidRDefault="00EC52AA" w:rsidP="00EC52AA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- Внутренняя сторона: текстовые блоки, графика, контактная информация.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Создать каркас буклета (черновик);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Добавить элементы дизайна: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- Фоновые изображения или текстуры;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- Акценты с использованием цвета и шрифтов;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- Логотипы, фотографии и иконки.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Проверить читабельность буклета.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Какие принципы визуального дизайна вы используете при создании макета сайта и буклета? Обоснуйте свой выбор.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Какие элементы структуры вы включаете в макет сайта и буклета, и почему они важны для их функциональности и удобства использования?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 Какие инструменты используются при работе, и какие их функции имеют наибольшее значение?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Какие трудности возникают при изготовлении макетов, и как вы их преодолели?</w:t>
      </w:r>
    </w:p>
    <w:p w:rsidR="00EC52AA" w:rsidRDefault="00EC52AA" w:rsidP="00EC52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Результат деятельности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: отчет.</w:t>
      </w:r>
    </w:p>
    <w:p w:rsidR="002E7E79" w:rsidRDefault="002E7E79"/>
    <w:sectPr w:rsidR="002E7E79" w:rsidSect="00EC52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altName w:val="Arial"/>
    <w:charset w:val="00"/>
    <w:family w:val="swiss"/>
    <w:pitch w:val="default"/>
    <w:sig w:usb0="00000000" w:usb1="00000000" w:usb2="08000029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Noto Sans" w:hAnsi="Noto Sans" w:cs="OpenSymbol"/>
        <w:sz w:val="28"/>
        <w:szCs w:val="28"/>
        <w:lang w:val="ru-RU" w:eastAsia="ru-RU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79"/>
    <w:rsid w:val="002E7E79"/>
    <w:rsid w:val="00E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FEA86-D0BA-4B26-9460-C363457A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2AA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2">
    <w:name w:val="heading 2"/>
    <w:basedOn w:val="a"/>
    <w:next w:val="a0"/>
    <w:link w:val="20"/>
    <w:autoRedefine/>
    <w:qFormat/>
    <w:rsid w:val="00EC52AA"/>
    <w:pPr>
      <w:keepNext/>
      <w:spacing w:before="200" w:after="120"/>
      <w:jc w:val="center"/>
      <w:outlineLvl w:val="1"/>
    </w:pPr>
    <w:rPr>
      <w:rFonts w:ascii="Times New Roman" w:hAnsi="Times New Roman" w:cs="Times New Roman"/>
      <w:b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EC52A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0">
    <w:name w:val="Body Text"/>
    <w:basedOn w:val="a"/>
    <w:link w:val="a4"/>
    <w:qFormat/>
    <w:rsid w:val="00EC52AA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EC52AA"/>
    <w:rPr>
      <w:rFonts w:ascii="Calibri" w:eastAsia="Times New Roman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Ануприенко Артур Алексеевич</dc:creator>
  <cp:keywords/>
  <dc:description/>
  <cp:lastModifiedBy>Ануприенко Артур Алексеевич</cp:lastModifiedBy>
  <cp:revision>2</cp:revision>
  <dcterms:created xsi:type="dcterms:W3CDTF">2025-01-31T02:32:00Z</dcterms:created>
  <dcterms:modified xsi:type="dcterms:W3CDTF">2025-01-31T02:33:00Z</dcterms:modified>
</cp:coreProperties>
</file>