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8503" w14:textId="5B2BE6DD" w:rsidR="0008144C" w:rsidRPr="00C11590" w:rsidRDefault="00C11590" w:rsidP="001E53AE">
      <w:pPr>
        <w:ind w:left="-27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Cortex</w:t>
      </w:r>
      <w:r w:rsidRPr="00AA285C">
        <w:rPr>
          <w:b/>
          <w:bCs/>
          <w:sz w:val="32"/>
          <w:szCs w:val="32"/>
          <w:lang w:val="ru-RU"/>
        </w:rPr>
        <w:t xml:space="preserve">: </w:t>
      </w:r>
      <w:r w:rsidR="003C0A25">
        <w:rPr>
          <w:b/>
          <w:bCs/>
          <w:sz w:val="32"/>
          <w:szCs w:val="32"/>
          <w:lang w:val="ru-RU"/>
        </w:rPr>
        <w:t>Аналитик</w:t>
      </w:r>
    </w:p>
    <w:p w14:paraId="1E7439CF" w14:textId="44C25053" w:rsidR="0087685E" w:rsidRDefault="003C0A25" w:rsidP="003C0A25">
      <w:pPr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Скрины переписок с Агентом:</w:t>
      </w:r>
    </w:p>
    <w:p w14:paraId="3D1326A6" w14:textId="635B943F" w:rsidR="003C0A25" w:rsidRDefault="003C0A25" w:rsidP="003C0A25">
      <w:pPr>
        <w:ind w:left="-270"/>
        <w:rPr>
          <w:noProof/>
        </w:rPr>
      </w:pPr>
      <w:r w:rsidRPr="003C0A25">
        <w:rPr>
          <w:noProof/>
          <w:lang w:val="ru-RU"/>
        </w:rPr>
        <w:drawing>
          <wp:inline distT="0" distB="0" distL="0" distR="0" wp14:anchorId="4C31ECD3" wp14:editId="325740DB">
            <wp:extent cx="5232604" cy="284691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2604" cy="284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A25">
        <w:rPr>
          <w:noProof/>
        </w:rPr>
        <w:t xml:space="preserve"> </w:t>
      </w:r>
      <w:r w:rsidRPr="003C0A25">
        <w:rPr>
          <w:noProof/>
          <w:lang w:val="ru-RU"/>
        </w:rPr>
        <w:drawing>
          <wp:inline distT="0" distB="0" distL="0" distR="0" wp14:anchorId="4B53256E" wp14:editId="4FCFC00E">
            <wp:extent cx="5168986" cy="329224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986" cy="329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B583" w14:textId="3DF93EB5" w:rsidR="003C0A25" w:rsidRDefault="003C0A25" w:rsidP="003C0A25">
      <w:pPr>
        <w:ind w:left="-270"/>
        <w:rPr>
          <w:noProof/>
        </w:rPr>
      </w:pPr>
    </w:p>
    <w:p w14:paraId="7A47B4DA" w14:textId="2BF20E20" w:rsidR="003C0A25" w:rsidRDefault="003C0A25" w:rsidP="003C0A25">
      <w:pPr>
        <w:ind w:left="-270"/>
        <w:rPr>
          <w:noProof/>
        </w:rPr>
      </w:pPr>
      <w:r w:rsidRPr="003C0A25">
        <w:rPr>
          <w:noProof/>
        </w:rPr>
        <w:lastRenderedPageBreak/>
        <w:drawing>
          <wp:inline distT="0" distB="0" distL="0" distR="0" wp14:anchorId="778649F5" wp14:editId="411853B1">
            <wp:extent cx="4890052" cy="5185199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87" cy="51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A25">
        <w:rPr>
          <w:noProof/>
        </w:rPr>
        <w:drawing>
          <wp:inline distT="0" distB="0" distL="0" distR="0" wp14:anchorId="4956EA7D" wp14:editId="027C553F">
            <wp:extent cx="4941040" cy="28263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552" cy="2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09A4" w14:textId="07CA5719" w:rsidR="003C0A25" w:rsidRDefault="003C0A25" w:rsidP="003C0A25">
      <w:pPr>
        <w:ind w:left="-270"/>
        <w:rPr>
          <w:noProof/>
        </w:rPr>
      </w:pPr>
      <w:r w:rsidRPr="003C0A25">
        <w:rPr>
          <w:noProof/>
          <w:lang w:val="ru-RU"/>
        </w:rPr>
        <w:lastRenderedPageBreak/>
        <w:drawing>
          <wp:inline distT="0" distB="0" distL="0" distR="0" wp14:anchorId="563BEEB3" wp14:editId="29011A8D">
            <wp:extent cx="5094747" cy="405516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366" cy="405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1533" w14:textId="506DC724" w:rsidR="00D61FE0" w:rsidRDefault="00D61FE0" w:rsidP="003C0A25">
      <w:pPr>
        <w:ind w:left="-270"/>
        <w:rPr>
          <w:noProof/>
        </w:rPr>
      </w:pPr>
      <w:r>
        <w:rPr>
          <w:noProof/>
        </w:rPr>
        <w:drawing>
          <wp:inline distT="0" distB="0" distL="0" distR="0" wp14:anchorId="6CC10E1D" wp14:editId="26F179CE">
            <wp:extent cx="5367131" cy="4339144"/>
            <wp:effectExtent l="0" t="0" r="508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0562" cy="43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90BD" w14:textId="7FC02DA1" w:rsidR="00B4430F" w:rsidRDefault="00B4430F" w:rsidP="003C0A25">
      <w:pPr>
        <w:ind w:left="-270"/>
        <w:rPr>
          <w:noProof/>
        </w:rPr>
      </w:pPr>
      <w:r w:rsidRPr="00B4430F">
        <w:rPr>
          <w:noProof/>
        </w:rPr>
        <w:lastRenderedPageBreak/>
        <w:drawing>
          <wp:inline distT="0" distB="0" distL="0" distR="0" wp14:anchorId="57D390C8" wp14:editId="166077AE">
            <wp:extent cx="6375400" cy="5236210"/>
            <wp:effectExtent l="0" t="0" r="635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30F">
        <w:rPr>
          <w:noProof/>
        </w:rPr>
        <w:t xml:space="preserve"> </w:t>
      </w:r>
      <w:r w:rsidRPr="00B4430F">
        <w:rPr>
          <w:noProof/>
        </w:rPr>
        <w:lastRenderedPageBreak/>
        <w:drawing>
          <wp:inline distT="0" distB="0" distL="0" distR="0" wp14:anchorId="1438C264" wp14:editId="4E9A09D9">
            <wp:extent cx="5764696" cy="4899417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674" cy="49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69B" w:rsidRPr="009C769B">
        <w:rPr>
          <w:noProof/>
        </w:rPr>
        <w:t xml:space="preserve"> </w:t>
      </w:r>
      <w:r w:rsidR="009C769B" w:rsidRPr="009C769B">
        <w:rPr>
          <w:noProof/>
        </w:rPr>
        <w:lastRenderedPageBreak/>
        <w:drawing>
          <wp:inline distT="0" distB="0" distL="0" distR="0" wp14:anchorId="61C5961A" wp14:editId="1D4ADD98">
            <wp:extent cx="6375400" cy="5482590"/>
            <wp:effectExtent l="0" t="0" r="635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7B2" w14:textId="48764AEB" w:rsidR="009C769B" w:rsidRDefault="009C769B" w:rsidP="003C0A25">
      <w:pPr>
        <w:ind w:left="-270"/>
        <w:rPr>
          <w:noProof/>
        </w:rPr>
      </w:pPr>
      <w:r w:rsidRPr="009C769B">
        <w:rPr>
          <w:noProof/>
        </w:rPr>
        <w:lastRenderedPageBreak/>
        <w:drawing>
          <wp:inline distT="0" distB="0" distL="0" distR="0" wp14:anchorId="4EBAD39D" wp14:editId="0DAD1266">
            <wp:extent cx="4556098" cy="37979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799" cy="380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FDC6" w14:textId="77777777" w:rsidR="009C769B" w:rsidRDefault="009C769B" w:rsidP="003C0A25">
      <w:pPr>
        <w:ind w:left="-270"/>
        <w:rPr>
          <w:noProof/>
        </w:rPr>
      </w:pPr>
    </w:p>
    <w:p w14:paraId="49ADA806" w14:textId="002A7226" w:rsidR="009C769B" w:rsidRDefault="009C769B" w:rsidP="003C0A25">
      <w:pPr>
        <w:ind w:left="-270"/>
        <w:rPr>
          <w:noProof/>
        </w:rPr>
      </w:pPr>
      <w:r w:rsidRPr="009C769B">
        <w:rPr>
          <w:noProof/>
        </w:rPr>
        <w:lastRenderedPageBreak/>
        <w:drawing>
          <wp:inline distT="0" distB="0" distL="0" distR="0" wp14:anchorId="7769D4AC" wp14:editId="3210C585">
            <wp:extent cx="3165010" cy="5598409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5010" cy="55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9B">
        <w:rPr>
          <w:noProof/>
        </w:rPr>
        <w:t xml:space="preserve"> </w:t>
      </w:r>
      <w:r w:rsidRPr="009C769B">
        <w:rPr>
          <w:noProof/>
        </w:rPr>
        <w:drawing>
          <wp:inline distT="0" distB="0" distL="0" distR="0" wp14:anchorId="10DF69AC" wp14:editId="099D8981">
            <wp:extent cx="6375400" cy="1997075"/>
            <wp:effectExtent l="0" t="0" r="635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2429" w14:textId="7C9458F3" w:rsidR="00B4430F" w:rsidRDefault="00B4430F" w:rsidP="003C0A25">
      <w:pPr>
        <w:ind w:left="-270"/>
        <w:rPr>
          <w:noProof/>
        </w:rPr>
      </w:pPr>
      <w:r w:rsidRPr="00B4430F">
        <w:rPr>
          <w:noProof/>
        </w:rPr>
        <w:lastRenderedPageBreak/>
        <w:drawing>
          <wp:inline distT="0" distB="0" distL="0" distR="0" wp14:anchorId="3143C21E" wp14:editId="556AD405">
            <wp:extent cx="6375400" cy="5419725"/>
            <wp:effectExtent l="0" t="0" r="63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30F">
        <w:rPr>
          <w:noProof/>
        </w:rPr>
        <w:t xml:space="preserve"> </w:t>
      </w:r>
      <w:r w:rsidRPr="00B4430F">
        <w:rPr>
          <w:noProof/>
        </w:rPr>
        <w:lastRenderedPageBreak/>
        <w:drawing>
          <wp:inline distT="0" distB="0" distL="0" distR="0" wp14:anchorId="4B9E7239" wp14:editId="7A03BDC6">
            <wp:extent cx="6375400" cy="528447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6493" w14:textId="19C3E30D" w:rsidR="00B4430F" w:rsidRDefault="00B4430F" w:rsidP="003C0A25">
      <w:pPr>
        <w:ind w:left="-270"/>
        <w:rPr>
          <w:noProof/>
        </w:rPr>
      </w:pPr>
      <w:r w:rsidRPr="00B4430F">
        <w:rPr>
          <w:noProof/>
        </w:rPr>
        <w:lastRenderedPageBreak/>
        <w:drawing>
          <wp:inline distT="0" distB="0" distL="0" distR="0" wp14:anchorId="3303936B" wp14:editId="16D4F135">
            <wp:extent cx="6375400" cy="4182110"/>
            <wp:effectExtent l="0" t="0" r="635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30F">
        <w:rPr>
          <w:noProof/>
        </w:rPr>
        <w:t xml:space="preserve"> </w:t>
      </w:r>
      <w:r w:rsidRPr="00B4430F">
        <w:rPr>
          <w:noProof/>
        </w:rPr>
        <w:drawing>
          <wp:inline distT="0" distB="0" distL="0" distR="0" wp14:anchorId="31F88EE2" wp14:editId="049F8E37">
            <wp:extent cx="6375400" cy="41592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56B2" w14:textId="5135822A" w:rsidR="003C0A25" w:rsidRDefault="009C769B" w:rsidP="003C0A25">
      <w:pPr>
        <w:ind w:left="-270"/>
        <w:rPr>
          <w:noProof/>
        </w:rPr>
      </w:pPr>
      <w:r w:rsidRPr="009C769B">
        <w:rPr>
          <w:noProof/>
          <w:lang w:val="ru-RU"/>
        </w:rPr>
        <w:lastRenderedPageBreak/>
        <w:drawing>
          <wp:inline distT="0" distB="0" distL="0" distR="0" wp14:anchorId="22C9474D" wp14:editId="1EC11663">
            <wp:extent cx="6226640" cy="6807157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6640" cy="680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9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38E49C5" wp14:editId="7E9322C8">
            <wp:extent cx="6375400" cy="5537835"/>
            <wp:effectExtent l="0" t="0" r="635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FCF" w14:textId="0D0116EB" w:rsidR="00AA285C" w:rsidRDefault="00AA285C" w:rsidP="003C0A25">
      <w:pPr>
        <w:ind w:left="-270"/>
        <w:rPr>
          <w:noProof/>
        </w:rPr>
      </w:pPr>
    </w:p>
    <w:p w14:paraId="7DD8EA1E" w14:textId="0B7EF001" w:rsidR="00AA285C" w:rsidRDefault="00AA285C" w:rsidP="003C0A25">
      <w:pPr>
        <w:ind w:left="-27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2AE6E05" wp14:editId="61517D3F">
            <wp:extent cx="6375400" cy="28041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0186" w14:textId="5271B05C" w:rsidR="00461905" w:rsidRDefault="00461905" w:rsidP="003C0A25">
      <w:pPr>
        <w:ind w:left="-270"/>
        <w:rPr>
          <w:lang w:val="ru-RU"/>
        </w:rPr>
      </w:pPr>
      <w:r w:rsidRPr="00461905">
        <w:rPr>
          <w:lang w:val="ru-RU"/>
        </w:rPr>
        <w:drawing>
          <wp:inline distT="0" distB="0" distL="0" distR="0" wp14:anchorId="6E879BBA" wp14:editId="1668F7FD">
            <wp:extent cx="6375400" cy="280479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17D2" w14:textId="77777777" w:rsidR="00461905" w:rsidRPr="00C11590" w:rsidRDefault="00461905" w:rsidP="003C0A25">
      <w:pPr>
        <w:ind w:left="-270"/>
        <w:rPr>
          <w:lang w:val="ru-RU"/>
        </w:rPr>
      </w:pPr>
    </w:p>
    <w:sectPr w:rsidR="00461905" w:rsidRPr="00C11590" w:rsidSect="001E53AE">
      <w:pgSz w:w="12240" w:h="15840"/>
      <w:pgMar w:top="1134" w:right="850" w:bottom="1134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7307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D6EB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F2B77C3"/>
    <w:multiLevelType w:val="hybridMultilevel"/>
    <w:tmpl w:val="DAAA2EB0"/>
    <w:lvl w:ilvl="0" w:tplc="289AE5BC">
      <w:start w:val="1"/>
      <w:numFmt w:val="decimal"/>
      <w:lvlText w:val="%1-"/>
      <w:lvlJc w:val="left"/>
      <w:pPr>
        <w:ind w:left="-450" w:hanging="360"/>
      </w:pPr>
      <w:rPr>
        <w:rFonts w:ascii="Arial" w:hAnsi="Arial" w:cs="Arial" w:hint="default"/>
        <w:color w:val="495057"/>
        <w:sz w:val="21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3"/>
    <w:rsid w:val="0008144C"/>
    <w:rsid w:val="001E53AE"/>
    <w:rsid w:val="002F395F"/>
    <w:rsid w:val="003C0A25"/>
    <w:rsid w:val="0044145D"/>
    <w:rsid w:val="00461905"/>
    <w:rsid w:val="00710E33"/>
    <w:rsid w:val="0087685E"/>
    <w:rsid w:val="009C769B"/>
    <w:rsid w:val="00AA285C"/>
    <w:rsid w:val="00B4430F"/>
    <w:rsid w:val="00C11590"/>
    <w:rsid w:val="00C367CB"/>
    <w:rsid w:val="00D6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E71C9"/>
  <w15:chartTrackingRefBased/>
  <w15:docId w15:val="{6227237C-179A-4193-9393-26030D5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1159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C11590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C1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1"/>
    <w:unhideWhenUsed/>
    <w:rsid w:val="00C11590"/>
    <w:rPr>
      <w:color w:val="4472C4" w:themeColor="accent1"/>
    </w:rPr>
  </w:style>
  <w:style w:type="paragraph" w:styleId="a0">
    <w:name w:val="Body Text"/>
    <w:basedOn w:val="a"/>
    <w:link w:val="a6"/>
    <w:semiHidden/>
    <w:unhideWhenUsed/>
    <w:qFormat/>
    <w:rsid w:val="00C11590"/>
    <w:pPr>
      <w:spacing w:before="180" w:after="180" w:line="240" w:lineRule="auto"/>
    </w:pPr>
    <w:rPr>
      <w:sz w:val="24"/>
      <w:szCs w:val="24"/>
    </w:rPr>
  </w:style>
  <w:style w:type="character" w:customStyle="1" w:styleId="a6">
    <w:name w:val="Основной текст Знак"/>
    <w:basedOn w:val="a1"/>
    <w:link w:val="a0"/>
    <w:semiHidden/>
    <w:rsid w:val="00C11590"/>
    <w:rPr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C11590"/>
  </w:style>
  <w:style w:type="paragraph" w:customStyle="1" w:styleId="Compact">
    <w:name w:val="Compact"/>
    <w:basedOn w:val="a0"/>
    <w:qFormat/>
    <w:rsid w:val="00C11590"/>
    <w:pPr>
      <w:spacing w:before="36" w:after="36"/>
    </w:pPr>
  </w:style>
  <w:style w:type="character" w:customStyle="1" w:styleId="VerbatimChar">
    <w:name w:val="Verbatim Char"/>
    <w:basedOn w:val="a1"/>
    <w:link w:val="SourceCode"/>
    <w:locked/>
    <w:rsid w:val="00C11590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C11590"/>
    <w:pPr>
      <w:wordWrap w:val="0"/>
      <w:spacing w:after="200" w:line="240" w:lineRule="auto"/>
    </w:pPr>
    <w:rPr>
      <w:rFonts w:ascii="Consolas" w:hAnsi="Consolas"/>
    </w:rPr>
  </w:style>
  <w:style w:type="character" w:customStyle="1" w:styleId="30">
    <w:name w:val="Заголовок 3 Знак"/>
    <w:basedOn w:val="a1"/>
    <w:link w:val="3"/>
    <w:uiPriority w:val="9"/>
    <w:semiHidden/>
    <w:rsid w:val="00C115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11590"/>
    <w:pPr>
      <w:spacing w:after="200" w:line="240" w:lineRule="auto"/>
    </w:pPr>
    <w:rPr>
      <w:sz w:val="24"/>
      <w:szCs w:val="24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KeywordTok">
    <w:name w:val="KeywordTok"/>
    <w:basedOn w:val="VerbatimChar"/>
    <w:rsid w:val="0087685E"/>
    <w:rPr>
      <w:rFonts w:ascii="Consolas" w:hAnsi="Consolas"/>
      <w:b/>
      <w:color w:val="007020"/>
      <w:sz w:val="22"/>
    </w:rPr>
  </w:style>
  <w:style w:type="character" w:customStyle="1" w:styleId="SpecialCharTok">
    <w:name w:val="SpecialCharTok"/>
    <w:basedOn w:val="VerbatimChar"/>
    <w:rsid w:val="0087685E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87685E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87685E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87685E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87685E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87685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87685E"/>
    <w:rPr>
      <w:rFonts w:ascii="Consolas" w:hAnsi="Consolas"/>
      <w:color w:val="666666"/>
      <w:sz w:val="22"/>
    </w:rPr>
  </w:style>
  <w:style w:type="character" w:customStyle="1" w:styleId="PreprocessorTok">
    <w:name w:val="PreprocessorTok"/>
    <w:basedOn w:val="VerbatimChar"/>
    <w:rsid w:val="0087685E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87685E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87685E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Елена Трацевская</cp:lastModifiedBy>
  <cp:revision>12</cp:revision>
  <dcterms:created xsi:type="dcterms:W3CDTF">2026-10-19T19:25:00Z</dcterms:created>
  <dcterms:modified xsi:type="dcterms:W3CDTF">2026-10-23T15:15:00Z</dcterms:modified>
</cp:coreProperties>
</file>