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EA" w:rsidRDefault="003121EA" w:rsidP="003121EA">
      <w:pPr>
        <w:tabs>
          <w:tab w:val="left" w:pos="2130"/>
        </w:tabs>
        <w:rPr>
          <w:rFonts w:ascii="Times New Roman" w:eastAsia="Times-Roman" w:hAnsi="Times New Roman" w:cs="Times New Roman"/>
          <w:b/>
          <w:sz w:val="28"/>
          <w:szCs w:val="28"/>
        </w:rPr>
      </w:pPr>
      <w:r w:rsidRPr="00556E0B">
        <w:rPr>
          <w:rFonts w:ascii="Times New Roman" w:eastAsia="Times-Roman" w:hAnsi="Times New Roman" w:cs="Times New Roman"/>
          <w:b/>
          <w:sz w:val="28"/>
          <w:szCs w:val="28"/>
        </w:rPr>
        <w:t>Заключение</w:t>
      </w:r>
    </w:p>
    <w:p w:rsidR="003121EA" w:rsidRDefault="003121EA" w:rsidP="00312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были рассмотрены классификации, архитектуры и типовые структуры вычислительных систем. Так же были выполнены все задачи, которые были поставлены в работе, а именно:</w:t>
      </w:r>
    </w:p>
    <w:p w:rsidR="003121EA" w:rsidRDefault="003121EA" w:rsidP="003121E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в понятии вычислительных сетей;</w:t>
      </w:r>
    </w:p>
    <w:p w:rsidR="003121EA" w:rsidRDefault="003121EA" w:rsidP="003121E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классификации вычислительных сетей;</w:t>
      </w:r>
    </w:p>
    <w:p w:rsidR="003121EA" w:rsidRDefault="003121EA" w:rsidP="003121E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архитектуры вычислительных сетей.</w:t>
      </w: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1897">
        <w:rPr>
          <w:rFonts w:ascii="Times New Roman" w:hAnsi="Times New Roman"/>
          <w:sz w:val="28"/>
          <w:szCs w:val="28"/>
        </w:rPr>
        <w:t>Стоит отметить, что данная тема была нами изучена также на лекци</w:t>
      </w:r>
      <w:r>
        <w:rPr>
          <w:rFonts w:ascii="Times New Roman" w:hAnsi="Times New Roman"/>
          <w:sz w:val="28"/>
          <w:szCs w:val="28"/>
        </w:rPr>
        <w:t>онных занятиях. И</w:t>
      </w:r>
      <w:r w:rsidRPr="002D1897">
        <w:rPr>
          <w:rFonts w:ascii="Times New Roman" w:hAnsi="Times New Roman"/>
          <w:sz w:val="28"/>
          <w:szCs w:val="28"/>
        </w:rPr>
        <w:t xml:space="preserve">зучение данной темы является ключевым аспектом для получения навыков и профессиональных компетенций касательно своей будущей специальности, </w:t>
      </w:r>
      <w:r>
        <w:rPr>
          <w:rFonts w:ascii="Times New Roman" w:hAnsi="Times New Roman"/>
          <w:sz w:val="28"/>
          <w:szCs w:val="28"/>
        </w:rPr>
        <w:t>потому что все, что рассмотрено в этой работе является базой для дальнейшего изучения.</w:t>
      </w: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Default="003121EA" w:rsidP="003121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21EA" w:rsidRPr="00AE7A4C" w:rsidRDefault="003121EA" w:rsidP="003121E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E7A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использованных источников</w:t>
      </w:r>
    </w:p>
    <w:p w:rsidR="003121EA" w:rsidRPr="00F826EB" w:rsidRDefault="003121EA" w:rsidP="003121EA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26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В.Л. Вычислительные системы, сети и телекоммуникации. 2-е издание, 2004.</w:t>
      </w:r>
      <w:r w:rsidRPr="00F826E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21EA" w:rsidRDefault="003121EA" w:rsidP="003121E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Чекмарев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Ю.В. Вычислительные системы, сети и телекоммуникации. Учебное пособие. 2009</w:t>
      </w:r>
    </w:p>
    <w:p w:rsidR="003121EA" w:rsidRPr="00F826EB" w:rsidRDefault="003121EA" w:rsidP="003121EA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826EB">
        <w:rPr>
          <w:rFonts w:ascii="Times New Roman" w:hAnsi="Times New Roman" w:cs="Times New Roman"/>
          <w:sz w:val="28"/>
          <w:szCs w:val="28"/>
        </w:rPr>
        <w:t>Пятибратов</w:t>
      </w:r>
      <w:proofErr w:type="spellEnd"/>
      <w:r w:rsidRPr="00F82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А.П.</w:t>
      </w:r>
      <w:r w:rsidRPr="00F826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6EB">
        <w:rPr>
          <w:rFonts w:ascii="Times New Roman" w:hAnsi="Times New Roman" w:cs="Times New Roman"/>
          <w:sz w:val="28"/>
          <w:szCs w:val="28"/>
        </w:rPr>
        <w:t>Гудыно</w:t>
      </w:r>
      <w:proofErr w:type="spellEnd"/>
      <w:r w:rsidRPr="00F826EB">
        <w:rPr>
          <w:rFonts w:ascii="Times New Roman" w:hAnsi="Times New Roman" w:cs="Times New Roman"/>
          <w:sz w:val="28"/>
          <w:szCs w:val="28"/>
        </w:rPr>
        <w:t xml:space="preserve"> Л.П., Кириченко А.А.</w:t>
      </w:r>
      <w:r w:rsidRPr="00F826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Вычислительные системы, сети и телекоммуникации. </w:t>
      </w:r>
    </w:p>
    <w:p w:rsidR="003121EA" w:rsidRPr="00F826EB" w:rsidRDefault="003121EA" w:rsidP="003121EA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Информатика и программирование. Учебное пособие. СФУ, 2014.</w:t>
      </w:r>
    </w:p>
    <w:p w:rsidR="003121EA" w:rsidRPr="00556E0B" w:rsidRDefault="003121EA" w:rsidP="003121EA">
      <w:pPr>
        <w:tabs>
          <w:tab w:val="left" w:pos="2130"/>
        </w:tabs>
        <w:rPr>
          <w:rFonts w:ascii="Times New Roman" w:eastAsia="Times-Roman" w:hAnsi="Times New Roman" w:cs="Times New Roman"/>
          <w:b/>
          <w:sz w:val="28"/>
          <w:szCs w:val="28"/>
        </w:rPr>
      </w:pPr>
    </w:p>
    <w:p w:rsidR="006463F0" w:rsidRDefault="006463F0">
      <w:bookmarkStart w:id="0" w:name="_GoBack"/>
      <w:bookmarkEnd w:id="0"/>
    </w:p>
    <w:sectPr w:rsidR="006463F0" w:rsidSect="003121EA">
      <w:footerReference w:type="default" r:id="rId8"/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D7" w:rsidRDefault="00B748D7" w:rsidP="003121EA">
      <w:pPr>
        <w:spacing w:after="0" w:line="240" w:lineRule="auto"/>
      </w:pPr>
      <w:r>
        <w:separator/>
      </w:r>
    </w:p>
  </w:endnote>
  <w:endnote w:type="continuationSeparator" w:id="0">
    <w:p w:rsidR="00B748D7" w:rsidRDefault="00B748D7" w:rsidP="0031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1459997"/>
      <w:docPartObj>
        <w:docPartGallery w:val="Page Numbers (Bottom of Page)"/>
        <w:docPartUnique/>
      </w:docPartObj>
    </w:sdtPr>
    <w:sdtContent>
      <w:p w:rsidR="003121EA" w:rsidRDefault="003121E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CC0E81" w:rsidRDefault="00B748D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D7" w:rsidRDefault="00B748D7" w:rsidP="003121EA">
      <w:pPr>
        <w:spacing w:after="0" w:line="240" w:lineRule="auto"/>
      </w:pPr>
      <w:r>
        <w:separator/>
      </w:r>
    </w:p>
  </w:footnote>
  <w:footnote w:type="continuationSeparator" w:id="0">
    <w:p w:rsidR="00B748D7" w:rsidRDefault="00B748D7" w:rsidP="00312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4153"/>
    <w:multiLevelType w:val="hybridMultilevel"/>
    <w:tmpl w:val="7D2A4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00279D"/>
    <w:multiLevelType w:val="hybridMultilevel"/>
    <w:tmpl w:val="3AFEA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EA"/>
    <w:rsid w:val="000420EB"/>
    <w:rsid w:val="0004376D"/>
    <w:rsid w:val="00061805"/>
    <w:rsid w:val="000706D3"/>
    <w:rsid w:val="000734BF"/>
    <w:rsid w:val="0007760E"/>
    <w:rsid w:val="000839DB"/>
    <w:rsid w:val="0008629B"/>
    <w:rsid w:val="000974D5"/>
    <w:rsid w:val="000B1781"/>
    <w:rsid w:val="000B1CDE"/>
    <w:rsid w:val="000C14B9"/>
    <w:rsid w:val="000D12CB"/>
    <w:rsid w:val="00142363"/>
    <w:rsid w:val="00165BA3"/>
    <w:rsid w:val="001740E5"/>
    <w:rsid w:val="001814A6"/>
    <w:rsid w:val="0019076C"/>
    <w:rsid w:val="001B62CA"/>
    <w:rsid w:val="001B7097"/>
    <w:rsid w:val="001D461A"/>
    <w:rsid w:val="001E16B7"/>
    <w:rsid w:val="0023634A"/>
    <w:rsid w:val="002410AE"/>
    <w:rsid w:val="002447DA"/>
    <w:rsid w:val="00250404"/>
    <w:rsid w:val="00270269"/>
    <w:rsid w:val="0027027D"/>
    <w:rsid w:val="00274299"/>
    <w:rsid w:val="00287AB6"/>
    <w:rsid w:val="002921EC"/>
    <w:rsid w:val="00294BD5"/>
    <w:rsid w:val="002A3733"/>
    <w:rsid w:val="002B1717"/>
    <w:rsid w:val="002B1C83"/>
    <w:rsid w:val="002B5656"/>
    <w:rsid w:val="002E246D"/>
    <w:rsid w:val="002F02D5"/>
    <w:rsid w:val="002F2B92"/>
    <w:rsid w:val="00307C02"/>
    <w:rsid w:val="003121EA"/>
    <w:rsid w:val="00344DA4"/>
    <w:rsid w:val="00354A4D"/>
    <w:rsid w:val="00361B2B"/>
    <w:rsid w:val="00382875"/>
    <w:rsid w:val="003A2239"/>
    <w:rsid w:val="003A3911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0787A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6F35C5"/>
    <w:rsid w:val="00704E06"/>
    <w:rsid w:val="007110D0"/>
    <w:rsid w:val="007247BF"/>
    <w:rsid w:val="00742D5D"/>
    <w:rsid w:val="00765955"/>
    <w:rsid w:val="007769A9"/>
    <w:rsid w:val="007A5340"/>
    <w:rsid w:val="007D5F3B"/>
    <w:rsid w:val="007E003B"/>
    <w:rsid w:val="007F29AA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87364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4FA8"/>
    <w:rsid w:val="009860F9"/>
    <w:rsid w:val="009961C0"/>
    <w:rsid w:val="009C00C5"/>
    <w:rsid w:val="009C0660"/>
    <w:rsid w:val="009C0B55"/>
    <w:rsid w:val="009C3380"/>
    <w:rsid w:val="009F53C2"/>
    <w:rsid w:val="00A30E4D"/>
    <w:rsid w:val="00A322ED"/>
    <w:rsid w:val="00A4311F"/>
    <w:rsid w:val="00A47E42"/>
    <w:rsid w:val="00A66683"/>
    <w:rsid w:val="00A66B80"/>
    <w:rsid w:val="00A7719E"/>
    <w:rsid w:val="00AA51C1"/>
    <w:rsid w:val="00AB0A19"/>
    <w:rsid w:val="00AC3A6F"/>
    <w:rsid w:val="00B0262E"/>
    <w:rsid w:val="00B02736"/>
    <w:rsid w:val="00B30566"/>
    <w:rsid w:val="00B35906"/>
    <w:rsid w:val="00B47524"/>
    <w:rsid w:val="00B53CE4"/>
    <w:rsid w:val="00B5683F"/>
    <w:rsid w:val="00B625C7"/>
    <w:rsid w:val="00B6468D"/>
    <w:rsid w:val="00B652AA"/>
    <w:rsid w:val="00B748D7"/>
    <w:rsid w:val="00B823B1"/>
    <w:rsid w:val="00B85AD6"/>
    <w:rsid w:val="00B86F5A"/>
    <w:rsid w:val="00B90E19"/>
    <w:rsid w:val="00B95A7F"/>
    <w:rsid w:val="00BA3C22"/>
    <w:rsid w:val="00BB4543"/>
    <w:rsid w:val="00C00101"/>
    <w:rsid w:val="00C35CDB"/>
    <w:rsid w:val="00C42807"/>
    <w:rsid w:val="00C441BE"/>
    <w:rsid w:val="00C446A3"/>
    <w:rsid w:val="00CB491C"/>
    <w:rsid w:val="00CB77AD"/>
    <w:rsid w:val="00CC6755"/>
    <w:rsid w:val="00CE07A3"/>
    <w:rsid w:val="00CE1B83"/>
    <w:rsid w:val="00D05D3D"/>
    <w:rsid w:val="00D06CAB"/>
    <w:rsid w:val="00D464B3"/>
    <w:rsid w:val="00D5711B"/>
    <w:rsid w:val="00D573C4"/>
    <w:rsid w:val="00D86F1A"/>
    <w:rsid w:val="00D91DC2"/>
    <w:rsid w:val="00D96839"/>
    <w:rsid w:val="00DB7DC4"/>
    <w:rsid w:val="00DC03CB"/>
    <w:rsid w:val="00DF20DF"/>
    <w:rsid w:val="00E05317"/>
    <w:rsid w:val="00E105CF"/>
    <w:rsid w:val="00E17E3D"/>
    <w:rsid w:val="00E45091"/>
    <w:rsid w:val="00E47BC7"/>
    <w:rsid w:val="00E71DA1"/>
    <w:rsid w:val="00E8595B"/>
    <w:rsid w:val="00E96A42"/>
    <w:rsid w:val="00EB65F5"/>
    <w:rsid w:val="00ED4DCA"/>
    <w:rsid w:val="00EE6B1A"/>
    <w:rsid w:val="00EE7C73"/>
    <w:rsid w:val="00EF3E11"/>
    <w:rsid w:val="00EF5AD7"/>
    <w:rsid w:val="00F0496E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21EA"/>
  </w:style>
  <w:style w:type="paragraph" w:styleId="a5">
    <w:name w:val="List Paragraph"/>
    <w:basedOn w:val="a"/>
    <w:uiPriority w:val="34"/>
    <w:qFormat/>
    <w:rsid w:val="003121EA"/>
    <w:pPr>
      <w:ind w:left="720"/>
      <w:contextualSpacing/>
    </w:pPr>
  </w:style>
  <w:style w:type="character" w:customStyle="1" w:styleId="apple-converted-space">
    <w:name w:val="apple-converted-space"/>
    <w:basedOn w:val="a0"/>
    <w:rsid w:val="003121EA"/>
  </w:style>
  <w:style w:type="paragraph" w:styleId="a6">
    <w:name w:val="header"/>
    <w:basedOn w:val="a"/>
    <w:link w:val="a7"/>
    <w:uiPriority w:val="99"/>
    <w:unhideWhenUsed/>
    <w:rsid w:val="0031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2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21EA"/>
  </w:style>
  <w:style w:type="paragraph" w:styleId="a5">
    <w:name w:val="List Paragraph"/>
    <w:basedOn w:val="a"/>
    <w:uiPriority w:val="34"/>
    <w:qFormat/>
    <w:rsid w:val="003121EA"/>
    <w:pPr>
      <w:ind w:left="720"/>
      <w:contextualSpacing/>
    </w:pPr>
  </w:style>
  <w:style w:type="character" w:customStyle="1" w:styleId="apple-converted-space">
    <w:name w:val="apple-converted-space"/>
    <w:basedOn w:val="a0"/>
    <w:rsid w:val="003121EA"/>
  </w:style>
  <w:style w:type="paragraph" w:styleId="a6">
    <w:name w:val="header"/>
    <w:basedOn w:val="a"/>
    <w:link w:val="a7"/>
    <w:uiPriority w:val="99"/>
    <w:unhideWhenUsed/>
    <w:rsid w:val="00312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2016-05-31T13:08:00Z</dcterms:created>
  <dcterms:modified xsi:type="dcterms:W3CDTF">2016-05-31T13:08:00Z</dcterms:modified>
</cp:coreProperties>
</file>