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3F0" w:rsidRPr="0062121C" w:rsidRDefault="00713FAD">
      <w:pPr>
        <w:rPr>
          <w:rFonts w:ascii="Arial" w:hAnsi="Arial" w:cs="Arial"/>
          <w:color w:val="000000"/>
          <w:sz w:val="16"/>
          <w:szCs w:val="16"/>
        </w:rPr>
      </w:pPr>
      <w:r w:rsidRPr="0062121C">
        <w:rPr>
          <w:sz w:val="16"/>
          <w:szCs w:val="16"/>
        </w:rPr>
        <w:t>Из закона РФ «Об образовании»</w:t>
      </w:r>
      <w:proofErr w:type="gramStart"/>
      <w:r w:rsidRPr="0062121C">
        <w:rPr>
          <w:sz w:val="16"/>
          <w:szCs w:val="16"/>
        </w:rPr>
        <w:t xml:space="preserve"> :</w:t>
      </w:r>
      <w:proofErr w:type="gramEnd"/>
      <w:r w:rsidRPr="0062121C">
        <w:rPr>
          <w:sz w:val="16"/>
          <w:szCs w:val="16"/>
        </w:rPr>
        <w:t xml:space="preserve"> </w:t>
      </w:r>
      <w:r w:rsidRPr="0062121C">
        <w:rPr>
          <w:rFonts w:ascii="Arial" w:hAnsi="Arial" w:cs="Arial"/>
          <w:color w:val="000000"/>
          <w:sz w:val="16"/>
          <w:szCs w:val="16"/>
        </w:rPr>
        <w:t>Российское образование представляет собой непрерывную систему последовательных уровней, на каждом из которых функционируют государственные, негосударственные, муниципальные образовательные учреждения разных типов и видов</w:t>
      </w:r>
      <w:r w:rsidRPr="0062121C">
        <w:rPr>
          <w:rFonts w:ascii="Arial" w:hAnsi="Arial" w:cs="Arial"/>
          <w:color w:val="000000"/>
          <w:sz w:val="16"/>
          <w:szCs w:val="16"/>
        </w:rPr>
        <w:t xml:space="preserve"> (Модель, объединяющая институциональные структуры, основной целью которых является образование учащихся в них).</w:t>
      </w:r>
    </w:p>
    <w:p w:rsidR="00713FAD" w:rsidRPr="0062121C" w:rsidRDefault="00713FAD">
      <w:pPr>
        <w:rPr>
          <w:sz w:val="16"/>
          <w:szCs w:val="16"/>
        </w:rPr>
      </w:pPr>
      <w:r w:rsidRPr="0062121C">
        <w:rPr>
          <w:noProof/>
          <w:sz w:val="16"/>
          <w:szCs w:val="16"/>
          <w:lang w:eastAsia="ru-RU"/>
        </w:rPr>
        <w:drawing>
          <wp:inline distT="0" distB="0" distL="0" distR="0" wp14:anchorId="25248E4B" wp14:editId="0673A406">
            <wp:extent cx="3009900" cy="2281187"/>
            <wp:effectExtent l="0" t="0" r="0" b="5080"/>
            <wp:docPr id="2" name="Рисунок 2" descr="http://www.studencheskaja.kofejnja.ru/wp-content/uploads/2012/11/stupeni_obrazovanij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udencheskaja.kofejnja.ru/wp-content/uploads/2012/11/stupeni_obrazovanija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8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3FAD" w:rsidRPr="0062121C" w:rsidRDefault="00713FAD" w:rsidP="00713FAD">
      <w:pPr>
        <w:rPr>
          <w:sz w:val="16"/>
          <w:szCs w:val="16"/>
        </w:rPr>
      </w:pPr>
      <w:r w:rsidRPr="0062121C">
        <w:rPr>
          <w:sz w:val="16"/>
          <w:szCs w:val="16"/>
        </w:rPr>
        <w:t>Анализ компонентов.</w:t>
      </w:r>
    </w:p>
    <w:p w:rsidR="00713FAD" w:rsidRPr="0062121C" w:rsidRDefault="00713FAD" w:rsidP="00713FAD">
      <w:pPr>
        <w:rPr>
          <w:sz w:val="16"/>
          <w:szCs w:val="16"/>
        </w:rPr>
      </w:pPr>
      <w:r w:rsidRPr="0062121C">
        <w:rPr>
          <w:sz w:val="16"/>
          <w:szCs w:val="16"/>
        </w:rPr>
        <w:t>Дошкольное</w:t>
      </w:r>
    </w:p>
    <w:p w:rsidR="00713FAD" w:rsidRPr="0062121C" w:rsidRDefault="008A6A33" w:rsidP="00713FAD">
      <w:pPr>
        <w:rPr>
          <w:sz w:val="16"/>
          <w:szCs w:val="16"/>
        </w:rPr>
      </w:pPr>
      <w:r w:rsidRPr="0062121C">
        <w:rPr>
          <w:sz w:val="16"/>
          <w:szCs w:val="16"/>
        </w:rPr>
        <w:t>Общее среднее образование</w:t>
      </w:r>
    </w:p>
    <w:p w:rsidR="008A6A33" w:rsidRPr="0062121C" w:rsidRDefault="008A6A33" w:rsidP="00713FAD">
      <w:pPr>
        <w:rPr>
          <w:rStyle w:val="apple-converted-space"/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2121C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Современная система образования переживает достаточно тяжёлые времена. </w:t>
      </w:r>
      <w:proofErr w:type="gramStart"/>
      <w:r w:rsidRPr="0062121C">
        <w:rPr>
          <w:rFonts w:ascii="Arial" w:hAnsi="Arial" w:cs="Arial"/>
          <w:color w:val="000000"/>
          <w:sz w:val="16"/>
          <w:szCs w:val="16"/>
          <w:shd w:val="clear" w:color="auto" w:fill="FFFFFF"/>
        </w:rPr>
        <w:t>Советская школа разрушается, на смену приходят европейские тенденции</w:t>
      </w:r>
      <w:r w:rsidRPr="0062121C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(</w:t>
      </w:r>
      <w:r w:rsidRPr="0062121C">
        <w:rPr>
          <w:rFonts w:ascii="Arial" w:hAnsi="Arial" w:cs="Arial"/>
          <w:color w:val="252525"/>
          <w:sz w:val="16"/>
          <w:szCs w:val="16"/>
          <w:shd w:val="clear" w:color="auto" w:fill="FFFFFF"/>
        </w:rPr>
        <w:t>Образование в Советском Союзе было тесно связано с воспитанием и формированием качеств личности.</w:t>
      </w:r>
      <w:proofErr w:type="gramEnd"/>
      <w:r w:rsidRPr="0062121C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 </w:t>
      </w:r>
      <w:proofErr w:type="gramStart"/>
      <w:r w:rsidRPr="0062121C">
        <w:rPr>
          <w:rFonts w:ascii="Arial" w:hAnsi="Arial" w:cs="Arial"/>
          <w:color w:val="252525"/>
          <w:sz w:val="16"/>
          <w:szCs w:val="16"/>
          <w:shd w:val="clear" w:color="auto" w:fill="FFFFFF"/>
        </w:rPr>
        <w:t>Советская школа была призвана не только решать общеобразовательные задачи, обучая учащихся знанием законов развития природы, общества и мышления, трудовыми навыками и умениями, но и формировать на этой основе коммунистические взгляды и убеждения учащихся, воспитывать учащихся в духе высокой</w:t>
      </w:r>
      <w:r w:rsidRPr="0062121C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</w:rPr>
        <w:t> </w:t>
      </w:r>
      <w:r w:rsidRPr="0062121C">
        <w:rPr>
          <w:rFonts w:ascii="Arial" w:hAnsi="Arial" w:cs="Arial"/>
          <w:sz w:val="16"/>
          <w:szCs w:val="16"/>
          <w:shd w:val="clear" w:color="auto" w:fill="FFFFFF"/>
        </w:rPr>
        <w:t>нравственности</w:t>
      </w:r>
      <w:r w:rsidRPr="0062121C">
        <w:rPr>
          <w:rFonts w:ascii="Arial" w:hAnsi="Arial" w:cs="Arial"/>
          <w:color w:val="252525"/>
          <w:sz w:val="16"/>
          <w:szCs w:val="16"/>
          <w:shd w:val="clear" w:color="auto" w:fill="FFFFFF"/>
        </w:rPr>
        <w:t>, советского</w:t>
      </w:r>
      <w:r w:rsidRPr="0062121C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</w:rPr>
        <w:t> </w:t>
      </w:r>
      <w:r w:rsidRPr="0062121C">
        <w:rPr>
          <w:rFonts w:ascii="Arial" w:hAnsi="Arial" w:cs="Arial"/>
          <w:sz w:val="16"/>
          <w:szCs w:val="16"/>
          <w:shd w:val="clear" w:color="auto" w:fill="FFFFFF"/>
        </w:rPr>
        <w:t>патриотизма</w:t>
      </w:r>
      <w:r w:rsidRPr="0062121C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</w:rPr>
        <w:t> </w:t>
      </w:r>
      <w:r w:rsidRPr="0062121C">
        <w:rPr>
          <w:rFonts w:ascii="Arial" w:hAnsi="Arial" w:cs="Arial"/>
          <w:color w:val="252525"/>
          <w:sz w:val="16"/>
          <w:szCs w:val="16"/>
          <w:shd w:val="clear" w:color="auto" w:fill="FFFFFF"/>
        </w:rPr>
        <w:t>и пролетарского</w:t>
      </w:r>
      <w:r w:rsidRPr="0062121C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 </w:t>
      </w:r>
      <w:r w:rsidRPr="0062121C">
        <w:rPr>
          <w:rFonts w:ascii="Arial" w:hAnsi="Arial" w:cs="Arial"/>
          <w:sz w:val="16"/>
          <w:szCs w:val="16"/>
          <w:shd w:val="clear" w:color="auto" w:fill="FFFFFF"/>
        </w:rPr>
        <w:t>интернационализма</w:t>
      </w:r>
      <w:r w:rsidRPr="0062121C">
        <w:rPr>
          <w:sz w:val="16"/>
          <w:szCs w:val="16"/>
        </w:rPr>
        <w:t>)</w:t>
      </w:r>
      <w:r w:rsidRPr="0062121C">
        <w:rPr>
          <w:rFonts w:ascii="Arial" w:hAnsi="Arial" w:cs="Arial"/>
          <w:color w:val="000000"/>
          <w:sz w:val="16"/>
          <w:szCs w:val="16"/>
          <w:shd w:val="clear" w:color="auto" w:fill="FFFFFF"/>
        </w:rPr>
        <w:t>.</w:t>
      </w:r>
      <w:proofErr w:type="gramEnd"/>
      <w:r w:rsidRPr="0062121C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Порой внедрение новше</w:t>
      </w:r>
      <w:proofErr w:type="gramStart"/>
      <w:r w:rsidRPr="0062121C">
        <w:rPr>
          <w:rFonts w:ascii="Arial" w:hAnsi="Arial" w:cs="Arial"/>
          <w:color w:val="000000"/>
          <w:sz w:val="16"/>
          <w:szCs w:val="16"/>
          <w:shd w:val="clear" w:color="auto" w:fill="FFFFFF"/>
        </w:rPr>
        <w:t>ств пр</w:t>
      </w:r>
      <w:proofErr w:type="gramEnd"/>
      <w:r w:rsidRPr="0062121C">
        <w:rPr>
          <w:rFonts w:ascii="Arial" w:hAnsi="Arial" w:cs="Arial"/>
          <w:color w:val="000000"/>
          <w:sz w:val="16"/>
          <w:szCs w:val="16"/>
          <w:shd w:val="clear" w:color="auto" w:fill="FFFFFF"/>
        </w:rPr>
        <w:t>оисходит на неподготовленную почву, или инновации не адаптированы под российский менталитет.</w:t>
      </w:r>
      <w:r w:rsidRPr="0062121C">
        <w:rPr>
          <w:rStyle w:val="apple-converted-space"/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</w:p>
    <w:p w:rsidR="008A6A33" w:rsidRPr="0062121C" w:rsidRDefault="008A6A33" w:rsidP="00713FAD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2121C">
        <w:rPr>
          <w:rFonts w:ascii="Arial" w:hAnsi="Arial" w:cs="Arial"/>
          <w:color w:val="000000"/>
          <w:sz w:val="16"/>
          <w:szCs w:val="16"/>
          <w:shd w:val="clear" w:color="auto" w:fill="FFFFFF"/>
        </w:rPr>
        <w:t>Сейчас же стала очевидной необходимость изменения подхода к процессу обучения. Современное общество находится на таком уровне развития, когда пора уже отойти от обучения как заучивания фактов. Нужно учить детей добывать информацию, понимать её и применять на практике.</w:t>
      </w:r>
      <w:r w:rsidRPr="0062121C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</w:p>
    <w:p w:rsidR="008A6A33" w:rsidRPr="0062121C" w:rsidRDefault="008A6A33" w:rsidP="00713FAD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2121C">
        <w:rPr>
          <w:rFonts w:ascii="Arial" w:hAnsi="Arial" w:cs="Arial"/>
          <w:color w:val="000000"/>
          <w:sz w:val="16"/>
          <w:szCs w:val="16"/>
          <w:shd w:val="clear" w:color="auto" w:fill="FFFFFF"/>
        </w:rPr>
        <w:t>Второй проблемой образования в России называют излишнюю его теоретическую направленность. Воспитывая учёного-теоретика, мы создаем огромную нехватку узких специалистов. Получив хорошую теоретическую подготовку, мало кто может применить знания на практике. Поэтому, устроившись на работу, новые сотрудники переживают серьёзную адаптацию, связанную с невозможностью сопоставить свои знания с практической деятельностью.</w:t>
      </w:r>
    </w:p>
    <w:p w:rsidR="008A6A33" w:rsidRPr="0062121C" w:rsidRDefault="008A6A33" w:rsidP="00713FAD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2121C">
        <w:rPr>
          <w:rFonts w:ascii="Arial" w:hAnsi="Arial" w:cs="Arial"/>
          <w:color w:val="000000"/>
          <w:sz w:val="16"/>
          <w:szCs w:val="16"/>
          <w:shd w:val="clear" w:color="auto" w:fill="FFFFFF"/>
        </w:rPr>
        <w:t>Третья проблема — это недостаточное финансирование.</w:t>
      </w:r>
      <w:r w:rsidRPr="0062121C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Также непопулярность профессии учителя.</w:t>
      </w:r>
    </w:p>
    <w:p w:rsidR="008A6A33" w:rsidRPr="0062121C" w:rsidRDefault="008A6A33" w:rsidP="00713FAD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2121C">
        <w:rPr>
          <w:rFonts w:ascii="Arial" w:hAnsi="Arial" w:cs="Arial"/>
          <w:color w:val="000000"/>
          <w:sz w:val="16"/>
          <w:szCs w:val="16"/>
          <w:shd w:val="clear" w:color="auto" w:fill="FFFFFF"/>
        </w:rPr>
        <w:t>Ч</w:t>
      </w:r>
      <w:r w:rsidRPr="0062121C">
        <w:rPr>
          <w:rFonts w:ascii="Arial" w:hAnsi="Arial" w:cs="Arial"/>
          <w:color w:val="000000"/>
          <w:sz w:val="16"/>
          <w:szCs w:val="16"/>
          <w:shd w:val="clear" w:color="auto" w:fill="FFFFFF"/>
        </w:rPr>
        <w:t>етвёртая проблема, которую особо остро начинают ощущать выпускники школ и студенты-первокурсники, это низкий уровень связи между этапами образования. Так, теперь, чтобы поступить в вуз, часто родители нанимают репетитора для сдачи ЕГЭ, т.к. школа не может дать соответствующий уровень подготовки. Особенно если вуз престижный и конкурс на выбранное направление подготовки будет большой. Отличается и уровень требований, который предъявляли в школе, от уровня, необходимого для обучения в вузе.</w:t>
      </w:r>
    </w:p>
    <w:p w:rsidR="0062121C" w:rsidRPr="0062121C" w:rsidRDefault="0062121C" w:rsidP="0062121C">
      <w:pPr>
        <w:pStyle w:val="a6"/>
        <w:shd w:val="clear" w:color="auto" w:fill="FFFFFF"/>
        <w:spacing w:before="0" w:beforeAutospacing="0" w:after="225" w:afterAutospacing="0" w:line="405" w:lineRule="atLeast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2121C">
        <w:rPr>
          <w:rFonts w:ascii="Arial" w:hAnsi="Arial" w:cs="Arial"/>
          <w:color w:val="000000"/>
          <w:sz w:val="16"/>
          <w:szCs w:val="16"/>
        </w:rPr>
        <w:t>П</w:t>
      </w:r>
      <w:r w:rsidRPr="0062121C">
        <w:rPr>
          <w:rFonts w:ascii="Arial" w:hAnsi="Arial" w:cs="Arial"/>
          <w:color w:val="000000"/>
          <w:sz w:val="16"/>
          <w:szCs w:val="16"/>
        </w:rPr>
        <w:t>ятая проблема вытекает из, казалось бы, положительной тенденции на увеличение спроса на вузы.</w:t>
      </w:r>
    </w:p>
    <w:p w:rsidR="0062121C" w:rsidRPr="0062121C" w:rsidRDefault="0062121C" w:rsidP="0062121C">
      <w:pPr>
        <w:pStyle w:val="a6"/>
        <w:shd w:val="clear" w:color="auto" w:fill="FFFFFF"/>
        <w:spacing w:before="0" w:beforeAutospacing="0" w:after="225" w:afterAutospacing="0" w:line="405" w:lineRule="atLeast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2121C">
        <w:rPr>
          <w:rFonts w:ascii="Arial" w:hAnsi="Arial" w:cs="Arial"/>
          <w:color w:val="000000"/>
          <w:sz w:val="16"/>
          <w:szCs w:val="16"/>
        </w:rPr>
        <w:t xml:space="preserve">Конечно, нельзя пройти мимо такой проблемы, как коррупция. </w:t>
      </w:r>
    </w:p>
    <w:p w:rsidR="0062121C" w:rsidRPr="0062121C" w:rsidRDefault="0062121C" w:rsidP="0062121C">
      <w:pPr>
        <w:pStyle w:val="a6"/>
        <w:shd w:val="clear" w:color="auto" w:fill="FFFFFF"/>
        <w:spacing w:before="0" w:beforeAutospacing="0" w:after="225" w:afterAutospacing="0" w:line="405" w:lineRule="atLeast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2121C">
        <w:rPr>
          <w:rFonts w:ascii="Arial" w:hAnsi="Arial" w:cs="Arial"/>
          <w:color w:val="000000"/>
          <w:sz w:val="16"/>
          <w:szCs w:val="16"/>
        </w:rPr>
        <w:t>В заключение можно отметить такую проблему, как падение престижа ПТУ и техникумов. Это ведёт к нехватке рабочих кадров на предприятиях, в обслуживающей сфере и т.д.</w:t>
      </w:r>
    </w:p>
    <w:p w:rsidR="008A6A33" w:rsidRPr="008A6A33" w:rsidRDefault="008A6A33" w:rsidP="00713FA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sectPr w:rsidR="008A6A33" w:rsidRPr="008A6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FAD"/>
    <w:rsid w:val="000420EB"/>
    <w:rsid w:val="0004376D"/>
    <w:rsid w:val="000706D3"/>
    <w:rsid w:val="000734BF"/>
    <w:rsid w:val="0007760E"/>
    <w:rsid w:val="000839DB"/>
    <w:rsid w:val="000B1CDE"/>
    <w:rsid w:val="000D12CB"/>
    <w:rsid w:val="00165BA3"/>
    <w:rsid w:val="001814A6"/>
    <w:rsid w:val="0019076C"/>
    <w:rsid w:val="001B62CA"/>
    <w:rsid w:val="001D461A"/>
    <w:rsid w:val="001E16B7"/>
    <w:rsid w:val="002410AE"/>
    <w:rsid w:val="002447DA"/>
    <w:rsid w:val="00250404"/>
    <w:rsid w:val="0027027D"/>
    <w:rsid w:val="00274299"/>
    <w:rsid w:val="00294BD5"/>
    <w:rsid w:val="002A3733"/>
    <w:rsid w:val="002B1717"/>
    <w:rsid w:val="002B1C83"/>
    <w:rsid w:val="002B5656"/>
    <w:rsid w:val="002F02D5"/>
    <w:rsid w:val="002F2B92"/>
    <w:rsid w:val="00344DA4"/>
    <w:rsid w:val="00382875"/>
    <w:rsid w:val="003B69A2"/>
    <w:rsid w:val="003C2CB2"/>
    <w:rsid w:val="00403705"/>
    <w:rsid w:val="00420BFF"/>
    <w:rsid w:val="004420F2"/>
    <w:rsid w:val="004526AF"/>
    <w:rsid w:val="00456B15"/>
    <w:rsid w:val="004A6BEF"/>
    <w:rsid w:val="004B1970"/>
    <w:rsid w:val="004F01D9"/>
    <w:rsid w:val="00532151"/>
    <w:rsid w:val="00553EC6"/>
    <w:rsid w:val="0055651C"/>
    <w:rsid w:val="005627AB"/>
    <w:rsid w:val="00562F0C"/>
    <w:rsid w:val="005676DC"/>
    <w:rsid w:val="005772E8"/>
    <w:rsid w:val="0057740A"/>
    <w:rsid w:val="00587C47"/>
    <w:rsid w:val="005C41D0"/>
    <w:rsid w:val="0060712F"/>
    <w:rsid w:val="006163E2"/>
    <w:rsid w:val="0062121C"/>
    <w:rsid w:val="00632580"/>
    <w:rsid w:val="006456B4"/>
    <w:rsid w:val="006463F0"/>
    <w:rsid w:val="0067129B"/>
    <w:rsid w:val="00683093"/>
    <w:rsid w:val="0069318C"/>
    <w:rsid w:val="00695364"/>
    <w:rsid w:val="006A20F9"/>
    <w:rsid w:val="006A7B14"/>
    <w:rsid w:val="006B14BF"/>
    <w:rsid w:val="00713FAD"/>
    <w:rsid w:val="007247BF"/>
    <w:rsid w:val="00742D5D"/>
    <w:rsid w:val="00765955"/>
    <w:rsid w:val="007769A9"/>
    <w:rsid w:val="007A5340"/>
    <w:rsid w:val="007D5F3B"/>
    <w:rsid w:val="007F29AA"/>
    <w:rsid w:val="007F7F79"/>
    <w:rsid w:val="0081004D"/>
    <w:rsid w:val="00812AEF"/>
    <w:rsid w:val="00825EC5"/>
    <w:rsid w:val="00831C06"/>
    <w:rsid w:val="00887316"/>
    <w:rsid w:val="008A6A33"/>
    <w:rsid w:val="008B439D"/>
    <w:rsid w:val="008C05B2"/>
    <w:rsid w:val="008E6E81"/>
    <w:rsid w:val="008F12C7"/>
    <w:rsid w:val="008F783D"/>
    <w:rsid w:val="00924828"/>
    <w:rsid w:val="00924B51"/>
    <w:rsid w:val="009305A2"/>
    <w:rsid w:val="00931C0F"/>
    <w:rsid w:val="00945A40"/>
    <w:rsid w:val="00976834"/>
    <w:rsid w:val="00984FA8"/>
    <w:rsid w:val="009860F9"/>
    <w:rsid w:val="009C00C5"/>
    <w:rsid w:val="009C0660"/>
    <w:rsid w:val="009C0B55"/>
    <w:rsid w:val="009C3380"/>
    <w:rsid w:val="009F53C2"/>
    <w:rsid w:val="00A66B80"/>
    <w:rsid w:val="00AA51C1"/>
    <w:rsid w:val="00B0262E"/>
    <w:rsid w:val="00B02736"/>
    <w:rsid w:val="00B30566"/>
    <w:rsid w:val="00B47524"/>
    <w:rsid w:val="00B5683F"/>
    <w:rsid w:val="00B6468D"/>
    <w:rsid w:val="00B652AA"/>
    <w:rsid w:val="00B823B1"/>
    <w:rsid w:val="00B90E19"/>
    <w:rsid w:val="00BA3C22"/>
    <w:rsid w:val="00C00101"/>
    <w:rsid w:val="00C35CDB"/>
    <w:rsid w:val="00C42807"/>
    <w:rsid w:val="00C446A3"/>
    <w:rsid w:val="00CB491C"/>
    <w:rsid w:val="00CC6755"/>
    <w:rsid w:val="00CE07A3"/>
    <w:rsid w:val="00D464B3"/>
    <w:rsid w:val="00D5711B"/>
    <w:rsid w:val="00D573C4"/>
    <w:rsid w:val="00D91DC2"/>
    <w:rsid w:val="00D96839"/>
    <w:rsid w:val="00DC03CB"/>
    <w:rsid w:val="00E05317"/>
    <w:rsid w:val="00E105CF"/>
    <w:rsid w:val="00E17E3D"/>
    <w:rsid w:val="00E47BC7"/>
    <w:rsid w:val="00E8595B"/>
    <w:rsid w:val="00E96A42"/>
    <w:rsid w:val="00EB65F5"/>
    <w:rsid w:val="00ED4DCA"/>
    <w:rsid w:val="00EE6B1A"/>
    <w:rsid w:val="00EF3E11"/>
    <w:rsid w:val="00F24047"/>
    <w:rsid w:val="00F241C0"/>
    <w:rsid w:val="00F35BDF"/>
    <w:rsid w:val="00F37AB9"/>
    <w:rsid w:val="00F42C9C"/>
    <w:rsid w:val="00F43804"/>
    <w:rsid w:val="00F45C24"/>
    <w:rsid w:val="00F45C27"/>
    <w:rsid w:val="00F45F42"/>
    <w:rsid w:val="00F84501"/>
    <w:rsid w:val="00F95D07"/>
    <w:rsid w:val="00FA2192"/>
    <w:rsid w:val="00FB1186"/>
    <w:rsid w:val="00FB1DCB"/>
    <w:rsid w:val="00FD3D85"/>
    <w:rsid w:val="00FE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3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3FA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6A33"/>
  </w:style>
  <w:style w:type="character" w:styleId="a5">
    <w:name w:val="Hyperlink"/>
    <w:basedOn w:val="a0"/>
    <w:uiPriority w:val="99"/>
    <w:semiHidden/>
    <w:unhideWhenUsed/>
    <w:rsid w:val="008A6A3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21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3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3FA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6A33"/>
  </w:style>
  <w:style w:type="character" w:styleId="a5">
    <w:name w:val="Hyperlink"/>
    <w:basedOn w:val="a0"/>
    <w:uiPriority w:val="99"/>
    <w:semiHidden/>
    <w:unhideWhenUsed/>
    <w:rsid w:val="008A6A3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21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2016-04-02T12:00:00Z</dcterms:created>
  <dcterms:modified xsi:type="dcterms:W3CDTF">2016-04-02T12:29:00Z</dcterms:modified>
</cp:coreProperties>
</file>