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bookmarkStart w:id="0" w:name="_GoBack"/>
      <w:r w:rsidRPr="00496CE0">
        <w:rPr>
          <w:color w:val="000000"/>
          <w:sz w:val="18"/>
          <w:szCs w:val="18"/>
        </w:rPr>
        <w:t>К вербальным средствам общения относится человеческая речь. Специалистами по общению подсчитано, что современный деловой человек за день произносит примерно 30 тыс. слов,  или более 3 тысяч слов в час. Его величество Общение правит людьми, их жизнью, их развитием, их поведением, их познанием мира и самих себя как части этого мира. И всякая попытка осмыслить коммуникацию между людьми, понять, что ей мешает и что способствует, важна и оправдана, так как общение - это столп, стержень, основа существования человека.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color w:val="000000"/>
          <w:sz w:val="18"/>
          <w:szCs w:val="18"/>
        </w:rPr>
        <w:t xml:space="preserve">В зависимости от намерений </w:t>
      </w:r>
      <w:proofErr w:type="spellStart"/>
      <w:r w:rsidRPr="00496CE0">
        <w:rPr>
          <w:color w:val="000000"/>
          <w:sz w:val="18"/>
          <w:szCs w:val="18"/>
        </w:rPr>
        <w:t>коммуникантов</w:t>
      </w:r>
      <w:proofErr w:type="spellEnd"/>
      <w:r w:rsidRPr="00496CE0">
        <w:rPr>
          <w:color w:val="000000"/>
          <w:sz w:val="18"/>
          <w:szCs w:val="18"/>
        </w:rPr>
        <w:t xml:space="preserve"> (что-то сообщить, узнать, выразить оценку, отношение, побудить к чему-либо, договориться и т.д.) возникают разнообразные речевые тексты. В любом тексте (письменном или устном) реализуется система языка.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color w:val="000000"/>
          <w:sz w:val="18"/>
          <w:szCs w:val="18"/>
        </w:rPr>
        <w:t>Итак,</w:t>
      </w:r>
      <w:r w:rsidRPr="00496CE0">
        <w:rPr>
          <w:rStyle w:val="apple-converted-space"/>
          <w:b/>
          <w:bCs/>
          <w:i/>
          <w:iCs/>
          <w:color w:val="000000"/>
          <w:sz w:val="18"/>
          <w:szCs w:val="18"/>
        </w:rPr>
        <w:t> </w:t>
      </w:r>
      <w:r w:rsidRPr="00496CE0">
        <w:rPr>
          <w:b/>
          <w:bCs/>
          <w:i/>
          <w:iCs/>
          <w:color w:val="000000"/>
          <w:sz w:val="18"/>
          <w:szCs w:val="18"/>
        </w:rPr>
        <w:t>язык</w:t>
      </w:r>
      <w:r w:rsidRPr="00496CE0">
        <w:rPr>
          <w:rStyle w:val="apple-converted-space"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>- это система знаков и способов их соединения, которая служит орудием выражения мыслей, чувств и волеизъявлений людей и является важнейшим средством человеческого общения. 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color w:val="000000"/>
          <w:sz w:val="18"/>
          <w:szCs w:val="18"/>
        </w:rPr>
        <w:t>А еще</w:t>
      </w:r>
      <w:r w:rsidRPr="00496CE0">
        <w:rPr>
          <w:rStyle w:val="apple-converted-space"/>
          <w:b/>
          <w:bCs/>
          <w:i/>
          <w:iCs/>
          <w:color w:val="000000"/>
          <w:sz w:val="18"/>
          <w:szCs w:val="18"/>
        </w:rPr>
        <w:t> </w:t>
      </w:r>
      <w:r w:rsidRPr="00496CE0">
        <w:rPr>
          <w:b/>
          <w:bCs/>
          <w:i/>
          <w:iCs/>
          <w:color w:val="000000"/>
          <w:sz w:val="18"/>
          <w:szCs w:val="18"/>
        </w:rPr>
        <w:t>язык</w:t>
      </w:r>
      <w:r w:rsidRPr="00496CE0">
        <w:rPr>
          <w:rStyle w:val="apple-converted-space"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>- это зеркало культуры,</w:t>
      </w:r>
      <w:r w:rsidRPr="00496CE0">
        <w:rPr>
          <w:b/>
          <w:bCs/>
          <w:i/>
          <w:iCs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 xml:space="preserve"> это и передатчик, носитель культуры, </w:t>
      </w:r>
      <w:r w:rsidRPr="00496CE0">
        <w:rPr>
          <w:b/>
          <w:bCs/>
          <w:i/>
          <w:iCs/>
          <w:color w:val="000000"/>
          <w:sz w:val="18"/>
          <w:szCs w:val="18"/>
        </w:rPr>
        <w:t>Язык -</w:t>
      </w:r>
      <w:r w:rsidRPr="00496CE0">
        <w:rPr>
          <w:rStyle w:val="apple-converted-space"/>
          <w:b/>
          <w:bCs/>
          <w:i/>
          <w:iCs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 xml:space="preserve">это и орудие, инструмент культуры. Он формирует личность человека, носителя языка, через </w:t>
      </w:r>
      <w:proofErr w:type="gramStart"/>
      <w:r w:rsidRPr="00496CE0">
        <w:rPr>
          <w:color w:val="000000"/>
          <w:sz w:val="18"/>
          <w:szCs w:val="18"/>
        </w:rPr>
        <w:t>навязанные</w:t>
      </w:r>
      <w:proofErr w:type="gramEnd"/>
      <w:r w:rsidRPr="00496CE0">
        <w:rPr>
          <w:color w:val="000000"/>
          <w:sz w:val="18"/>
          <w:szCs w:val="18"/>
        </w:rPr>
        <w:t xml:space="preserve"> ему языком и заложенные в языке видение мира, менталитет, отношение к людям …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color w:val="000000"/>
          <w:sz w:val="18"/>
          <w:szCs w:val="18"/>
        </w:rPr>
        <w:t>Таким образом, язык используется в самых разных</w:t>
      </w:r>
      <w:r w:rsidRPr="00496CE0">
        <w:rPr>
          <w:rStyle w:val="apple-converted-space"/>
          <w:i/>
          <w:iCs/>
          <w:color w:val="000000"/>
          <w:sz w:val="18"/>
          <w:szCs w:val="18"/>
        </w:rPr>
        <w:t> </w:t>
      </w:r>
      <w:r w:rsidRPr="00496CE0">
        <w:rPr>
          <w:i/>
          <w:iCs/>
          <w:color w:val="000000"/>
          <w:sz w:val="18"/>
          <w:szCs w:val="18"/>
        </w:rPr>
        <w:t>функциях.</w:t>
      </w:r>
      <w:r w:rsidRPr="00496CE0">
        <w:rPr>
          <w:rStyle w:val="apple-converted-space"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 xml:space="preserve">Сколько их? Лучше других ответил на этот вопрос американский лингвист </w:t>
      </w:r>
      <w:proofErr w:type="spellStart"/>
      <w:r w:rsidRPr="00496CE0">
        <w:rPr>
          <w:color w:val="000000"/>
          <w:sz w:val="18"/>
          <w:szCs w:val="18"/>
        </w:rPr>
        <w:t>Э.Сепир</w:t>
      </w:r>
      <w:proofErr w:type="spellEnd"/>
      <w:r w:rsidRPr="00496CE0">
        <w:rPr>
          <w:color w:val="000000"/>
          <w:sz w:val="18"/>
          <w:szCs w:val="18"/>
        </w:rPr>
        <w:t xml:space="preserve">: «Трудно с точностью установить функции языка, так как он настолько глубоко коренится во всем человеческом поведении, что остается очень немногое в функциональной стороне нашей сознательной деятельности, где язык не принимал бы участия». Назовем </w:t>
      </w:r>
      <w:proofErr w:type="gramStart"/>
      <w:r w:rsidRPr="00496CE0">
        <w:rPr>
          <w:color w:val="000000"/>
          <w:sz w:val="18"/>
          <w:szCs w:val="18"/>
        </w:rPr>
        <w:t>основные</w:t>
      </w:r>
      <w:proofErr w:type="gramEnd"/>
      <w:r w:rsidRPr="00496CE0">
        <w:rPr>
          <w:color w:val="000000"/>
          <w:sz w:val="18"/>
          <w:szCs w:val="18"/>
        </w:rPr>
        <w:t>:                                    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i/>
          <w:iCs/>
          <w:color w:val="000000"/>
          <w:sz w:val="18"/>
          <w:szCs w:val="18"/>
        </w:rPr>
        <w:t>Коммуникативная.</w:t>
      </w:r>
      <w:r w:rsidRPr="00496CE0">
        <w:rPr>
          <w:rStyle w:val="apple-converted-space"/>
          <w:i/>
          <w:iCs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 xml:space="preserve">Язык выступает в роли основного средства общения. Благодаря наличию у языка такой функции люди имеют возможность полноценного общения </w:t>
      </w:r>
      <w:proofErr w:type="gramStart"/>
      <w:r w:rsidRPr="00496CE0">
        <w:rPr>
          <w:color w:val="000000"/>
          <w:sz w:val="18"/>
          <w:szCs w:val="18"/>
        </w:rPr>
        <w:t>с</w:t>
      </w:r>
      <w:proofErr w:type="gramEnd"/>
      <w:r w:rsidRPr="00496CE0">
        <w:rPr>
          <w:color w:val="000000"/>
          <w:sz w:val="18"/>
          <w:szCs w:val="18"/>
        </w:rPr>
        <w:t xml:space="preserve"> себе подобными.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i/>
          <w:iCs/>
          <w:color w:val="000000"/>
          <w:sz w:val="18"/>
          <w:szCs w:val="18"/>
        </w:rPr>
        <w:t>Познавательная.</w:t>
      </w:r>
      <w:r w:rsidRPr="00496CE0">
        <w:rPr>
          <w:rStyle w:val="apple-converted-space"/>
          <w:i/>
          <w:iCs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>Язык как выражение деятельности сознания. Основную часть информации о мире мы получаем через язык.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i/>
          <w:iCs/>
          <w:color w:val="000000"/>
          <w:sz w:val="18"/>
          <w:szCs w:val="18"/>
        </w:rPr>
        <w:t>Аккумулятивная.</w:t>
      </w:r>
      <w:r w:rsidRPr="00496CE0">
        <w:rPr>
          <w:rStyle w:val="apple-converted-space"/>
          <w:i/>
          <w:iCs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 xml:space="preserve">Язык как средство накопления и хранения знаний. </w:t>
      </w:r>
      <w:r w:rsidRPr="00496CE0">
        <w:rPr>
          <w:i/>
          <w:iCs/>
          <w:color w:val="000000"/>
          <w:sz w:val="18"/>
          <w:szCs w:val="18"/>
        </w:rPr>
        <w:t>Конструктивная.</w:t>
      </w:r>
      <w:r w:rsidRPr="00496CE0">
        <w:rPr>
          <w:rStyle w:val="apple-converted-space"/>
          <w:i/>
          <w:iCs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>Язык  как средство формирования мыслей. При помощи языка мысль «материализуется», приобретает звуковую форму. Выраженная словесно, мысль становится отчетливой, ясной для самого говорящего.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i/>
          <w:iCs/>
          <w:color w:val="000000"/>
          <w:sz w:val="18"/>
          <w:szCs w:val="18"/>
        </w:rPr>
        <w:t>Эмоциональная.</w:t>
      </w:r>
      <w:r w:rsidRPr="00496CE0">
        <w:rPr>
          <w:rStyle w:val="apple-converted-space"/>
          <w:i/>
          <w:iCs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>Язык как одно из средств выражения чувств и эмоций. Эта функция реализуется в речи только тогда, когда прямо выражается эмоциональное отношение человека к тому, о чем он говорит. Большую роль при этом играет интонация.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i/>
          <w:iCs/>
          <w:color w:val="000000"/>
          <w:sz w:val="18"/>
          <w:szCs w:val="18"/>
        </w:rPr>
        <w:t>Контактоустанавливающая.</w:t>
      </w:r>
      <w:r w:rsidRPr="00496CE0">
        <w:rPr>
          <w:rStyle w:val="apple-converted-space"/>
          <w:i/>
          <w:iCs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>Язык как средство  установления контакта между людьми. Иногда общение как бы бесцельно, информативность его нулевая, лишь готовится почва для дальнейшего плодотворного, доверительного общения.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i/>
          <w:iCs/>
          <w:color w:val="000000"/>
          <w:sz w:val="18"/>
          <w:szCs w:val="18"/>
        </w:rPr>
        <w:t>Этническая.</w:t>
      </w:r>
      <w:r w:rsidRPr="00496CE0">
        <w:rPr>
          <w:rStyle w:val="apple-converted-space"/>
          <w:i/>
          <w:iCs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>Язык как средство объединения народа.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b/>
          <w:bCs/>
          <w:color w:val="000000"/>
          <w:sz w:val="18"/>
          <w:szCs w:val="18"/>
        </w:rPr>
        <w:t>Типы приема и передачи информации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color w:val="000000"/>
          <w:sz w:val="18"/>
          <w:szCs w:val="18"/>
        </w:rPr>
        <w:t xml:space="preserve">Человек использует естественный язык с двумя целями: не только передать информацию, но еще и понять мир. Но оказывается, что прием и передача информации могут быть осуществлены, кроме естественного языка, как минимум еще двумя способами, соответствующими двум интеллектуальным возможностям человека: образному мышлению и </w:t>
      </w:r>
      <w:proofErr w:type="spellStart"/>
      <w:r w:rsidRPr="00496CE0">
        <w:rPr>
          <w:color w:val="000000"/>
          <w:sz w:val="18"/>
          <w:szCs w:val="18"/>
        </w:rPr>
        <w:t>сенсорике</w:t>
      </w:r>
      <w:proofErr w:type="spellEnd"/>
      <w:r w:rsidRPr="00496CE0">
        <w:rPr>
          <w:color w:val="000000"/>
          <w:sz w:val="18"/>
          <w:szCs w:val="18"/>
        </w:rPr>
        <w:t>.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b/>
          <w:bCs/>
          <w:color w:val="000000"/>
          <w:sz w:val="18"/>
          <w:szCs w:val="18"/>
        </w:rPr>
        <w:t>Образное мышление</w:t>
      </w:r>
      <w:r w:rsidRPr="00496CE0">
        <w:rPr>
          <w:rStyle w:val="apple-converted-space"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>- это восприятие мира в виде картинки. Художественное полотно или скульптура - это тоже текст, несущий немалую смысловую нагрузку. Мышление зрительными образами знакомо каждому человеку, например, когда он вспоминает эпизод из своей жизни, не расчлененный словесно, а зафиксированный сознанием в виде фотографии.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color w:val="000000"/>
          <w:sz w:val="18"/>
          <w:szCs w:val="18"/>
        </w:rPr>
        <w:t>Под</w:t>
      </w:r>
      <w:r w:rsidRPr="00496CE0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496CE0">
        <w:rPr>
          <w:b/>
          <w:bCs/>
          <w:color w:val="000000"/>
          <w:sz w:val="18"/>
          <w:szCs w:val="18"/>
        </w:rPr>
        <w:t>сенсорикой</w:t>
      </w:r>
      <w:proofErr w:type="spellEnd"/>
      <w:r w:rsidRPr="00496CE0">
        <w:rPr>
          <w:rStyle w:val="apple-converted-space"/>
          <w:b/>
          <w:bCs/>
          <w:color w:val="000000"/>
          <w:sz w:val="18"/>
          <w:szCs w:val="18"/>
        </w:rPr>
        <w:t> </w:t>
      </w:r>
      <w:r w:rsidRPr="00496CE0">
        <w:rPr>
          <w:color w:val="000000"/>
          <w:sz w:val="18"/>
          <w:szCs w:val="18"/>
        </w:rPr>
        <w:t>понимается биоэнергетический способ обмена информацией, при котором человек ничего не говорит и ничего не демонстрирует, но при этом передает информацию, и она воспринимается теми, к кому она направлена.</w:t>
      </w:r>
    </w:p>
    <w:p w:rsidR="00496CE0" w:rsidRPr="00496CE0" w:rsidRDefault="00496CE0" w:rsidP="00496CE0">
      <w:pPr>
        <w:pStyle w:val="a5"/>
        <w:shd w:val="clear" w:color="auto" w:fill="FFFFFF"/>
        <w:rPr>
          <w:color w:val="000000"/>
          <w:sz w:val="18"/>
          <w:szCs w:val="18"/>
        </w:rPr>
      </w:pPr>
      <w:r w:rsidRPr="00496CE0">
        <w:rPr>
          <w:color w:val="000000"/>
          <w:sz w:val="18"/>
          <w:szCs w:val="18"/>
        </w:rPr>
        <w:t>Таким образом, при глубоком анализе становится очевидным, что от природы люди наделены 3 разными формами мышления: естественным языком, образным и сенсорным мышлением.</w:t>
      </w:r>
    </w:p>
    <w:bookmarkEnd w:id="0"/>
    <w:p w:rsidR="006463F0" w:rsidRDefault="006463F0"/>
    <w:sectPr w:rsidR="0064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E0"/>
    <w:rsid w:val="000420EB"/>
    <w:rsid w:val="0004376D"/>
    <w:rsid w:val="000706D3"/>
    <w:rsid w:val="000734BF"/>
    <w:rsid w:val="0007760E"/>
    <w:rsid w:val="000839DB"/>
    <w:rsid w:val="000B1CDE"/>
    <w:rsid w:val="000D12CB"/>
    <w:rsid w:val="00165BA3"/>
    <w:rsid w:val="001814A6"/>
    <w:rsid w:val="0019076C"/>
    <w:rsid w:val="001B62CA"/>
    <w:rsid w:val="001D461A"/>
    <w:rsid w:val="001E16B7"/>
    <w:rsid w:val="002410AE"/>
    <w:rsid w:val="002447DA"/>
    <w:rsid w:val="00250404"/>
    <w:rsid w:val="0027027D"/>
    <w:rsid w:val="00274299"/>
    <w:rsid w:val="00294BD5"/>
    <w:rsid w:val="002A3733"/>
    <w:rsid w:val="002B1717"/>
    <w:rsid w:val="002B1C83"/>
    <w:rsid w:val="002B5656"/>
    <w:rsid w:val="002F02D5"/>
    <w:rsid w:val="002F2B92"/>
    <w:rsid w:val="00344DA4"/>
    <w:rsid w:val="00382875"/>
    <w:rsid w:val="003B69A2"/>
    <w:rsid w:val="003C2CB2"/>
    <w:rsid w:val="00403705"/>
    <w:rsid w:val="00420BFF"/>
    <w:rsid w:val="004420F2"/>
    <w:rsid w:val="004526AF"/>
    <w:rsid w:val="00456B15"/>
    <w:rsid w:val="00496CE0"/>
    <w:rsid w:val="004A6BEF"/>
    <w:rsid w:val="004B1970"/>
    <w:rsid w:val="004F01D9"/>
    <w:rsid w:val="00532151"/>
    <w:rsid w:val="00553EC6"/>
    <w:rsid w:val="0055651C"/>
    <w:rsid w:val="005627AB"/>
    <w:rsid w:val="00562F0C"/>
    <w:rsid w:val="005676DC"/>
    <w:rsid w:val="005772E8"/>
    <w:rsid w:val="0057740A"/>
    <w:rsid w:val="00587C47"/>
    <w:rsid w:val="005C41D0"/>
    <w:rsid w:val="0060712F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7247BF"/>
    <w:rsid w:val="00742D5D"/>
    <w:rsid w:val="00765955"/>
    <w:rsid w:val="007769A9"/>
    <w:rsid w:val="007A5340"/>
    <w:rsid w:val="007D5F3B"/>
    <w:rsid w:val="007F29AA"/>
    <w:rsid w:val="007F7F79"/>
    <w:rsid w:val="0081004D"/>
    <w:rsid w:val="00812AEF"/>
    <w:rsid w:val="00825EC5"/>
    <w:rsid w:val="00831C06"/>
    <w:rsid w:val="00887316"/>
    <w:rsid w:val="008B439D"/>
    <w:rsid w:val="008C05B2"/>
    <w:rsid w:val="008E6E81"/>
    <w:rsid w:val="008F12C7"/>
    <w:rsid w:val="008F783D"/>
    <w:rsid w:val="00924828"/>
    <w:rsid w:val="00924B51"/>
    <w:rsid w:val="009305A2"/>
    <w:rsid w:val="00931C0F"/>
    <w:rsid w:val="00945A40"/>
    <w:rsid w:val="00976834"/>
    <w:rsid w:val="00984FA8"/>
    <w:rsid w:val="009860F9"/>
    <w:rsid w:val="009C00C5"/>
    <w:rsid w:val="009C0660"/>
    <w:rsid w:val="009C0B55"/>
    <w:rsid w:val="009C3380"/>
    <w:rsid w:val="009F53C2"/>
    <w:rsid w:val="00A66B80"/>
    <w:rsid w:val="00AA51C1"/>
    <w:rsid w:val="00B0262E"/>
    <w:rsid w:val="00B02736"/>
    <w:rsid w:val="00B30566"/>
    <w:rsid w:val="00B47524"/>
    <w:rsid w:val="00B5683F"/>
    <w:rsid w:val="00B6468D"/>
    <w:rsid w:val="00B652AA"/>
    <w:rsid w:val="00B823B1"/>
    <w:rsid w:val="00B90E19"/>
    <w:rsid w:val="00BA3C22"/>
    <w:rsid w:val="00C00101"/>
    <w:rsid w:val="00C35CDB"/>
    <w:rsid w:val="00C42807"/>
    <w:rsid w:val="00C446A3"/>
    <w:rsid w:val="00CB491C"/>
    <w:rsid w:val="00CC6755"/>
    <w:rsid w:val="00CE07A3"/>
    <w:rsid w:val="00D464B3"/>
    <w:rsid w:val="00D5711B"/>
    <w:rsid w:val="00D573C4"/>
    <w:rsid w:val="00D91DC2"/>
    <w:rsid w:val="00D96839"/>
    <w:rsid w:val="00DC03CB"/>
    <w:rsid w:val="00E05317"/>
    <w:rsid w:val="00E105CF"/>
    <w:rsid w:val="00E17E3D"/>
    <w:rsid w:val="00E47BC7"/>
    <w:rsid w:val="00E8595B"/>
    <w:rsid w:val="00E96A42"/>
    <w:rsid w:val="00EB65F5"/>
    <w:rsid w:val="00ED4DCA"/>
    <w:rsid w:val="00EE6B1A"/>
    <w:rsid w:val="00EF3E11"/>
    <w:rsid w:val="00F24047"/>
    <w:rsid w:val="00F241C0"/>
    <w:rsid w:val="00F35BDF"/>
    <w:rsid w:val="00F37AB9"/>
    <w:rsid w:val="00F42C9C"/>
    <w:rsid w:val="00F43804"/>
    <w:rsid w:val="00F45C24"/>
    <w:rsid w:val="00F45C27"/>
    <w:rsid w:val="00F45F42"/>
    <w:rsid w:val="00F84501"/>
    <w:rsid w:val="00F95D07"/>
    <w:rsid w:val="00FA2192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6CE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96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96C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6CE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96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96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2016-03-30T13:02:00Z</dcterms:created>
  <dcterms:modified xsi:type="dcterms:W3CDTF">2016-03-30T13:06:00Z</dcterms:modified>
</cp:coreProperties>
</file>