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3F0" w:rsidRDefault="009E224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Макроэкономика</w:t>
      </w:r>
      <w:r w:rsidR="00E4299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42992">
        <w:rPr>
          <w:rFonts w:ascii="Times New Roman" w:hAnsi="Times New Roman" w:cs="Times New Roman"/>
          <w:b/>
          <w:sz w:val="26"/>
          <w:szCs w:val="26"/>
        </w:rPr>
        <w:t>Жабина</w:t>
      </w:r>
      <w:proofErr w:type="spellEnd"/>
      <w:r w:rsidR="00E42992">
        <w:rPr>
          <w:rFonts w:ascii="Times New Roman" w:hAnsi="Times New Roman" w:cs="Times New Roman"/>
          <w:b/>
          <w:sz w:val="26"/>
          <w:szCs w:val="26"/>
        </w:rPr>
        <w:t xml:space="preserve"> Елена УБ15-09</w:t>
      </w:r>
      <w:bookmarkStart w:id="0" w:name="_GoBack"/>
      <w:bookmarkEnd w:id="0"/>
    </w:p>
    <w:p w:rsidR="009E2243" w:rsidRDefault="009E224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 задача.</w:t>
      </w:r>
    </w:p>
    <w:p w:rsidR="009E2243" w:rsidRDefault="009E2243">
      <w:pPr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 w:rsidRPr="009E2243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9E2243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</w:p>
    <w:p w:rsidR="009E2243" w:rsidRDefault="009E224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100, </w:t>
      </w:r>
      <w:r>
        <w:rPr>
          <w:rFonts w:ascii="Times New Roman" w:hAnsi="Times New Roman" w:cs="Times New Roman"/>
          <w:sz w:val="26"/>
          <w:szCs w:val="26"/>
          <w:lang w:val="en-US"/>
        </w:rPr>
        <w:t>MPC</w:t>
      </w:r>
      <w:r>
        <w:rPr>
          <w:rFonts w:ascii="Times New Roman" w:hAnsi="Times New Roman" w:cs="Times New Roman"/>
          <w:sz w:val="26"/>
          <w:szCs w:val="26"/>
        </w:rPr>
        <w:t xml:space="preserve"> = 0</w:t>
      </w:r>
      <w:proofErr w:type="gramStart"/>
      <w:r>
        <w:rPr>
          <w:rFonts w:ascii="Times New Roman" w:hAnsi="Times New Roman" w:cs="Times New Roman"/>
          <w:sz w:val="26"/>
          <w:szCs w:val="26"/>
        </w:rPr>
        <w:t>,8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50, 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= 10, </w:t>
      </w:r>
      <w:r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9E2243">
        <w:rPr>
          <w:rFonts w:ascii="Times New Roman" w:hAnsi="Times New Roman" w:cs="Times New Roman"/>
          <w:sz w:val="26"/>
          <w:szCs w:val="26"/>
        </w:rPr>
        <w:t xml:space="preserve"> = 20</w:t>
      </w:r>
    </w:p>
    <w:p w:rsidR="009E2243" w:rsidRDefault="009E2243" w:rsidP="009E2243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Необходимо определить:</w:t>
      </w:r>
    </w:p>
    <w:p w:rsidR="009E2243" w:rsidRDefault="009E2243" w:rsidP="009E22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1.1) равновесный уровень национального дохода;</w:t>
      </w:r>
    </w:p>
    <w:p w:rsidR="009E2243" w:rsidRDefault="009E2243" w:rsidP="009E22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1.2) незапланированный прирост запасов, если уровень выпуска равен 800 д. е.;</w:t>
      </w:r>
    </w:p>
    <w:p w:rsidR="009E2243" w:rsidRDefault="009E2243" w:rsidP="009E22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1.3) Если потенциальный выпуск оценивается в 1000 д. е., </w:t>
      </w:r>
      <w:proofErr w:type="gramStart"/>
      <w:r>
        <w:rPr>
          <w:rFonts w:ascii="Times New Roman" w:hAnsi="Times New Roman" w:cs="Times New Roman"/>
          <w:sz w:val="26"/>
          <w:szCs w:val="26"/>
        </w:rPr>
        <w:t>на сколько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мистер Браун должен изменить государственные расходы и налоги, чтобы достичь потенциального уровня дохода и при этом максимизировать свою полезность?</w:t>
      </w:r>
    </w:p>
    <w:p w:rsidR="009E2243" w:rsidRDefault="009E2243" w:rsidP="009E22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1.4) Как бы Вы охарактеризовали фискальную политику мистера Брауна?</w:t>
      </w:r>
    </w:p>
    <w:p w:rsidR="009E2243" w:rsidRDefault="009E2243" w:rsidP="009E224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9E2243" w:rsidRPr="009E2243" w:rsidRDefault="009E2243" w:rsidP="009E2243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Y=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+ MPC*(Y-T)+I+G</w:t>
      </w:r>
    </w:p>
    <w:p w:rsidR="009E2243" w:rsidRDefault="009E2243" w:rsidP="009E2243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Y=100+0.8*(Y-20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)+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50+10</w:t>
      </w:r>
    </w:p>
    <w:p w:rsidR="009E2243" w:rsidRDefault="009E2243" w:rsidP="009E2243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Y-0.8Y=144</w:t>
      </w:r>
    </w:p>
    <w:p w:rsidR="009E2243" w:rsidRDefault="009E2243" w:rsidP="009E2243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spellStart"/>
      <w:r>
        <w:rPr>
          <w:rFonts w:ascii="Times New Roman" w:hAnsi="Times New Roman" w:cs="Times New Roman"/>
          <w:sz w:val="26"/>
          <w:szCs w:val="26"/>
          <w:vertAlign w:val="subscript"/>
        </w:rPr>
        <w:t>равн</w:t>
      </w:r>
      <w:proofErr w:type="spellEnd"/>
      <w:r>
        <w:rPr>
          <w:rFonts w:ascii="Times New Roman" w:hAnsi="Times New Roman" w:cs="Times New Roman"/>
          <w:sz w:val="26"/>
          <w:szCs w:val="26"/>
        </w:rPr>
        <w:t>=720</w:t>
      </w:r>
    </w:p>
    <w:p w:rsidR="009E2243" w:rsidRDefault="009E2243" w:rsidP="009E2243">
      <w:pPr>
        <w:pStyle w:val="a3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Δ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AE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vertAlign w:val="subscript"/>
        </w:rPr>
        <w:t>внеплан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spellStart"/>
      <w:r>
        <w:rPr>
          <w:rFonts w:ascii="Times New Roman" w:hAnsi="Times New Roman" w:cs="Times New Roman"/>
          <w:sz w:val="26"/>
          <w:szCs w:val="26"/>
          <w:vertAlign w:val="subscript"/>
        </w:rPr>
        <w:t>реальн</w:t>
      </w:r>
      <w:r>
        <w:rPr>
          <w:rFonts w:ascii="Times New Roman" w:hAnsi="Times New Roman" w:cs="Times New Roman"/>
          <w:sz w:val="26"/>
          <w:szCs w:val="26"/>
        </w:rPr>
        <w:t>-АЕ</w:t>
      </w:r>
      <w:r>
        <w:rPr>
          <w:rFonts w:ascii="Times New Roman" w:hAnsi="Times New Roman" w:cs="Times New Roman"/>
          <w:sz w:val="26"/>
          <w:szCs w:val="26"/>
          <w:vertAlign w:val="subscript"/>
        </w:rPr>
        <w:t>план</w:t>
      </w:r>
      <w:proofErr w:type="spellEnd"/>
      <w:r w:rsidR="006375AD">
        <w:rPr>
          <w:rFonts w:ascii="Times New Roman" w:hAnsi="Times New Roman" w:cs="Times New Roman"/>
          <w:sz w:val="26"/>
          <w:szCs w:val="26"/>
        </w:rPr>
        <w:t>(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spellStart"/>
      <w:r w:rsidR="006375AD">
        <w:rPr>
          <w:rFonts w:ascii="Times New Roman" w:hAnsi="Times New Roman" w:cs="Times New Roman"/>
          <w:sz w:val="26"/>
          <w:szCs w:val="26"/>
          <w:vertAlign w:val="subscript"/>
        </w:rPr>
        <w:t>реальн</w:t>
      </w:r>
      <w:proofErr w:type="spellEnd"/>
      <w:r w:rsidR="006375AD">
        <w:rPr>
          <w:rFonts w:ascii="Times New Roman" w:hAnsi="Times New Roman" w:cs="Times New Roman"/>
          <w:sz w:val="26"/>
          <w:szCs w:val="26"/>
          <w:vertAlign w:val="subscript"/>
        </w:rPr>
        <w:t>)</w:t>
      </w:r>
    </w:p>
    <w:p w:rsidR="009E2243" w:rsidRDefault="009E2243" w:rsidP="009E2243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>
        <w:rPr>
          <w:rFonts w:ascii="Times New Roman" w:hAnsi="Times New Roman" w:cs="Times New Roman"/>
          <w:sz w:val="26"/>
          <w:szCs w:val="26"/>
          <w:vertAlign w:val="subscript"/>
        </w:rPr>
        <w:t>реал</w:t>
      </w:r>
      <w:r>
        <w:rPr>
          <w:rFonts w:ascii="Times New Roman" w:hAnsi="Times New Roman" w:cs="Times New Roman"/>
          <w:sz w:val="26"/>
          <w:szCs w:val="26"/>
        </w:rPr>
        <w:t>=800</w:t>
      </w:r>
    </w:p>
    <w:p w:rsidR="006375AD" w:rsidRDefault="006375AD" w:rsidP="009E2243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АЕ</w:t>
      </w:r>
      <w:r>
        <w:rPr>
          <w:rFonts w:ascii="Times New Roman" w:hAnsi="Times New Roman" w:cs="Times New Roman"/>
          <w:sz w:val="26"/>
          <w:szCs w:val="26"/>
          <w:vertAlign w:val="subscript"/>
        </w:rPr>
        <w:t>план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vertAlign w:val="subscript"/>
        </w:rPr>
        <w:t>реальн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>)</w:t>
      </w:r>
      <w:r>
        <w:rPr>
          <w:rFonts w:ascii="Times New Roman" w:hAnsi="Times New Roman" w:cs="Times New Roman"/>
          <w:sz w:val="26"/>
          <w:szCs w:val="26"/>
        </w:rPr>
        <w:t>=100+0,8(800-20)+50+10=784</w:t>
      </w:r>
    </w:p>
    <w:p w:rsidR="006375AD" w:rsidRDefault="006375AD" w:rsidP="009E2243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Δ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AE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  <w:vertAlign w:val="subscript"/>
        </w:rPr>
        <w:t>внеплан</w:t>
      </w:r>
      <w:proofErr w:type="spellEnd"/>
      <w:r>
        <w:rPr>
          <w:rFonts w:ascii="Times New Roman" w:hAnsi="Times New Roman" w:cs="Times New Roman"/>
          <w:sz w:val="26"/>
          <w:szCs w:val="26"/>
        </w:rPr>
        <w:t>=800-784=16</w:t>
      </w:r>
    </w:p>
    <w:p w:rsidR="006375AD" w:rsidRDefault="006375AD" w:rsidP="006375AD">
      <w:pPr>
        <w:pStyle w:val="a3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Y*=1000(</w:t>
      </w:r>
      <w:r>
        <w:rPr>
          <w:rFonts w:ascii="Times New Roman" w:hAnsi="Times New Roman" w:cs="Times New Roman"/>
          <w:sz w:val="26"/>
          <w:szCs w:val="26"/>
        </w:rPr>
        <w:t>потенциальный выпуск)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375AD" w:rsidRDefault="00A7374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350521</wp:posOffset>
                </wp:positionH>
                <wp:positionV relativeFrom="paragraph">
                  <wp:posOffset>34290</wp:posOffset>
                </wp:positionV>
                <wp:extent cx="45719" cy="342900"/>
                <wp:effectExtent l="0" t="0" r="12065" b="1905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7.6pt;margin-top:2.7pt;width:3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" adj="240" strokecolor="black [3040]"/>
            </w:pict>
          </mc:Fallback>
        </mc:AlternateConten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Y*=</w:t>
      </w:r>
      <w:r w:rsidR="006375AD" w:rsidRPr="006375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75AD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6375AD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a</w:t>
      </w:r>
      <w:proofErr w:type="spellEnd"/>
      <w:r w:rsidR="006375AD">
        <w:rPr>
          <w:rFonts w:ascii="Times New Roman" w:hAnsi="Times New Roman" w:cs="Times New Roman"/>
          <w:sz w:val="26"/>
          <w:szCs w:val="26"/>
          <w:lang w:val="en-US"/>
        </w:rPr>
        <w:t>+</w:t>
      </w:r>
      <w:r w:rsidR="006375AD" w:rsidRPr="006375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MPC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Y*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-T</w:t>
      </w:r>
      <w:proofErr w:type="gramStart"/>
      <w:r w:rsidR="006375AD">
        <w:rPr>
          <w:rFonts w:ascii="Times New Roman" w:hAnsi="Times New Roman" w:cs="Times New Roman"/>
          <w:sz w:val="26"/>
          <w:szCs w:val="26"/>
          <w:lang w:val="en-US"/>
        </w:rPr>
        <w:t>)+</w:t>
      </w:r>
      <w:proofErr w:type="gramEnd"/>
      <w:r w:rsidR="006375AD">
        <w:rPr>
          <w:rFonts w:ascii="Times New Roman" w:hAnsi="Times New Roman" w:cs="Times New Roman"/>
          <w:sz w:val="26"/>
          <w:szCs w:val="26"/>
          <w:lang w:val="en-US"/>
        </w:rPr>
        <w:t>G+I</w:t>
      </w:r>
    </w:p>
    <w:p w:rsidR="009E2243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U(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T; G) ─&gt; max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375AD" w:rsidRDefault="00A7374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801C8" wp14:editId="20991BDE">
                <wp:simplePos x="0" y="0"/>
                <wp:positionH relativeFrom="column">
                  <wp:posOffset>376555</wp:posOffset>
                </wp:positionH>
                <wp:positionV relativeFrom="paragraph">
                  <wp:posOffset>7620</wp:posOffset>
                </wp:positionV>
                <wp:extent cx="45719" cy="342900"/>
                <wp:effectExtent l="0" t="0" r="12065" b="19050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3" o:spid="_x0000_s1026" type="#_x0000_t87" style="position:absolute;margin-left:29.65pt;margin-top:.6pt;width:3.6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" adj="240" strokecolor="black [3040]"/>
            </w:pict>
          </mc:Fallback>
        </mc:AlternateConten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1000=100+0.8(1000-T</w:t>
      </w:r>
      <w:proofErr w:type="gramStart"/>
      <w:r w:rsidR="006375AD">
        <w:rPr>
          <w:rFonts w:ascii="Times New Roman" w:hAnsi="Times New Roman" w:cs="Times New Roman"/>
          <w:sz w:val="26"/>
          <w:szCs w:val="26"/>
          <w:lang w:val="en-US"/>
        </w:rPr>
        <w:t>)+</w:t>
      </w:r>
      <w:proofErr w:type="gramEnd"/>
      <w:r w:rsidR="006375AD">
        <w:rPr>
          <w:rFonts w:ascii="Times New Roman" w:hAnsi="Times New Roman" w:cs="Times New Roman"/>
          <w:sz w:val="26"/>
          <w:szCs w:val="26"/>
          <w:lang w:val="en-US"/>
        </w:rPr>
        <w:t>G+50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200T-</w:t>
      </w:r>
      <w:r w:rsidRPr="006375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A7374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─&gt; max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375AD" w:rsidRDefault="00A7374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48B86" wp14:editId="1D594BF4">
                <wp:simplePos x="0" y="0"/>
                <wp:positionH relativeFrom="column">
                  <wp:posOffset>379095</wp:posOffset>
                </wp:positionH>
                <wp:positionV relativeFrom="paragraph">
                  <wp:posOffset>19050</wp:posOffset>
                </wp:positionV>
                <wp:extent cx="45719" cy="342900"/>
                <wp:effectExtent l="0" t="0" r="12065" b="1905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2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4" o:spid="_x0000_s1026" type="#_x0000_t87" style="position:absolute;margin-left:29.85pt;margin-top:1.5pt;width:3.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" adj="240" strokecolor="black [3040]"/>
            </w:pict>
          </mc:Fallback>
        </mc:AlternateConten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1000=100+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800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0.8T+G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200T-</w:t>
      </w:r>
      <w:r w:rsidRPr="006375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A7374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─&gt; max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375AD" w:rsidRDefault="00A7374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7B817" wp14:editId="3B1E332E">
                <wp:simplePos x="0" y="0"/>
                <wp:positionH relativeFrom="column">
                  <wp:posOffset>395605</wp:posOffset>
                </wp:positionH>
                <wp:positionV relativeFrom="paragraph">
                  <wp:posOffset>20955</wp:posOffset>
                </wp:positionV>
                <wp:extent cx="45085" cy="342900"/>
                <wp:effectExtent l="0" t="0" r="12065" b="19050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42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фигурная скобка 5" o:spid="_x0000_s1026" type="#_x0000_t87" style="position:absolute;margin-left:31.15pt;margin-top:1.65pt;width:3.5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" adj="237" strokecolor="black [3040]"/>
            </w:pict>
          </mc:Fallback>
        </mc:AlternateContent>
      </w:r>
      <w:r w:rsidR="006375AD">
        <w:rPr>
          <w:rFonts w:ascii="Times New Roman" w:hAnsi="Times New Roman" w:cs="Times New Roman"/>
          <w:sz w:val="26"/>
          <w:szCs w:val="26"/>
          <w:lang w:val="en-US"/>
        </w:rPr>
        <w:t>G=50+0.8T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200T-</w:t>
      </w:r>
      <w:r w:rsidRPr="006375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─&gt; max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U(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T)=200T-(50+0.8T)</w:t>
      </w:r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─&gt; max</w:t>
      </w:r>
    </w:p>
    <w:p w:rsidR="00A73748" w:rsidRPr="00A73748" w:rsidRDefault="006375AD" w:rsidP="00A73748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U’(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T)=0;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200-2(50+0.8T)*0.8=0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200-80</w:t>
      </w:r>
      <w:r w:rsidR="00C207C8">
        <w:rPr>
          <w:rFonts w:ascii="Times New Roman" w:hAnsi="Times New Roman" w:cs="Times New Roman"/>
          <w:sz w:val="26"/>
          <w:szCs w:val="26"/>
          <w:lang w:val="en-US"/>
        </w:rPr>
        <w:t>-1.28T=0</w:t>
      </w:r>
    </w:p>
    <w:p w:rsidR="00C207C8" w:rsidRDefault="00C207C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T*=120/1/28=93.75</w:t>
      </w:r>
    </w:p>
    <w:p w:rsidR="00C207C8" w:rsidRDefault="00C207C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G*=50+0.8*93.75=125</w:t>
      </w:r>
    </w:p>
    <w:p w:rsidR="00C207C8" w:rsidRDefault="00C207C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ΔG=</w:t>
      </w:r>
      <w:r w:rsidRPr="00C207C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G*</w:t>
      </w:r>
      <w:r>
        <w:rPr>
          <w:rFonts w:ascii="Times New Roman" w:hAnsi="Times New Roman" w:cs="Times New Roman"/>
          <w:sz w:val="26"/>
          <w:szCs w:val="26"/>
          <w:lang w:val="en-US"/>
        </w:rPr>
        <w:t>-G=125-10=115</w:t>
      </w:r>
    </w:p>
    <w:p w:rsidR="00C207C8" w:rsidRDefault="00C207C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Δ</w:t>
      </w:r>
      <w:r>
        <w:rPr>
          <w:rFonts w:ascii="Times New Roman" w:hAnsi="Times New Roman" w:cs="Times New Roman"/>
          <w:sz w:val="26"/>
          <w:szCs w:val="26"/>
          <w:lang w:val="en-US"/>
        </w:rPr>
        <w:t>T=T*-T=93.75-20=73.75</w:t>
      </w:r>
    </w:p>
    <w:p w:rsidR="00C207C8" w:rsidRDefault="00C207C8" w:rsidP="00C207C8">
      <w:pPr>
        <w:pStyle w:val="a3"/>
        <w:numPr>
          <w:ilvl w:val="1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фискальная политика сочетает элементы стимулирующей и ограниченной политики</w:t>
      </w:r>
      <w:r w:rsidR="00A73748">
        <w:rPr>
          <w:rFonts w:ascii="Times New Roman" w:hAnsi="Times New Roman" w:cs="Times New Roman"/>
          <w:sz w:val="26"/>
          <w:szCs w:val="26"/>
        </w:rPr>
        <w:t xml:space="preserve">, т.е. увеличение госрасходов и увеличение налогов. </w:t>
      </w:r>
    </w:p>
    <w:p w:rsidR="00A73748" w:rsidRPr="00A73748" w:rsidRDefault="00A73748" w:rsidP="00A73748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Одновременное и примерно одинаковое повышение госрасходов и налогов приводит к увеличению ВВП на величину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dG</w:t>
      </w:r>
      <w:proofErr w:type="spellEnd"/>
      <w:r>
        <w:rPr>
          <w:rFonts w:ascii="Times New Roman" w:hAnsi="Times New Roman" w:cs="Times New Roman"/>
          <w:sz w:val="26"/>
          <w:szCs w:val="26"/>
        </w:rPr>
        <w:t>, это связано с понятием «мультипликатор сбалансированного бюджета».</w:t>
      </w:r>
    </w:p>
    <w:p w:rsidR="006375AD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3748" w:rsidRDefault="00A7374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Задача 2.</w:t>
      </w:r>
    </w:p>
    <w:p w:rsidR="00A73748" w:rsidRDefault="00A73748" w:rsidP="00A7374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Необходимо определить:</w:t>
      </w:r>
    </w:p>
    <w:p w:rsidR="00A73748" w:rsidRDefault="00A73748" w:rsidP="00A73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2.1) Какую норму резервов установит мистер </w:t>
      </w:r>
      <w:proofErr w:type="spellStart"/>
      <w:r>
        <w:rPr>
          <w:rFonts w:ascii="Times New Roman" w:hAnsi="Times New Roman" w:cs="Times New Roman"/>
          <w:sz w:val="26"/>
          <w:szCs w:val="26"/>
        </w:rPr>
        <w:t>Блэк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73748" w:rsidRDefault="00A73748" w:rsidP="00A73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2.2) Чему будет равна денежная масса в стране Альфа в текущем году?</w:t>
      </w:r>
    </w:p>
    <w:p w:rsidR="00A73748" w:rsidRDefault="00A73748" w:rsidP="00A73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2.3) Чему будут равны равновесные уровни ВВП и инфляции?</w:t>
      </w:r>
    </w:p>
    <w:p w:rsidR="00A73748" w:rsidRDefault="00A73748" w:rsidP="00A73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2.4) Как бы Вы охарактеризовали монетарную политику мистера </w:t>
      </w:r>
      <w:proofErr w:type="spellStart"/>
      <w:r>
        <w:rPr>
          <w:rFonts w:ascii="Times New Roman" w:hAnsi="Times New Roman" w:cs="Times New Roman"/>
          <w:sz w:val="26"/>
          <w:szCs w:val="26"/>
        </w:rPr>
        <w:t>Блэка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A73748" w:rsidRDefault="00A73748" w:rsidP="00A7374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73748" w:rsidRPr="00A73748" w:rsidRDefault="006141D4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A73748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A73748" w:rsidRPr="00A73748">
        <w:rPr>
          <w:rFonts w:ascii="Times New Roman" w:hAnsi="Times New Roman" w:cs="Times New Roman"/>
          <w:sz w:val="26"/>
          <w:szCs w:val="26"/>
        </w:rPr>
        <w:t>=-</w:t>
      </w:r>
      <m:oMath>
        <m:r>
          <w:rPr>
            <w:rFonts w:ascii="Cambria Math" w:hAnsi="Cambria Math" w:cs="Times New Roman"/>
            <w:sz w:val="26"/>
            <w:szCs w:val="26"/>
            <w:lang w:val="en-US"/>
          </w:rPr>
          <m:t>π</m:t>
        </m:r>
      </m:oMath>
      <w:r w:rsidR="00A73748" w:rsidRPr="00A73748">
        <w:rPr>
          <w:rFonts w:ascii="Times New Roman" w:eastAsiaTheme="minorEastAsia" w:hAnsi="Times New Roman" w:cs="Times New Roman"/>
          <w:sz w:val="26"/>
          <w:szCs w:val="26"/>
        </w:rPr>
        <w:t>+0.1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π</m:t>
        </m:r>
      </m:oMath>
      <w:r w:rsidR="00A73748" w:rsidRPr="00A73748">
        <w:rPr>
          <w:rFonts w:ascii="Times New Roman" w:eastAsiaTheme="minorEastAsia" w:hAnsi="Times New Roman" w:cs="Times New Roman"/>
          <w:sz w:val="26"/>
          <w:szCs w:val="26"/>
        </w:rPr>
        <w:t>+10</w:t>
      </w:r>
    </w:p>
    <w:p w:rsidR="00A73748" w:rsidRDefault="00A73748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73748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MB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>=50 (</w:t>
      </w:r>
      <w:r>
        <w:rPr>
          <w:rFonts w:ascii="Times New Roman" w:eastAsiaTheme="minorEastAsia" w:hAnsi="Times New Roman" w:cs="Times New Roman"/>
          <w:sz w:val="26"/>
          <w:szCs w:val="26"/>
        </w:rPr>
        <w:t>ДЕНЕЖНАЯ БАЗА)</w:t>
      </w:r>
    </w:p>
    <w:p w:rsidR="00A73748" w:rsidRPr="00A73748" w:rsidRDefault="00A73748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изб</w:t>
      </w:r>
      <w:r>
        <w:rPr>
          <w:rFonts w:ascii="Times New Roman" w:eastAsiaTheme="minorEastAsia" w:hAnsi="Times New Roman" w:cs="Times New Roman"/>
          <w:sz w:val="26"/>
          <w:szCs w:val="26"/>
        </w:rPr>
        <w:t>=0; МВ=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</w:p>
    <w:p w:rsidR="00A73748" w:rsidRDefault="00A73748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73748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Y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 xml:space="preserve">*=1000;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A73748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 xml:space="preserve">=1;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>
        <w:rPr>
          <w:rFonts w:ascii="Times New Roman" w:eastAsiaTheme="minorEastAsia" w:hAnsi="Times New Roman" w:cs="Times New Roman"/>
          <w:sz w:val="26"/>
          <w:szCs w:val="26"/>
        </w:rPr>
        <w:t>ДЕНЕЖНАЯ МАССА)</w:t>
      </w:r>
    </w:p>
    <w:p w:rsidR="00A73748" w:rsidRPr="00A73748" w:rsidRDefault="00A73748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С=0;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A7374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</w:t>
      </w:r>
    </w:p>
    <w:p w:rsidR="00A73748" w:rsidRDefault="00A73748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F2B1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π=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P1-P0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P0</m:t>
            </m:r>
          </m:den>
        </m:f>
      </m:oMath>
      <w:r w:rsidR="00EF2B13">
        <w:rPr>
          <w:rFonts w:ascii="Times New Roman" w:eastAsiaTheme="minorEastAsia" w:hAnsi="Times New Roman" w:cs="Times New Roman"/>
          <w:sz w:val="26"/>
          <w:szCs w:val="26"/>
          <w:lang w:val="en-US"/>
        </w:rPr>
        <w:t>=P</w:t>
      </w:r>
      <w:r w:rsidR="00EF2B13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1</w:t>
      </w:r>
      <w:r w:rsidR="00EF2B13">
        <w:rPr>
          <w:rFonts w:ascii="Times New Roman" w:eastAsiaTheme="minorEastAsia" w:hAnsi="Times New Roman" w:cs="Times New Roman"/>
          <w:sz w:val="26"/>
          <w:szCs w:val="26"/>
          <w:lang w:val="en-US"/>
        </w:rPr>
        <w:t>-1</w:t>
      </w:r>
    </w:p>
    <w:p w:rsid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MV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PY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V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CONST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СКОРОСТЬ ОБРАЩЕНИЯ ДЕНЕГ)</w:t>
      </w:r>
    </w:p>
    <w:p w:rsid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F2B1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U ─&gt;max U’=0</w:t>
      </w:r>
    </w:p>
    <w:p w:rsidR="00EF2B13" w:rsidRP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U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’=-2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π</m:t>
        </m:r>
      </m:oMath>
      <w:r w:rsidRPr="00EF2B13">
        <w:rPr>
          <w:rFonts w:ascii="Times New Roman" w:eastAsiaTheme="minorEastAsia" w:hAnsi="Times New Roman" w:cs="Times New Roman"/>
          <w:sz w:val="26"/>
          <w:szCs w:val="26"/>
        </w:rPr>
        <w:t>+0.1=</w:t>
      </w:r>
      <w:proofErr w:type="gramStart"/>
      <w:r w:rsidRPr="00EF2B13">
        <w:rPr>
          <w:rFonts w:ascii="Times New Roman" w:eastAsiaTheme="minorEastAsia" w:hAnsi="Times New Roman" w:cs="Times New Roman"/>
          <w:sz w:val="26"/>
          <w:szCs w:val="26"/>
        </w:rPr>
        <w:t>0 ;</w:t>
      </w:r>
      <w:proofErr w:type="gramEnd"/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π</m:t>
        </m:r>
      </m:oMath>
      <w:r w:rsidRPr="00EF2B13">
        <w:rPr>
          <w:rFonts w:ascii="Times New Roman" w:eastAsiaTheme="minorEastAsia" w:hAnsi="Times New Roman" w:cs="Times New Roman"/>
          <w:sz w:val="26"/>
          <w:szCs w:val="26"/>
        </w:rPr>
        <w:t>*=0.05 =&gt;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EF2B1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=1+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π</m:t>
        </m:r>
      </m:oMath>
      <w:r w:rsidRPr="00EF2B13">
        <w:rPr>
          <w:rFonts w:ascii="Times New Roman" w:eastAsiaTheme="minorEastAsia" w:hAnsi="Times New Roman" w:cs="Times New Roman"/>
          <w:sz w:val="26"/>
          <w:szCs w:val="26"/>
        </w:rPr>
        <w:t>*=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1.05</w:t>
      </w:r>
    </w:p>
    <w:p w:rsid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</w:rPr>
        <w:t>В ТЕКУЩЕМ ГОДУ:</w:t>
      </w:r>
    </w:p>
    <w:p w:rsidR="00EF2B13" w:rsidRP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EF2B1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*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V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P</w:t>
      </w:r>
      <w:r w:rsidRPr="00EF2B1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*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Y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*;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EF2B1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*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V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=1.05*1000</w:t>
      </w:r>
    </w:p>
    <w:p w:rsid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ЕСЛИ ПРЕДПОЛОЖИТЬ, ЧТО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V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=1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(В ЗАДАНИИ НЕ УКАЗАНО, ЧЕМУ РАВНО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V</w:t>
      </w:r>
      <w:r>
        <w:rPr>
          <w:rFonts w:ascii="Times New Roman" w:eastAsiaTheme="minorEastAsia" w:hAnsi="Times New Roman" w:cs="Times New Roman"/>
          <w:sz w:val="26"/>
          <w:szCs w:val="26"/>
        </w:rPr>
        <w:t>), ТО</w:t>
      </w:r>
    </w:p>
    <w:p w:rsid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EF2B13">
        <w:rPr>
          <w:rFonts w:ascii="Times New Roman" w:eastAsiaTheme="minorEastAsia" w:hAnsi="Times New Roman" w:cs="Times New Roman"/>
          <w:color w:val="FF0000"/>
          <w:sz w:val="32"/>
          <w:szCs w:val="32"/>
        </w:rPr>
        <w:t>ОТВЕТ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>2.2.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M</w:t>
      </w:r>
      <w:r w:rsidRPr="00EF2B13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EF2B13">
        <w:rPr>
          <w:rFonts w:ascii="Times New Roman" w:eastAsiaTheme="minorEastAsia" w:hAnsi="Times New Roman" w:cs="Times New Roman"/>
          <w:sz w:val="26"/>
          <w:szCs w:val="26"/>
        </w:rPr>
        <w:t>=1.05*1000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=1050(ДЕНЕЖНАЯ МАССА В ТЕКУЩЕМ ГОДУ) </w:t>
      </w:r>
    </w:p>
    <w:p w:rsid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ДЕНЕЖНЫЙ МУЛЬТИПЛИКАТОР</w:t>
      </w:r>
    </w:p>
    <w:p w:rsidR="00EF2B13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="006141D4">
        <w:rPr>
          <w:rFonts w:ascii="Times New Roman" w:eastAsiaTheme="minorEastAsia" w:hAnsi="Times New Roman" w:cs="Times New Roman"/>
          <w:sz w:val="26"/>
          <w:szCs w:val="26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MB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C+D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C+R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R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=1: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ГГ</m:t>
            </m:r>
          </m:den>
        </m:f>
      </m:oMath>
      <w:r w:rsidR="006141D4" w:rsidRPr="006141D4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</w:t>
      </w:r>
      <w:r w:rsidR="006141D4">
        <w:rPr>
          <w:rFonts w:ascii="Times New Roman" w:eastAsiaTheme="minorEastAsia" w:hAnsi="Times New Roman" w:cs="Times New Roman"/>
          <w:sz w:val="26"/>
          <w:szCs w:val="26"/>
          <w:lang w:val="en-US"/>
        </w:rPr>
        <w:t>&gt;</w:t>
      </w:r>
      <w:r w:rsidR="006141D4" w:rsidRPr="006141D4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ГГ</m:t>
            </m:r>
          </m:den>
        </m:f>
      </m:oMath>
    </w:p>
    <w:p w:rsidR="006141D4" w:rsidRDefault="006141D4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ГГ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– НОРМА РЕЗЕРВИРОВАНИЯ</w:t>
      </w:r>
    </w:p>
    <w:p w:rsidR="006141D4" w:rsidRDefault="006141D4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М=МВ*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МВ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*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ГГ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ГГ</m:t>
            </m:r>
          </m:den>
        </m:f>
      </m:oMath>
    </w:p>
    <w:p w:rsidR="006141D4" w:rsidRDefault="006141D4" w:rsidP="006141D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     </w:t>
      </w:r>
      <w:r>
        <w:rPr>
          <w:rFonts w:ascii="Times New Roman" w:eastAsiaTheme="minorEastAsia" w:hAnsi="Times New Roman" w:cs="Times New Roman"/>
          <w:color w:val="FF0000"/>
          <w:sz w:val="32"/>
          <w:szCs w:val="32"/>
        </w:rPr>
        <w:t xml:space="preserve">ОТВЕТ 2.1. </w:t>
      </w:r>
      <w:r w:rsidRPr="006141D4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1050=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50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6"/>
                <w:szCs w:val="26"/>
              </w:rPr>
              <m:t>ГГ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   =&gt;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ГГ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=50:1050</w:t>
      </w: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≈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0,047 (4,7%) (УСТАНОВЛЕННАЯ НОРМА РЕЗЕРВОВ)</w:t>
      </w:r>
    </w:p>
    <w:p w:rsidR="006141D4" w:rsidRDefault="006141D4" w:rsidP="006141D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    </w:t>
      </w:r>
      <w:r w:rsidRPr="004B02F1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2.3. </w:t>
      </w:r>
      <m:oMath>
        <m:r>
          <w:rPr>
            <w:rFonts w:ascii="Cambria Math" w:eastAsiaTheme="minorEastAsia" w:hAnsi="Cambria Math" w:cs="Times New Roman"/>
            <w:color w:val="000000" w:themeColor="text1"/>
            <w:sz w:val="26"/>
            <w:szCs w:val="26"/>
          </w:rPr>
          <m:t>π</m:t>
        </m:r>
      </m:oMath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*=0,05(5%)</w:t>
      </w:r>
      <w:r w:rsidR="004B02F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(РАВНОВЕССНЫЙ УРОВЕНЬ ИНФЛЯЦИИ)</w:t>
      </w:r>
    </w:p>
    <w:p w:rsidR="004B02F1" w:rsidRDefault="004B02F1" w:rsidP="006141D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    НОМИНАЛЬНЫЙ ВВП * Р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  <w:vertAlign w:val="subscript"/>
        </w:rPr>
        <w:t>1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  <w:lang w:val="en-US"/>
        </w:rPr>
        <w:t>Y</w:t>
      </w:r>
      <w:r w:rsidRPr="004B02F1"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*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=1,05*1000=1050(РАВНОВЕСНЫЙ ВВП)</w:t>
      </w:r>
    </w:p>
    <w:p w:rsidR="004B02F1" w:rsidRPr="004B02F1" w:rsidRDefault="004B02F1" w:rsidP="006141D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    </w:t>
      </w:r>
      <w:r w:rsidRPr="004B02F1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2.4. </w:t>
      </w:r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Если предположить, что в предыдущем году инфляция была нулевой и денежная масса была меньше, чем в текущем году, то монетарная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>политика на стимулирование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  <w:t xml:space="preserve"> совокупного спроса является стимулирующей.</w:t>
      </w:r>
    </w:p>
    <w:p w:rsidR="006141D4" w:rsidRPr="006141D4" w:rsidRDefault="006141D4" w:rsidP="006141D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</w:p>
    <w:p w:rsidR="006141D4" w:rsidRPr="006141D4" w:rsidRDefault="006141D4" w:rsidP="006141D4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6"/>
          <w:szCs w:val="26"/>
        </w:rPr>
      </w:pPr>
    </w:p>
    <w:p w:rsidR="006141D4" w:rsidRPr="006141D4" w:rsidRDefault="006141D4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i/>
          <w:color w:val="FF0000"/>
          <w:sz w:val="32"/>
          <w:szCs w:val="32"/>
        </w:rPr>
      </w:pPr>
    </w:p>
    <w:p w:rsidR="00EF2B13" w:rsidRPr="006141D4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EF2B13" w:rsidRPr="006141D4" w:rsidRDefault="00EF2B13" w:rsidP="00A737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A73748" w:rsidRPr="006141D4" w:rsidRDefault="00A73748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375AD" w:rsidRPr="006141D4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375AD" w:rsidRPr="006141D4" w:rsidRDefault="006375AD" w:rsidP="006375AD">
      <w:pPr>
        <w:pStyle w:val="a3"/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375AD" w:rsidRPr="00614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92E83"/>
    <w:multiLevelType w:val="hybridMultilevel"/>
    <w:tmpl w:val="3D10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31AE"/>
    <w:multiLevelType w:val="multilevel"/>
    <w:tmpl w:val="619AE3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43"/>
    <w:rsid w:val="000420EB"/>
    <w:rsid w:val="0004376D"/>
    <w:rsid w:val="00061805"/>
    <w:rsid w:val="000706D3"/>
    <w:rsid w:val="000734BF"/>
    <w:rsid w:val="0007760E"/>
    <w:rsid w:val="000839DB"/>
    <w:rsid w:val="0008629B"/>
    <w:rsid w:val="000974D5"/>
    <w:rsid w:val="000B1781"/>
    <w:rsid w:val="000B1CDE"/>
    <w:rsid w:val="000C14B9"/>
    <w:rsid w:val="000D12CB"/>
    <w:rsid w:val="000E19BD"/>
    <w:rsid w:val="00142363"/>
    <w:rsid w:val="00165BA3"/>
    <w:rsid w:val="001740E5"/>
    <w:rsid w:val="001814A6"/>
    <w:rsid w:val="0019076C"/>
    <w:rsid w:val="001B62CA"/>
    <w:rsid w:val="001B7097"/>
    <w:rsid w:val="001D461A"/>
    <w:rsid w:val="001E16B7"/>
    <w:rsid w:val="0023634A"/>
    <w:rsid w:val="002410AE"/>
    <w:rsid w:val="002447DA"/>
    <w:rsid w:val="00250404"/>
    <w:rsid w:val="00270269"/>
    <w:rsid w:val="0027027D"/>
    <w:rsid w:val="00274299"/>
    <w:rsid w:val="00287AB6"/>
    <w:rsid w:val="002921EC"/>
    <w:rsid w:val="00294BD5"/>
    <w:rsid w:val="002A3733"/>
    <w:rsid w:val="002B1717"/>
    <w:rsid w:val="002B1C83"/>
    <w:rsid w:val="002B5656"/>
    <w:rsid w:val="002E246D"/>
    <w:rsid w:val="002F02D5"/>
    <w:rsid w:val="002F2B92"/>
    <w:rsid w:val="00307C02"/>
    <w:rsid w:val="00344DA4"/>
    <w:rsid w:val="00354A4D"/>
    <w:rsid w:val="00361B2B"/>
    <w:rsid w:val="00382875"/>
    <w:rsid w:val="003A2239"/>
    <w:rsid w:val="003A3911"/>
    <w:rsid w:val="003B69A2"/>
    <w:rsid w:val="003C2CB2"/>
    <w:rsid w:val="003E0A44"/>
    <w:rsid w:val="003F25F5"/>
    <w:rsid w:val="003F543D"/>
    <w:rsid w:val="00403705"/>
    <w:rsid w:val="00420BFF"/>
    <w:rsid w:val="004420F2"/>
    <w:rsid w:val="004526AF"/>
    <w:rsid w:val="00456B15"/>
    <w:rsid w:val="004A218D"/>
    <w:rsid w:val="004A6BEF"/>
    <w:rsid w:val="004B02F1"/>
    <w:rsid w:val="004B1970"/>
    <w:rsid w:val="004C2D33"/>
    <w:rsid w:val="004D6293"/>
    <w:rsid w:val="004E77BD"/>
    <w:rsid w:val="004F01D9"/>
    <w:rsid w:val="00532151"/>
    <w:rsid w:val="00553EC6"/>
    <w:rsid w:val="0055651C"/>
    <w:rsid w:val="00560F75"/>
    <w:rsid w:val="005627AB"/>
    <w:rsid w:val="00562F0C"/>
    <w:rsid w:val="005676DC"/>
    <w:rsid w:val="005772E8"/>
    <w:rsid w:val="0057740A"/>
    <w:rsid w:val="00587C47"/>
    <w:rsid w:val="005C41D0"/>
    <w:rsid w:val="0060712F"/>
    <w:rsid w:val="0060787A"/>
    <w:rsid w:val="006141D4"/>
    <w:rsid w:val="006163E2"/>
    <w:rsid w:val="00632580"/>
    <w:rsid w:val="006375AD"/>
    <w:rsid w:val="006456B4"/>
    <w:rsid w:val="006463F0"/>
    <w:rsid w:val="0067129B"/>
    <w:rsid w:val="00683093"/>
    <w:rsid w:val="0069318C"/>
    <w:rsid w:val="00695364"/>
    <w:rsid w:val="00697E17"/>
    <w:rsid w:val="006A20F9"/>
    <w:rsid w:val="006A7B14"/>
    <w:rsid w:val="006B14BF"/>
    <w:rsid w:val="006F35C5"/>
    <w:rsid w:val="00704E06"/>
    <w:rsid w:val="007110D0"/>
    <w:rsid w:val="007247BF"/>
    <w:rsid w:val="00742D5D"/>
    <w:rsid w:val="00765955"/>
    <w:rsid w:val="007769A9"/>
    <w:rsid w:val="007A5340"/>
    <w:rsid w:val="007D5F3B"/>
    <w:rsid w:val="007E003B"/>
    <w:rsid w:val="007F29AA"/>
    <w:rsid w:val="007F4417"/>
    <w:rsid w:val="007F7F79"/>
    <w:rsid w:val="00806E03"/>
    <w:rsid w:val="0081004D"/>
    <w:rsid w:val="00812AEF"/>
    <w:rsid w:val="00825EC5"/>
    <w:rsid w:val="00831C06"/>
    <w:rsid w:val="008617E8"/>
    <w:rsid w:val="0087142F"/>
    <w:rsid w:val="00887316"/>
    <w:rsid w:val="00887364"/>
    <w:rsid w:val="008B439D"/>
    <w:rsid w:val="008C05B2"/>
    <w:rsid w:val="008D6C70"/>
    <w:rsid w:val="008E6E81"/>
    <w:rsid w:val="008F12C7"/>
    <w:rsid w:val="008F783D"/>
    <w:rsid w:val="00924828"/>
    <w:rsid w:val="00924B51"/>
    <w:rsid w:val="009305A2"/>
    <w:rsid w:val="00931C0F"/>
    <w:rsid w:val="00945A40"/>
    <w:rsid w:val="00956C09"/>
    <w:rsid w:val="00976834"/>
    <w:rsid w:val="009807FD"/>
    <w:rsid w:val="00984FA8"/>
    <w:rsid w:val="009860F9"/>
    <w:rsid w:val="009961C0"/>
    <w:rsid w:val="009C00C5"/>
    <w:rsid w:val="009C0660"/>
    <w:rsid w:val="009C0B55"/>
    <w:rsid w:val="009C3380"/>
    <w:rsid w:val="009E2243"/>
    <w:rsid w:val="009F53C2"/>
    <w:rsid w:val="00A30E4D"/>
    <w:rsid w:val="00A322ED"/>
    <w:rsid w:val="00A4311F"/>
    <w:rsid w:val="00A47E42"/>
    <w:rsid w:val="00A66683"/>
    <w:rsid w:val="00A66B80"/>
    <w:rsid w:val="00A73748"/>
    <w:rsid w:val="00A7719E"/>
    <w:rsid w:val="00AA51C1"/>
    <w:rsid w:val="00AB0A19"/>
    <w:rsid w:val="00AC3A6F"/>
    <w:rsid w:val="00B0262E"/>
    <w:rsid w:val="00B02736"/>
    <w:rsid w:val="00B30566"/>
    <w:rsid w:val="00B35906"/>
    <w:rsid w:val="00B47524"/>
    <w:rsid w:val="00B50363"/>
    <w:rsid w:val="00B53CE4"/>
    <w:rsid w:val="00B5683F"/>
    <w:rsid w:val="00B625C7"/>
    <w:rsid w:val="00B6468D"/>
    <w:rsid w:val="00B652AA"/>
    <w:rsid w:val="00B823B1"/>
    <w:rsid w:val="00B85AD6"/>
    <w:rsid w:val="00B86F5A"/>
    <w:rsid w:val="00B90E19"/>
    <w:rsid w:val="00B95A7F"/>
    <w:rsid w:val="00BA3C22"/>
    <w:rsid w:val="00BB4543"/>
    <w:rsid w:val="00BC5235"/>
    <w:rsid w:val="00C00101"/>
    <w:rsid w:val="00C207C8"/>
    <w:rsid w:val="00C35CDB"/>
    <w:rsid w:val="00C42807"/>
    <w:rsid w:val="00C441BE"/>
    <w:rsid w:val="00C446A3"/>
    <w:rsid w:val="00CB491C"/>
    <w:rsid w:val="00CB77AD"/>
    <w:rsid w:val="00CC6755"/>
    <w:rsid w:val="00CE07A3"/>
    <w:rsid w:val="00CE1B83"/>
    <w:rsid w:val="00D05D3D"/>
    <w:rsid w:val="00D06CAB"/>
    <w:rsid w:val="00D464B3"/>
    <w:rsid w:val="00D5711B"/>
    <w:rsid w:val="00D573C4"/>
    <w:rsid w:val="00D86F1A"/>
    <w:rsid w:val="00D91DC2"/>
    <w:rsid w:val="00D96839"/>
    <w:rsid w:val="00DB7DC4"/>
    <w:rsid w:val="00DC03CB"/>
    <w:rsid w:val="00DF20DF"/>
    <w:rsid w:val="00E05317"/>
    <w:rsid w:val="00E105CF"/>
    <w:rsid w:val="00E17E3D"/>
    <w:rsid w:val="00E42992"/>
    <w:rsid w:val="00E45091"/>
    <w:rsid w:val="00E47BC7"/>
    <w:rsid w:val="00E71DA1"/>
    <w:rsid w:val="00E8595B"/>
    <w:rsid w:val="00E96A42"/>
    <w:rsid w:val="00EA3D8F"/>
    <w:rsid w:val="00EB65F5"/>
    <w:rsid w:val="00ED4DCA"/>
    <w:rsid w:val="00EE6B1A"/>
    <w:rsid w:val="00EE7C73"/>
    <w:rsid w:val="00EF2B13"/>
    <w:rsid w:val="00EF3E11"/>
    <w:rsid w:val="00EF5AD7"/>
    <w:rsid w:val="00F0496E"/>
    <w:rsid w:val="00F24047"/>
    <w:rsid w:val="00F241C0"/>
    <w:rsid w:val="00F26BF3"/>
    <w:rsid w:val="00F35BDF"/>
    <w:rsid w:val="00F37AB9"/>
    <w:rsid w:val="00F42C9C"/>
    <w:rsid w:val="00F43804"/>
    <w:rsid w:val="00F45C24"/>
    <w:rsid w:val="00F45C27"/>
    <w:rsid w:val="00F45F42"/>
    <w:rsid w:val="00F84501"/>
    <w:rsid w:val="00F95D07"/>
    <w:rsid w:val="00FA2192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2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74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7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2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74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7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1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2016-06-09T05:48:00Z</dcterms:created>
  <dcterms:modified xsi:type="dcterms:W3CDTF">2016-06-09T07:16:00Z</dcterms:modified>
</cp:coreProperties>
</file>