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62" w:rsidRPr="004A3462" w:rsidRDefault="004A3462" w:rsidP="004A346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83375213"/>
      <w:r w:rsidRPr="004A3462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4A3462" w:rsidRPr="004A3462" w:rsidRDefault="004A3462" w:rsidP="004A34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462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4A3462" w:rsidRPr="004A3462" w:rsidRDefault="004A3462" w:rsidP="004A34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462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4A3462" w:rsidRPr="004A3462" w:rsidRDefault="004A3462" w:rsidP="004A34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462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4A3462" w:rsidRPr="004A3462" w:rsidRDefault="004A3462" w:rsidP="004A346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3896755"/>
        <w:placeholder>
          <w:docPart w:val="D62BCD65E5194C47B7978D3AFCCE234C"/>
        </w:placeholder>
        <w:text/>
      </w:sdtPr>
      <w:sdtEndPr/>
      <w:sdtContent>
        <w:p w:rsidR="004A3462" w:rsidRPr="004A3462" w:rsidRDefault="004A3462" w:rsidP="004A3462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A3462">
            <w:rPr>
              <w:rFonts w:ascii="Times New Roman" w:hAnsi="Times New Roman" w:cs="Times New Roman"/>
              <w:sz w:val="28"/>
              <w:szCs w:val="28"/>
            </w:rPr>
            <w:t>Институт управления бизнес - процессами и экономики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id w:val="3896759"/>
        <w:placeholder>
          <w:docPart w:val="D62BCD65E5194C47B7978D3AFCCE234C"/>
        </w:placeholder>
        <w:text/>
      </w:sdtPr>
      <w:sdtEndPr/>
      <w:sdtContent>
        <w:p w:rsidR="004A3462" w:rsidRPr="004A3462" w:rsidRDefault="004A3462" w:rsidP="004A3462">
          <w:pPr>
            <w:spacing w:afterLines="20" w:after="48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A3462">
            <w:rPr>
              <w:rFonts w:ascii="Times New Roman" w:hAnsi="Times New Roman" w:cs="Times New Roman"/>
              <w:sz w:val="28"/>
              <w:szCs w:val="28"/>
            </w:rPr>
            <w:t>Кафедра бизнес - информатики</w:t>
          </w:r>
        </w:p>
      </w:sdtContent>
    </w:sdt>
    <w:p w:rsidR="004A3462" w:rsidRPr="004A3462" w:rsidRDefault="004A3462" w:rsidP="004A3462">
      <w:pPr>
        <w:spacing w:afterLines="20" w:after="48"/>
        <w:jc w:val="center"/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spacing w:afterLines="20" w:after="48"/>
        <w:jc w:val="center"/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spacing w:afterLines="20" w:after="48"/>
        <w:jc w:val="center"/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spacing w:afterLines="20" w:after="48"/>
        <w:jc w:val="center"/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spacing w:afterLines="20" w:after="48"/>
        <w:jc w:val="center"/>
        <w:rPr>
          <w:rFonts w:ascii="Times New Roman" w:hAnsi="Times New Roman" w:cs="Times New Roman"/>
          <w:sz w:val="36"/>
          <w:szCs w:val="36"/>
        </w:rPr>
      </w:pPr>
      <w:r w:rsidRPr="004A3462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="00920249">
        <w:rPr>
          <w:rFonts w:ascii="Times New Roman" w:hAnsi="Times New Roman" w:cs="Times New Roman"/>
          <w:sz w:val="36"/>
          <w:szCs w:val="36"/>
        </w:rPr>
        <w:t>1</w:t>
      </w:r>
    </w:p>
    <w:p w:rsidR="00920249" w:rsidRPr="00920249" w:rsidRDefault="00920249" w:rsidP="00920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3462" w:rsidRDefault="00920249" w:rsidP="00920249">
      <w:pPr>
        <w:spacing w:after="48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Классы и объекты в</w:t>
      </w:r>
      <w:r w:rsidRPr="0092024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OBJECT PASCAL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920249" w:rsidRPr="00920249" w:rsidRDefault="00920249" w:rsidP="00920249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3462">
        <w:rPr>
          <w:rFonts w:ascii="Times New Roman" w:hAnsi="Times New Roman" w:cs="Times New Roman"/>
          <w:sz w:val="28"/>
          <w:szCs w:val="28"/>
        </w:rPr>
        <w:t>Преподаватель</w:t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  <w:t>Пупков А.Н.</w:t>
      </w:r>
    </w:p>
    <w:p w:rsidR="004A3462" w:rsidRPr="004A3462" w:rsidRDefault="004A3462" w:rsidP="004A3462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3462">
        <w:rPr>
          <w:rFonts w:ascii="Times New Roman" w:hAnsi="Times New Roman" w:cs="Times New Roman"/>
          <w:sz w:val="28"/>
          <w:szCs w:val="28"/>
        </w:rPr>
        <w:t>Студент</w:t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3462">
        <w:rPr>
          <w:rFonts w:ascii="Times New Roman" w:hAnsi="Times New Roman" w:cs="Times New Roman"/>
          <w:sz w:val="28"/>
          <w:szCs w:val="28"/>
        </w:rPr>
        <w:t>Жабина</w:t>
      </w:r>
      <w:proofErr w:type="spellEnd"/>
      <w:r w:rsidRPr="004A3462">
        <w:rPr>
          <w:rFonts w:ascii="Times New Roman" w:hAnsi="Times New Roman" w:cs="Times New Roman"/>
          <w:sz w:val="28"/>
          <w:szCs w:val="28"/>
        </w:rPr>
        <w:t xml:space="preserve"> Е.И.</w:t>
      </w:r>
    </w:p>
    <w:p w:rsidR="004A3462" w:rsidRPr="004A3462" w:rsidRDefault="004A3462" w:rsidP="004A3462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A3462" w:rsidRPr="004A3462" w:rsidRDefault="004A3462" w:rsidP="004A3462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A3462">
        <w:rPr>
          <w:rFonts w:ascii="Times New Roman" w:hAnsi="Times New Roman" w:cs="Times New Roman"/>
          <w:sz w:val="28"/>
          <w:szCs w:val="28"/>
        </w:rPr>
        <w:t>Красноярск 2016</w:t>
      </w:r>
    </w:p>
    <w:p w:rsidR="00A87C7A" w:rsidRPr="004A3462" w:rsidRDefault="00A87C7A" w:rsidP="00083AE5">
      <w:pPr>
        <w:pStyle w:val="1"/>
        <w:tabs>
          <w:tab w:val="left" w:pos="9354"/>
        </w:tabs>
        <w:rPr>
          <w:rFonts w:cs="Times New Roman"/>
        </w:rPr>
      </w:pPr>
    </w:p>
    <w:p w:rsidR="005F11A5" w:rsidRPr="007343C0" w:rsidRDefault="00C72CE1" w:rsidP="00134E05">
      <w:pPr>
        <w:pStyle w:val="1"/>
        <w:tabs>
          <w:tab w:val="left" w:pos="9354"/>
        </w:tabs>
        <w:rPr>
          <w:rFonts w:cs="Times New Roman"/>
          <w:sz w:val="27"/>
          <w:szCs w:val="27"/>
        </w:rPr>
      </w:pPr>
      <w:r w:rsidRPr="007343C0">
        <w:rPr>
          <w:rFonts w:cs="Times New Roman"/>
          <w:sz w:val="27"/>
          <w:szCs w:val="27"/>
        </w:rPr>
        <w:t>Постановка задачи</w:t>
      </w:r>
      <w:bookmarkEnd w:id="0"/>
    </w:p>
    <w:p w:rsidR="00920249" w:rsidRPr="00920249" w:rsidRDefault="00920249" w:rsidP="00920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:rsidR="00D0654A" w:rsidRPr="007343C0" w:rsidRDefault="00920249" w:rsidP="00920249">
      <w:pPr>
        <w:tabs>
          <w:tab w:val="left" w:pos="9354"/>
        </w:tabs>
        <w:ind w:firstLine="709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 xml:space="preserve"> 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Написать программу, в которой создаются и разрушаются объекты, опр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е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деленного пользователем класса. Выполнить исследование вызовов конструкт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о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ров и деструкторов. Выполнить изменение полей объекта через методы и сво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й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ства.</w:t>
      </w:r>
    </w:p>
    <w:p w:rsidR="00920249" w:rsidRPr="007343C0" w:rsidRDefault="00920249" w:rsidP="00920249">
      <w:pPr>
        <w:tabs>
          <w:tab w:val="left" w:pos="9354"/>
        </w:tabs>
        <w:spacing w:after="0"/>
        <w:rPr>
          <w:rFonts w:ascii="Times New Roman" w:hAnsi="Times New Roman" w:cs="Times New Roman"/>
          <w:b/>
          <w:sz w:val="27"/>
          <w:szCs w:val="27"/>
        </w:rPr>
      </w:pPr>
      <w:r w:rsidRPr="007343C0">
        <w:rPr>
          <w:rFonts w:ascii="Times New Roman" w:hAnsi="Times New Roman" w:cs="Times New Roman"/>
          <w:b/>
          <w:sz w:val="27"/>
          <w:szCs w:val="27"/>
        </w:rPr>
        <w:t>Номер варианта</w:t>
      </w:r>
      <w:proofErr w:type="gramStart"/>
      <w:r w:rsidRPr="007343C0">
        <w:rPr>
          <w:rFonts w:ascii="Times New Roman" w:hAnsi="Times New Roman" w:cs="Times New Roman"/>
          <w:b/>
          <w:sz w:val="27"/>
          <w:szCs w:val="27"/>
        </w:rPr>
        <w:t xml:space="preserve"> :</w:t>
      </w:r>
      <w:proofErr w:type="gramEnd"/>
      <w:r w:rsidRPr="007343C0">
        <w:rPr>
          <w:rFonts w:ascii="Times New Roman" w:hAnsi="Times New Roman" w:cs="Times New Roman"/>
          <w:b/>
          <w:sz w:val="27"/>
          <w:szCs w:val="27"/>
        </w:rPr>
        <w:t xml:space="preserve"> 6</w:t>
      </w:r>
    </w:p>
    <w:p w:rsidR="005F11A5" w:rsidRPr="007343C0" w:rsidRDefault="00394539" w:rsidP="002F7C17">
      <w:pPr>
        <w:tabs>
          <w:tab w:val="left" w:pos="9354"/>
        </w:tabs>
        <w:spacing w:after="0"/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7343C0">
        <w:rPr>
          <w:rFonts w:ascii="Times New Roman" w:hAnsi="Times New Roman" w:cs="Times New Roman"/>
          <w:b/>
          <w:color w:val="000000"/>
          <w:sz w:val="27"/>
          <w:szCs w:val="27"/>
        </w:rPr>
        <w:t>Алгоритм решения задачи</w:t>
      </w:r>
    </w:p>
    <w:p w:rsidR="00D0654A" w:rsidRPr="007343C0" w:rsidRDefault="00D0654A" w:rsidP="00D0654A">
      <w:pPr>
        <w:tabs>
          <w:tab w:val="left" w:pos="9354"/>
        </w:tabs>
        <w:ind w:firstLine="709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 xml:space="preserve">Лабораторная работа состоит из трех заданий. 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Для решения задачи нео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б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ходимо</w:t>
      </w:r>
      <w:r w:rsidRPr="007343C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интерфей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сную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</w:rPr>
        <w:t xml:space="preserve"> часть для каждого задания предлагается выпо</w:t>
      </w:r>
      <w:r w:rsidRPr="007343C0">
        <w:rPr>
          <w:rFonts w:ascii="Times New Roman" w:hAnsi="Times New Roman" w:cs="Times New Roman"/>
          <w:sz w:val="27"/>
          <w:szCs w:val="27"/>
        </w:rPr>
        <w:t>л</w:t>
      </w:r>
      <w:r w:rsidRPr="007343C0">
        <w:rPr>
          <w:rFonts w:ascii="Times New Roman" w:hAnsi="Times New Roman" w:cs="Times New Roman"/>
          <w:sz w:val="27"/>
          <w:szCs w:val="27"/>
        </w:rPr>
        <w:t>нить на отдельных формах приложения. Структура приложения предлагается следу</w:t>
      </w:r>
      <w:r w:rsidRPr="007343C0">
        <w:rPr>
          <w:rFonts w:ascii="Times New Roman" w:hAnsi="Times New Roman" w:cs="Times New Roman"/>
          <w:sz w:val="27"/>
          <w:szCs w:val="27"/>
        </w:rPr>
        <w:t>ю</w:t>
      </w:r>
      <w:r w:rsidRPr="007343C0">
        <w:rPr>
          <w:rFonts w:ascii="Times New Roman" w:hAnsi="Times New Roman" w:cs="Times New Roman"/>
          <w:sz w:val="27"/>
          <w:szCs w:val="27"/>
        </w:rPr>
        <w:t xml:space="preserve">щая: создается основная форма приложения из </w:t>
      </w: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</w:rPr>
        <w:t>которои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</w:rPr>
        <w:t>̆ затем можно будет о</w:t>
      </w:r>
      <w:r w:rsidRPr="007343C0">
        <w:rPr>
          <w:rFonts w:ascii="Times New Roman" w:hAnsi="Times New Roman" w:cs="Times New Roman"/>
          <w:sz w:val="27"/>
          <w:szCs w:val="27"/>
        </w:rPr>
        <w:t>т</w:t>
      </w:r>
      <w:r w:rsidRPr="007343C0">
        <w:rPr>
          <w:rFonts w:ascii="Times New Roman" w:hAnsi="Times New Roman" w:cs="Times New Roman"/>
          <w:sz w:val="27"/>
          <w:szCs w:val="27"/>
        </w:rPr>
        <w:t xml:space="preserve">крывать другие формы для решения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соответствующеи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̆ задачи.</w:t>
      </w:r>
    </w:p>
    <w:p w:rsidR="00134E05" w:rsidRPr="007343C0" w:rsidRDefault="00134E05" w:rsidP="00083AE5">
      <w:pPr>
        <w:tabs>
          <w:tab w:val="left" w:pos="9354"/>
        </w:tabs>
        <w:rPr>
          <w:rFonts w:ascii="Times New Roman" w:hAnsi="Times New Roman" w:cs="Times New Roman"/>
          <w:b/>
          <w:sz w:val="27"/>
          <w:szCs w:val="27"/>
        </w:rPr>
      </w:pPr>
    </w:p>
    <w:p w:rsidR="0070085E" w:rsidRPr="007343C0" w:rsidRDefault="00FC797E" w:rsidP="00134E05">
      <w:pPr>
        <w:tabs>
          <w:tab w:val="left" w:pos="9354"/>
        </w:tabs>
        <w:jc w:val="center"/>
        <w:rPr>
          <w:rFonts w:ascii="Times New Roman" w:hAnsi="Times New Roman" w:cs="Times New Roman"/>
          <w:b/>
          <w:sz w:val="27"/>
          <w:szCs w:val="27"/>
        </w:rPr>
      </w:pPr>
      <w:r w:rsidRPr="007343C0">
        <w:rPr>
          <w:rFonts w:ascii="Times New Roman" w:hAnsi="Times New Roman" w:cs="Times New Roman"/>
          <w:b/>
          <w:sz w:val="27"/>
          <w:szCs w:val="27"/>
        </w:rPr>
        <w:t>Визуальные компоненты:</w:t>
      </w:r>
    </w:p>
    <w:p w:rsidR="00394539" w:rsidRPr="007343C0" w:rsidRDefault="00394539" w:rsidP="00083AE5">
      <w:pPr>
        <w:tabs>
          <w:tab w:val="left" w:pos="9354"/>
        </w:tabs>
        <w:spacing w:after="0"/>
        <w:ind w:firstLine="85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343C0">
        <w:rPr>
          <w:rFonts w:ascii="Times New Roman" w:hAnsi="Times New Roman" w:cs="Times New Roman"/>
          <w:color w:val="000000"/>
          <w:sz w:val="27"/>
          <w:szCs w:val="27"/>
        </w:rPr>
        <w:t xml:space="preserve">Компонент </w:t>
      </w:r>
      <w:proofErr w:type="spellStart"/>
      <w:r w:rsidRPr="007343C0">
        <w:rPr>
          <w:rStyle w:val="ae"/>
          <w:rFonts w:ascii="Times New Roman" w:hAnsi="Times New Roman" w:cs="Times New Roman"/>
          <w:color w:val="000000"/>
          <w:sz w:val="27"/>
          <w:szCs w:val="27"/>
        </w:rPr>
        <w:t>Button</w:t>
      </w:r>
      <w:proofErr w:type="spellEnd"/>
      <w:r w:rsidRPr="007343C0">
        <w:rPr>
          <w:rStyle w:val="ae"/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это простая командная кнопка. Командная кнопка</w:t>
      </w:r>
      <w:r w:rsidRPr="007343C0">
        <w:rPr>
          <w:rStyle w:val="ae"/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343C0">
        <w:rPr>
          <w:rStyle w:val="ae"/>
          <w:rFonts w:ascii="Times New Roman" w:hAnsi="Times New Roman" w:cs="Times New Roman"/>
          <w:color w:val="000000"/>
          <w:sz w:val="27"/>
          <w:szCs w:val="27"/>
        </w:rPr>
        <w:t>Button</w:t>
      </w:r>
      <w:proofErr w:type="spellEnd"/>
      <w:r w:rsidRPr="007343C0">
        <w:rPr>
          <w:rStyle w:val="ae"/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используется для реализации в программе команд с помощью обрабо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т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чика события</w:t>
      </w:r>
      <w:r w:rsidRPr="007343C0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7343C0">
        <w:rPr>
          <w:rFonts w:ascii="Times New Roman" w:hAnsi="Times New Roman" w:cs="Times New Roman"/>
          <w:b/>
          <w:bCs/>
          <w:color w:val="000000"/>
          <w:sz w:val="27"/>
          <w:szCs w:val="27"/>
        </w:rPr>
        <w:t>OnClick</w:t>
      </w:r>
      <w:proofErr w:type="spellEnd"/>
      <w:r w:rsidRPr="007343C0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этого компонента.</w:t>
      </w:r>
    </w:p>
    <w:p w:rsidR="00B85B90" w:rsidRPr="007343C0" w:rsidRDefault="00B85B90" w:rsidP="00083AE5">
      <w:pPr>
        <w:tabs>
          <w:tab w:val="left" w:pos="9354"/>
        </w:tabs>
        <w:spacing w:after="0"/>
        <w:ind w:firstLine="85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7343C0">
        <w:rPr>
          <w:rFonts w:ascii="Times New Roman" w:hAnsi="Times New Roman" w:cs="Times New Roman"/>
          <w:color w:val="000000"/>
          <w:sz w:val="27"/>
          <w:szCs w:val="27"/>
        </w:rPr>
        <w:t>Компонент</w:t>
      </w:r>
      <w:r w:rsidRPr="007343C0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r w:rsidRPr="007343C0">
        <w:rPr>
          <w:rFonts w:ascii="Times New Roman" w:hAnsi="Times New Roman" w:cs="Times New Roman"/>
          <w:b/>
          <w:color w:val="000000"/>
          <w:sz w:val="27"/>
          <w:szCs w:val="27"/>
          <w:lang w:val="en-US"/>
        </w:rPr>
        <w:t>Memo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 xml:space="preserve"> это простой текстовый редактор. </w:t>
      </w:r>
      <w:proofErr w:type="gramStart"/>
      <w:r w:rsidRPr="007343C0">
        <w:rPr>
          <w:rFonts w:ascii="Times New Roman" w:hAnsi="Times New Roman" w:cs="Times New Roman"/>
          <w:b/>
          <w:color w:val="000000"/>
          <w:sz w:val="27"/>
          <w:szCs w:val="27"/>
          <w:lang w:val="en-US"/>
        </w:rPr>
        <w:t>Memo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 xml:space="preserve"> позволяет вводить многострочный текст с клавиатуры, загружать его из файла, редактир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о</w:t>
      </w:r>
      <w:r w:rsidRPr="007343C0">
        <w:rPr>
          <w:rFonts w:ascii="Times New Roman" w:hAnsi="Times New Roman" w:cs="Times New Roman"/>
          <w:color w:val="000000"/>
          <w:sz w:val="27"/>
          <w:szCs w:val="27"/>
        </w:rPr>
        <w:t>вать и сохранять в файл текстового формата.</w:t>
      </w:r>
      <w:proofErr w:type="gramEnd"/>
    </w:p>
    <w:p w:rsidR="001E2AAB" w:rsidRPr="007343C0" w:rsidRDefault="001E2AAB" w:rsidP="00083AE5">
      <w:pPr>
        <w:tabs>
          <w:tab w:val="left" w:pos="9354"/>
        </w:tabs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b/>
          <w:sz w:val="27"/>
          <w:szCs w:val="27"/>
        </w:rPr>
        <w:t>Программные</w:t>
      </w:r>
      <w:r w:rsidRPr="007343C0">
        <w:rPr>
          <w:rFonts w:ascii="Times New Roman" w:hAnsi="Times New Roman" w:cs="Times New Roman"/>
          <w:b/>
          <w:sz w:val="27"/>
          <w:szCs w:val="27"/>
          <w:lang w:val="en-US"/>
        </w:rPr>
        <w:t xml:space="preserve"> </w:t>
      </w:r>
      <w:r w:rsidRPr="007343C0">
        <w:rPr>
          <w:rFonts w:ascii="Times New Roman" w:hAnsi="Times New Roman" w:cs="Times New Roman"/>
          <w:b/>
          <w:sz w:val="27"/>
          <w:szCs w:val="27"/>
        </w:rPr>
        <w:t>средства</w:t>
      </w:r>
      <w:r w:rsidRPr="007343C0">
        <w:rPr>
          <w:rFonts w:ascii="Times New Roman" w:hAnsi="Times New Roman" w:cs="Times New Roman"/>
          <w:b/>
          <w:sz w:val="27"/>
          <w:szCs w:val="27"/>
          <w:lang w:val="en-US"/>
        </w:rPr>
        <w:t>:</w:t>
      </w:r>
    </w:p>
    <w:p w:rsidR="00DB1D76" w:rsidRPr="007343C0" w:rsidRDefault="0051061F" w:rsidP="00341BD5">
      <w:pPr>
        <w:tabs>
          <w:tab w:val="left" w:pos="9354"/>
        </w:tabs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Code Gear RAD Studio </w:t>
      </w:r>
      <w:r w:rsidR="001E2AAB" w:rsidRPr="007343C0">
        <w:rPr>
          <w:rFonts w:ascii="Times New Roman" w:hAnsi="Times New Roman" w:cs="Times New Roman"/>
          <w:sz w:val="27"/>
          <w:szCs w:val="27"/>
          <w:lang w:val="en-US"/>
        </w:rPr>
        <w:t>Delphi</w:t>
      </w:r>
      <w:r w:rsidR="00A87C7A"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2010</w:t>
      </w:r>
      <w:r w:rsidR="00B171FA" w:rsidRPr="007343C0">
        <w:rPr>
          <w:rFonts w:ascii="Times New Roman" w:hAnsi="Times New Roman" w:cs="Times New Roman"/>
          <w:sz w:val="27"/>
          <w:szCs w:val="27"/>
          <w:lang w:val="en-US"/>
        </w:rPr>
        <w:tab/>
      </w:r>
    </w:p>
    <w:p w:rsidR="00341BD5" w:rsidRPr="007343C0" w:rsidRDefault="00282CD0" w:rsidP="00A87C7A">
      <w:pPr>
        <w:tabs>
          <w:tab w:val="left" w:pos="9354"/>
        </w:tabs>
        <w:spacing w:after="0"/>
        <w:rPr>
          <w:rFonts w:ascii="Times New Roman" w:hAnsi="Times New Roman" w:cs="Times New Roman"/>
          <w:b/>
          <w:sz w:val="27"/>
          <w:szCs w:val="27"/>
        </w:rPr>
      </w:pPr>
      <w:r w:rsidRPr="007343C0">
        <w:rPr>
          <w:rFonts w:ascii="Times New Roman" w:hAnsi="Times New Roman" w:cs="Times New Roman"/>
          <w:b/>
          <w:sz w:val="27"/>
          <w:szCs w:val="27"/>
        </w:rPr>
        <w:t>Ход работы</w:t>
      </w:r>
    </w:p>
    <w:p w:rsidR="00920249" w:rsidRPr="007343C0" w:rsidRDefault="00920249" w:rsidP="002E7082">
      <w:pPr>
        <w:tabs>
          <w:tab w:val="left" w:pos="9354"/>
        </w:tabs>
        <w:spacing w:after="0"/>
        <w:rPr>
          <w:rFonts w:ascii="Times New Roman" w:hAnsi="Times New Roman" w:cs="Times New Roman"/>
          <w:b/>
          <w:i/>
          <w:sz w:val="27"/>
          <w:szCs w:val="27"/>
          <w:u w:val="single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unit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UExam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interface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type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= class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private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{ Private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declarations }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</w:t>
      </w: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iNomer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integer;        // </w:t>
      </w:r>
      <w:r w:rsidRPr="007343C0">
        <w:rPr>
          <w:rFonts w:ascii="Times New Roman" w:hAnsi="Times New Roman" w:cs="Times New Roman"/>
          <w:sz w:val="27"/>
          <w:szCs w:val="27"/>
        </w:rPr>
        <w:t>Оценка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</w:t>
      </w: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: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integer;   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Дата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</w:t>
      </w: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sSumm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string;     // </w:t>
      </w:r>
      <w:r w:rsidRPr="007343C0">
        <w:rPr>
          <w:rFonts w:ascii="Times New Roman" w:hAnsi="Times New Roman" w:cs="Times New Roman"/>
          <w:sz w:val="27"/>
          <w:szCs w:val="27"/>
        </w:rPr>
        <w:t>Имя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public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{ Public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declarations }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Перегружаем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конструкторы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constructor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Create(); overload;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конструктор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без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параметров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constructor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Create(n, d: integer; s: string); overload; 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конструктор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c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параметрами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destructor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Destroy();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Деструктор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Set_Nomer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(n: integer);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установка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Set_Data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(d: integer);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полей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Set_Summ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(s: string);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класса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function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Get_Nomer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():integer;     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чтение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function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Get_Data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():integer;   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полей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function</w:t>
      </w:r>
      <w:proofErr w:type="gramEnd"/>
      <w:r w:rsidRPr="007343C0">
        <w:rPr>
          <w:rFonts w:ascii="Times New Roman" w:hAnsi="Times New Roman" w:cs="Times New Roman"/>
          <w:sz w:val="27"/>
          <w:szCs w:val="27"/>
        </w:rPr>
        <w:t xml:space="preserve"> 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Get</w:t>
      </w:r>
      <w:r w:rsidRPr="007343C0">
        <w:rPr>
          <w:rFonts w:ascii="Times New Roman" w:hAnsi="Times New Roman" w:cs="Times New Roman"/>
          <w:sz w:val="27"/>
          <w:szCs w:val="27"/>
        </w:rPr>
        <w:t>_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Summ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():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string</w:t>
      </w:r>
      <w:r w:rsidRPr="007343C0">
        <w:rPr>
          <w:rFonts w:ascii="Times New Roman" w:hAnsi="Times New Roman" w:cs="Times New Roman"/>
          <w:sz w:val="27"/>
          <w:szCs w:val="27"/>
        </w:rPr>
        <w:t>;   // класса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 xml:space="preserve">    // Определяем СВОЙСТВА класса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property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integer read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Get_Nomer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write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Set_Nomer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;           // </w:t>
      </w:r>
      <w:r w:rsidRPr="007343C0">
        <w:rPr>
          <w:rFonts w:ascii="Times New Roman" w:hAnsi="Times New Roman" w:cs="Times New Roman"/>
          <w:sz w:val="27"/>
          <w:szCs w:val="27"/>
        </w:rPr>
        <w:t>Оценка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property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Data: integer read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Get_Data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write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Set_Data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; 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Дата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property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string read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Get_Summ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write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Set_Summ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;  // </w:t>
      </w:r>
      <w:r w:rsidRPr="007343C0">
        <w:rPr>
          <w:rFonts w:ascii="Times New Roman" w:hAnsi="Times New Roman" w:cs="Times New Roman"/>
          <w:sz w:val="27"/>
          <w:szCs w:val="27"/>
        </w:rPr>
        <w:t>Имя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implementation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constructor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TExam.Create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(); // </w:t>
      </w:r>
      <w:r w:rsidRPr="007343C0">
        <w:rPr>
          <w:rFonts w:ascii="Times New Roman" w:hAnsi="Times New Roman" w:cs="Times New Roman"/>
          <w:sz w:val="27"/>
          <w:szCs w:val="27"/>
        </w:rPr>
        <w:t>конструктор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7343C0">
        <w:rPr>
          <w:rFonts w:ascii="Times New Roman" w:hAnsi="Times New Roman" w:cs="Times New Roman"/>
          <w:sz w:val="27"/>
          <w:szCs w:val="27"/>
        </w:rPr>
        <w:t>без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7343C0">
        <w:rPr>
          <w:rFonts w:ascii="Times New Roman" w:hAnsi="Times New Roman" w:cs="Times New Roman"/>
          <w:sz w:val="27"/>
          <w:szCs w:val="27"/>
        </w:rPr>
        <w:t>параметров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iNomer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:=5;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iData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:=27092016;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sSumm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:='</w:t>
      </w:r>
      <w:r w:rsidRPr="007343C0">
        <w:rPr>
          <w:rFonts w:ascii="Times New Roman" w:hAnsi="Times New Roman" w:cs="Times New Roman"/>
          <w:sz w:val="27"/>
          <w:szCs w:val="27"/>
        </w:rPr>
        <w:t>Петров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';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constructor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TExam.Create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n,d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integer; s: string); 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конструктор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c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параметрами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iNomer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:=n;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iData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:=d;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sSumm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:=s;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destructor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TExam.Destroy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(); //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Деструктор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// Деструктор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// Процедуры установки параметров класса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lastRenderedPageBreak/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TExam.Set_Nomer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(n: integer);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</w:t>
      </w: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iNomer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:=n;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TExam.Set_Data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(d: integer);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</w:t>
      </w: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iData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:=d;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TExam.Set_Summ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(s: string);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 xml:space="preserve">  </w:t>
      </w: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sSumm</w:t>
      </w:r>
      <w:proofErr w:type="spellEnd"/>
      <w:proofErr w:type="gramEnd"/>
      <w:r w:rsidRPr="007343C0">
        <w:rPr>
          <w:rFonts w:ascii="Times New Roman" w:hAnsi="Times New Roman" w:cs="Times New Roman"/>
          <w:sz w:val="27"/>
          <w:szCs w:val="27"/>
        </w:rPr>
        <w:t>:=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s</w:t>
      </w:r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// Функции чтения параметров класса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function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TExam.Get_Nomer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():integer;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>Result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:=</w:t>
      </w:r>
      <w:proofErr w:type="spellStart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iNomer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function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TExam.Get_Data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():integer;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Result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:=</w:t>
      </w:r>
      <w:proofErr w:type="spellStart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iData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function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TExam.Get_Summ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():string;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Result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:=</w:t>
      </w:r>
      <w:proofErr w:type="spellStart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sSumm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unit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Unit1;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interface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uses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Windows, Messages,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SysUtils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, Variants, Classes, Graphics, Controls, Forms,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Dialogs,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StdCtrls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UExam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type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TForm1 =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class(</w:t>
      </w:r>
      <w:proofErr w:type="spellStart"/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TForm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memo1: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TMemo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   Button1: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TButton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Button2: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TButton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Button3: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TButton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Button4: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TButton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Button5: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TButton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Button6: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TButton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Label1: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TLabel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Label2: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TLabel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Label3: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TLabel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Label4: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TLabel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Label3Click(Sender: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Button6Click(Sender: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Button1Click(Sender: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Button5Click(Sender: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Button3Click(Sender: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Button2Click(Sender: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FormCreate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Button4Click(Sender: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private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{ Private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declarations }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public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{ Public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declarations }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var</w:t>
      </w:r>
      <w:proofErr w:type="spellEnd"/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Form1: TForm1;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implementation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>{$R *.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dfm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}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TForm1.Button1Click(Sender: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var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TExam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begin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:=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TExam.Create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; // создаем объект и вызываем конструктов без параметров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memo1.Lines.Add('Создан объект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.');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End"/>
      <w:r w:rsidRPr="007343C0">
        <w:rPr>
          <w:rFonts w:ascii="Times New Roman" w:hAnsi="Times New Roman" w:cs="Times New Roman"/>
          <w:sz w:val="27"/>
          <w:szCs w:val="27"/>
        </w:rPr>
        <w:t>memo1.Lines.Add('Использован конструктор без параметров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.');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memo1.Lines.Add('Содержимое объекта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:'</w:t>
      </w:r>
      <w:proofErr w:type="gramEnd"/>
      <w:r w:rsidRPr="007343C0">
        <w:rPr>
          <w:rFonts w:ascii="Times New Roman" w:hAnsi="Times New Roman" w:cs="Times New Roman"/>
          <w:sz w:val="27"/>
          <w:szCs w:val="27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' </w:t>
      </w:r>
      <w:r w:rsidRPr="007343C0">
        <w:rPr>
          <w:rFonts w:ascii="Times New Roman" w:hAnsi="Times New Roman" w:cs="Times New Roman"/>
          <w:sz w:val="27"/>
          <w:szCs w:val="27"/>
        </w:rPr>
        <w:t>Оценка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Дата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: '+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' </w:t>
      </w:r>
      <w:r w:rsidRPr="007343C0">
        <w:rPr>
          <w:rFonts w:ascii="Times New Roman" w:hAnsi="Times New Roman" w:cs="Times New Roman"/>
          <w:sz w:val="27"/>
          <w:szCs w:val="27"/>
        </w:rPr>
        <w:t>Имя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ob.Destroy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;     //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уничтоажаем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 объект, вызываем деструктор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memo1.Lines.Add('Вызван деструктор объекта');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lastRenderedPageBreak/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TForm1.Button2Click(Sender: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var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TExam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begin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:=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TExam.Create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 (5, 16062016, ‘Иванов’); // создаем объект и вызываем ко</w:t>
      </w:r>
      <w:r w:rsidRPr="007343C0">
        <w:rPr>
          <w:rFonts w:ascii="Times New Roman" w:hAnsi="Times New Roman" w:cs="Times New Roman"/>
          <w:sz w:val="27"/>
          <w:szCs w:val="27"/>
        </w:rPr>
        <w:t>н</w:t>
      </w:r>
      <w:r w:rsidRPr="007343C0">
        <w:rPr>
          <w:rFonts w:ascii="Times New Roman" w:hAnsi="Times New Roman" w:cs="Times New Roman"/>
          <w:sz w:val="27"/>
          <w:szCs w:val="27"/>
        </w:rPr>
        <w:t>структов с параметрами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memo1.Lines.Add('Создан объект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.');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End"/>
      <w:r w:rsidRPr="007343C0">
        <w:rPr>
          <w:rFonts w:ascii="Times New Roman" w:hAnsi="Times New Roman" w:cs="Times New Roman"/>
          <w:sz w:val="27"/>
          <w:szCs w:val="27"/>
        </w:rPr>
        <w:t>memo1.Lines.Add('Использован конструктор с параметрами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.');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memo1.Lines.Add('Содержимое объекта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:'</w:t>
      </w:r>
      <w:proofErr w:type="gramEnd"/>
      <w:r w:rsidRPr="007343C0">
        <w:rPr>
          <w:rFonts w:ascii="Times New Roman" w:hAnsi="Times New Roman" w:cs="Times New Roman"/>
          <w:sz w:val="27"/>
          <w:szCs w:val="27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Оценка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Дата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Имя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ob.Destroy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;     //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уничтоажаем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 объект, вызываем деструктор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memo1.Lines.Add('Вызван деструктор объекта');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TForm1.Button3Click(Sender: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Var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 xml:space="preserve">M: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Array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 [1..3]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of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TExam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;  // создаем динамический массив объектов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begin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 xml:space="preserve"> // Вызываем конструкторы для элементов массива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1]:=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TExam.Create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2]:=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TExam.Create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3]:=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TExam.Create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Создан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7343C0">
        <w:rPr>
          <w:rFonts w:ascii="Times New Roman" w:hAnsi="Times New Roman" w:cs="Times New Roman"/>
          <w:sz w:val="27"/>
          <w:szCs w:val="27"/>
        </w:rPr>
        <w:t>массив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7343C0">
        <w:rPr>
          <w:rFonts w:ascii="Times New Roman" w:hAnsi="Times New Roman" w:cs="Times New Roman"/>
          <w:sz w:val="27"/>
          <w:szCs w:val="27"/>
        </w:rPr>
        <w:t>объектов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.');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1].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:=3;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1].Data:= 16062016;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1].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:='</w:t>
      </w:r>
      <w:r w:rsidRPr="007343C0">
        <w:rPr>
          <w:rFonts w:ascii="Times New Roman" w:hAnsi="Times New Roman" w:cs="Times New Roman"/>
          <w:sz w:val="27"/>
          <w:szCs w:val="27"/>
        </w:rPr>
        <w:t>Иванов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';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memo1.Lines.Add('Содержимое объекта M[1]:');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Оценка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(M[1].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Дата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: '+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(M[1].Data));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Имя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: '+ M[1].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2].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:=4;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2].Data:=24052016;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2].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:='</w:t>
      </w:r>
      <w:r w:rsidRPr="007343C0">
        <w:rPr>
          <w:rFonts w:ascii="Times New Roman" w:hAnsi="Times New Roman" w:cs="Times New Roman"/>
          <w:sz w:val="27"/>
          <w:szCs w:val="27"/>
        </w:rPr>
        <w:t>Клушина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';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memo1.Lines.Add('Содержимое объекта M[2]:');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Оценка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(M[2].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Дата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: '+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(M[2].Data));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Имя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: '+ M[2].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3].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:=5;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lastRenderedPageBreak/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3].Data:=11112016;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M[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3].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:='</w:t>
      </w:r>
      <w:r w:rsidRPr="007343C0">
        <w:rPr>
          <w:rFonts w:ascii="Times New Roman" w:hAnsi="Times New Roman" w:cs="Times New Roman"/>
          <w:sz w:val="27"/>
          <w:szCs w:val="27"/>
        </w:rPr>
        <w:t>Сыр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';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memo1.Lines.Add('Содержимое объекта M[3]:');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Оценка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(M[3].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Дата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: '+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(M[3].Data));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Имя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: '+ M[3].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// Уничтожаем массив объектов, вызываем деструкторы для каждого элеме</w:t>
      </w:r>
      <w:r w:rsidRPr="007343C0">
        <w:rPr>
          <w:rFonts w:ascii="Times New Roman" w:hAnsi="Times New Roman" w:cs="Times New Roman"/>
          <w:sz w:val="27"/>
          <w:szCs w:val="27"/>
        </w:rPr>
        <w:t>н</w:t>
      </w:r>
      <w:r w:rsidRPr="007343C0">
        <w:rPr>
          <w:rFonts w:ascii="Times New Roman" w:hAnsi="Times New Roman" w:cs="Times New Roman"/>
          <w:sz w:val="27"/>
          <w:szCs w:val="27"/>
        </w:rPr>
        <w:t>та массива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M[1].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Destroy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memo1.Lines.Add('Вызван деструктор объекта M[1]');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M[2].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Destroy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memo1.Lines.Add('Вызван деструктор объекта M[2]');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M[3].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Destroy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memo1.Lines.Add('Вызван деструктор объекта M[3]');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TForm1.Button4Click(Sender: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Var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TExam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begin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:=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TExam.Create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 (3,16062016, 'Иванов'); // Создаем объект и вызываем ко</w:t>
      </w:r>
      <w:r w:rsidRPr="007343C0">
        <w:rPr>
          <w:rFonts w:ascii="Times New Roman" w:hAnsi="Times New Roman" w:cs="Times New Roman"/>
          <w:sz w:val="27"/>
          <w:szCs w:val="27"/>
        </w:rPr>
        <w:t>н</w:t>
      </w:r>
      <w:r w:rsidRPr="007343C0">
        <w:rPr>
          <w:rFonts w:ascii="Times New Roman" w:hAnsi="Times New Roman" w:cs="Times New Roman"/>
          <w:sz w:val="27"/>
          <w:szCs w:val="27"/>
        </w:rPr>
        <w:t>структор c параметрами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memo1.Lines.Add('Создан объект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.');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End"/>
      <w:r w:rsidRPr="007343C0">
        <w:rPr>
          <w:rFonts w:ascii="Times New Roman" w:hAnsi="Times New Roman" w:cs="Times New Roman"/>
          <w:sz w:val="27"/>
          <w:szCs w:val="27"/>
        </w:rPr>
        <w:t>memo1.Lines.Add('Содержимое объекта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:'</w:t>
      </w:r>
      <w:proofErr w:type="gramEnd"/>
      <w:r w:rsidRPr="007343C0">
        <w:rPr>
          <w:rFonts w:ascii="Times New Roman" w:hAnsi="Times New Roman" w:cs="Times New Roman"/>
          <w:sz w:val="27"/>
          <w:szCs w:val="27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Оценка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ob.Get_Nomer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Дата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: '+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ob.Get_Data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Имя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ob.Get_Summ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memo1.Lines.Add('Меняем поля объекта при помощи методов класса');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ob.Set_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2);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ob.Set_</w:t>
      </w: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5042016);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ob.Set_Summ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('Берг');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memo1.Lines.Add('Содержимое объекта, после изменения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:'</w:t>
      </w:r>
      <w:proofErr w:type="gramEnd"/>
      <w:r w:rsidRPr="007343C0">
        <w:rPr>
          <w:rFonts w:ascii="Times New Roman" w:hAnsi="Times New Roman" w:cs="Times New Roman"/>
          <w:sz w:val="27"/>
          <w:szCs w:val="27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Оценка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ob.Get_Nomer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Дата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: '+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ob.Get_Data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Имя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ob.Get_Summ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ob.Destroy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;     //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уничтоажаем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 объект, вызываем деструктор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memo1.Lines.Add('Вызван деструктор объекта');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TForm1.Button5Click(Sender: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var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TExam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begin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lastRenderedPageBreak/>
        <w:t>ob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:=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TExam.Create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 (3,16062016, 'Иванов');  // Создаем объект и вызываем ко</w:t>
      </w:r>
      <w:r w:rsidRPr="007343C0">
        <w:rPr>
          <w:rFonts w:ascii="Times New Roman" w:hAnsi="Times New Roman" w:cs="Times New Roman"/>
          <w:sz w:val="27"/>
          <w:szCs w:val="27"/>
        </w:rPr>
        <w:t>н</w:t>
      </w:r>
      <w:r w:rsidRPr="007343C0">
        <w:rPr>
          <w:rFonts w:ascii="Times New Roman" w:hAnsi="Times New Roman" w:cs="Times New Roman"/>
          <w:sz w:val="27"/>
          <w:szCs w:val="27"/>
        </w:rPr>
        <w:t>структор c параметрами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memo1.Lines.Add('Создан объект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.');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gramEnd"/>
      <w:r w:rsidRPr="007343C0">
        <w:rPr>
          <w:rFonts w:ascii="Times New Roman" w:hAnsi="Times New Roman" w:cs="Times New Roman"/>
          <w:sz w:val="27"/>
          <w:szCs w:val="27"/>
        </w:rPr>
        <w:t>memo1.Lines.Add('Содержимое объекта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:'</w:t>
      </w:r>
      <w:proofErr w:type="gramEnd"/>
      <w:r w:rsidRPr="007343C0">
        <w:rPr>
          <w:rFonts w:ascii="Times New Roman" w:hAnsi="Times New Roman" w:cs="Times New Roman"/>
          <w:sz w:val="27"/>
          <w:szCs w:val="27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Оценка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Дата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: '+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Имя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memo1.Lines.Add('Меняем поля объекта при помощи свой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ств кл</w:t>
      </w:r>
      <w:proofErr w:type="gramEnd"/>
      <w:r w:rsidRPr="007343C0">
        <w:rPr>
          <w:rFonts w:ascii="Times New Roman" w:hAnsi="Times New Roman" w:cs="Times New Roman"/>
          <w:sz w:val="27"/>
          <w:szCs w:val="27"/>
        </w:rPr>
        <w:t>асса');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:=2;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:=5042016;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:='</w:t>
      </w:r>
      <w:r w:rsidRPr="007343C0">
        <w:rPr>
          <w:rFonts w:ascii="Times New Roman" w:hAnsi="Times New Roman" w:cs="Times New Roman"/>
          <w:sz w:val="27"/>
          <w:szCs w:val="27"/>
        </w:rPr>
        <w:t>Берг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';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memo1.Lines.Add('Содержимое объекта, после изменения</w:t>
      </w:r>
      <w:proofErr w:type="gramStart"/>
      <w:r w:rsidRPr="007343C0">
        <w:rPr>
          <w:rFonts w:ascii="Times New Roman" w:hAnsi="Times New Roman" w:cs="Times New Roman"/>
          <w:sz w:val="27"/>
          <w:szCs w:val="27"/>
        </w:rPr>
        <w:t>:'</w:t>
      </w:r>
      <w:proofErr w:type="gramEnd"/>
      <w:r w:rsidRPr="007343C0">
        <w:rPr>
          <w:rFonts w:ascii="Times New Roman" w:hAnsi="Times New Roman" w:cs="Times New Roman"/>
          <w:sz w:val="27"/>
          <w:szCs w:val="27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Оценка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ob.Get_Nomer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Дата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>: '+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IntToStr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(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ob.Get_Data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</w:t>
      </w:r>
      <w:r w:rsidRPr="007343C0">
        <w:rPr>
          <w:rFonts w:ascii="Times New Roman" w:hAnsi="Times New Roman" w:cs="Times New Roman"/>
          <w:sz w:val="27"/>
          <w:szCs w:val="27"/>
        </w:rPr>
        <w:t>Имя</w:t>
      </w: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: '+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ob.Get_Summ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ob.Destroy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;     // </w:t>
      </w:r>
      <w:proofErr w:type="spellStart"/>
      <w:r w:rsidRPr="007343C0">
        <w:rPr>
          <w:rFonts w:ascii="Times New Roman" w:hAnsi="Times New Roman" w:cs="Times New Roman"/>
          <w:sz w:val="27"/>
          <w:szCs w:val="27"/>
        </w:rPr>
        <w:t>уничтоажаем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 xml:space="preserve"> объект, вызываем деструктор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7343C0">
        <w:rPr>
          <w:rFonts w:ascii="Times New Roman" w:hAnsi="Times New Roman" w:cs="Times New Roman"/>
          <w:sz w:val="27"/>
          <w:szCs w:val="27"/>
        </w:rPr>
        <w:t>memo1.Lines.Add('Вызван деструктор объекта');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memo1.Lines.Add(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'');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TForm1.FormCreate 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begin</w:t>
      </w:r>
      <w:proofErr w:type="gram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 Memo1.Clear;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end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7343C0">
        <w:rPr>
          <w:rFonts w:ascii="Times New Roman" w:hAnsi="Times New Roman" w:cs="Times New Roman"/>
          <w:sz w:val="27"/>
          <w:szCs w:val="27"/>
          <w:lang w:val="en-US"/>
        </w:rPr>
        <w:t>procedure</w:t>
      </w:r>
      <w:proofErr w:type="gramEnd"/>
      <w:r w:rsidRPr="007343C0">
        <w:rPr>
          <w:rFonts w:ascii="Times New Roman" w:hAnsi="Times New Roman" w:cs="Times New Roman"/>
          <w:sz w:val="27"/>
          <w:szCs w:val="27"/>
          <w:lang w:val="en-US"/>
        </w:rPr>
        <w:t xml:space="preserve"> TForm1.Button6Click(Sender: </w:t>
      </w:r>
      <w:proofErr w:type="spellStart"/>
      <w:r w:rsidRPr="007343C0">
        <w:rPr>
          <w:rFonts w:ascii="Times New Roman" w:hAnsi="Times New Roman" w:cs="Times New Roman"/>
          <w:sz w:val="27"/>
          <w:szCs w:val="27"/>
          <w:lang w:val="en-US"/>
        </w:rPr>
        <w:t>TObject</w:t>
      </w:r>
      <w:proofErr w:type="spellEnd"/>
      <w:r w:rsidRPr="007343C0">
        <w:rPr>
          <w:rFonts w:ascii="Times New Roman" w:hAnsi="Times New Roman" w:cs="Times New Roman"/>
          <w:sz w:val="27"/>
          <w:szCs w:val="27"/>
          <w:lang w:val="en-US"/>
        </w:rPr>
        <w:t>);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begin</w:t>
      </w:r>
      <w:proofErr w:type="spellEnd"/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Close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end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;</w:t>
      </w: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</w:p>
    <w:p w:rsidR="00920249" w:rsidRPr="007343C0" w:rsidRDefault="00920249" w:rsidP="00920249">
      <w:pPr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7343C0">
        <w:rPr>
          <w:rFonts w:ascii="Times New Roman" w:hAnsi="Times New Roman" w:cs="Times New Roman"/>
          <w:sz w:val="27"/>
          <w:szCs w:val="27"/>
        </w:rPr>
        <w:t>end</w:t>
      </w:r>
      <w:proofErr w:type="spellEnd"/>
      <w:r w:rsidRPr="007343C0">
        <w:rPr>
          <w:rFonts w:ascii="Times New Roman" w:hAnsi="Times New Roman" w:cs="Times New Roman"/>
          <w:sz w:val="27"/>
          <w:szCs w:val="27"/>
        </w:rPr>
        <w:t>.</w:t>
      </w:r>
    </w:p>
    <w:p w:rsidR="00920249" w:rsidRPr="00920249" w:rsidRDefault="00920249" w:rsidP="009202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43C0" w:rsidRDefault="007343C0" w:rsidP="00920249">
      <w:pPr>
        <w:tabs>
          <w:tab w:val="left" w:pos="9354"/>
        </w:tabs>
        <w:spacing w:after="0"/>
        <w:rPr>
          <w:noProof/>
        </w:rPr>
      </w:pPr>
    </w:p>
    <w:p w:rsidR="002E7082" w:rsidRPr="007343C0" w:rsidRDefault="007343C0" w:rsidP="007343C0">
      <w:pPr>
        <w:tabs>
          <w:tab w:val="left" w:pos="9354"/>
        </w:tabs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-297815</wp:posOffset>
            </wp:positionV>
            <wp:extent cx="5313680" cy="4233545"/>
            <wp:effectExtent l="0" t="0" r="1270" b="0"/>
            <wp:wrapTopAndBottom/>
            <wp:docPr id="3" name="Рисунок 3" descr="https://pp.vk.me/c638425/v638425355/537c/jSfreNjQi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38425/v638425355/537c/jSfreNjQic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5" t="19281" r="34810" b="5140"/>
                    <a:stretch/>
                  </pic:blipFill>
                  <pic:spPr bwMode="auto">
                    <a:xfrm>
                      <a:off x="0" y="0"/>
                      <a:ext cx="5313680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Рис.1 – Работа программы</w:t>
      </w:r>
      <w:bookmarkStart w:id="1" w:name="_GoBack"/>
      <w:bookmarkEnd w:id="1"/>
    </w:p>
    <w:sectPr w:rsidR="002E7082" w:rsidRPr="007343C0" w:rsidSect="00A87C7A">
      <w:footerReference w:type="default" r:id="rId10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9FC" w:rsidRDefault="00E319FC" w:rsidP="00D075E3">
      <w:pPr>
        <w:spacing w:after="0" w:line="240" w:lineRule="auto"/>
      </w:pPr>
      <w:r>
        <w:separator/>
      </w:r>
    </w:p>
  </w:endnote>
  <w:endnote w:type="continuationSeparator" w:id="0">
    <w:p w:rsidR="00E319FC" w:rsidRDefault="00E319FC" w:rsidP="00D0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4580"/>
    </w:sdtPr>
    <w:sdtEndPr/>
    <w:sdtContent>
      <w:p w:rsidR="0077527C" w:rsidRDefault="00A977AD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97812BE" wp14:editId="0E73E987">
                  <wp:extent cx="5943600" cy="45085"/>
                  <wp:effectExtent l="9525" t="9525" r="0" b="2540"/>
                  <wp:docPr id="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026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OOU+Pd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77527C" w:rsidRDefault="00F64697">
        <w:pPr>
          <w:pStyle w:val="a7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343C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075E3" w:rsidRDefault="00D075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9FC" w:rsidRDefault="00E319FC" w:rsidP="00D075E3">
      <w:pPr>
        <w:spacing w:after="0" w:line="240" w:lineRule="auto"/>
      </w:pPr>
      <w:r>
        <w:separator/>
      </w:r>
    </w:p>
  </w:footnote>
  <w:footnote w:type="continuationSeparator" w:id="0">
    <w:p w:rsidR="00E319FC" w:rsidRDefault="00E319FC" w:rsidP="00D07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94CDE"/>
    <w:multiLevelType w:val="hybridMultilevel"/>
    <w:tmpl w:val="A848627E"/>
    <w:lvl w:ilvl="0" w:tplc="D756A9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32CF0"/>
    <w:multiLevelType w:val="hybridMultilevel"/>
    <w:tmpl w:val="49E42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D0FCC"/>
    <w:multiLevelType w:val="multilevel"/>
    <w:tmpl w:val="82A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43AAB"/>
    <w:multiLevelType w:val="hybridMultilevel"/>
    <w:tmpl w:val="59BCD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40BA8"/>
    <w:multiLevelType w:val="hybridMultilevel"/>
    <w:tmpl w:val="D0504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8E7F09"/>
    <w:multiLevelType w:val="hybridMultilevel"/>
    <w:tmpl w:val="63648386"/>
    <w:lvl w:ilvl="0" w:tplc="FCC6FCD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74DA9"/>
    <w:multiLevelType w:val="hybridMultilevel"/>
    <w:tmpl w:val="FC1A2A46"/>
    <w:lvl w:ilvl="0" w:tplc="2EAE38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C7890"/>
    <w:multiLevelType w:val="hybridMultilevel"/>
    <w:tmpl w:val="C1625488"/>
    <w:lvl w:ilvl="0" w:tplc="0BCA7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907117"/>
    <w:multiLevelType w:val="hybridMultilevel"/>
    <w:tmpl w:val="9300EC1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428"/>
    <w:rsid w:val="0000073D"/>
    <w:rsid w:val="00083AE5"/>
    <w:rsid w:val="00094562"/>
    <w:rsid w:val="000D297D"/>
    <w:rsid w:val="000D6428"/>
    <w:rsid w:val="000F1773"/>
    <w:rsid w:val="00107421"/>
    <w:rsid w:val="0012615F"/>
    <w:rsid w:val="00134E05"/>
    <w:rsid w:val="0014402B"/>
    <w:rsid w:val="001E2AAB"/>
    <w:rsid w:val="001E6264"/>
    <w:rsid w:val="00205CC1"/>
    <w:rsid w:val="00211F7C"/>
    <w:rsid w:val="00232496"/>
    <w:rsid w:val="00282CD0"/>
    <w:rsid w:val="002B7213"/>
    <w:rsid w:val="002B749D"/>
    <w:rsid w:val="002E168D"/>
    <w:rsid w:val="002E7082"/>
    <w:rsid w:val="002F7C17"/>
    <w:rsid w:val="00306301"/>
    <w:rsid w:val="00341BD5"/>
    <w:rsid w:val="003430F3"/>
    <w:rsid w:val="00350BE5"/>
    <w:rsid w:val="00394539"/>
    <w:rsid w:val="003E45C5"/>
    <w:rsid w:val="00425EAC"/>
    <w:rsid w:val="00432994"/>
    <w:rsid w:val="0044364D"/>
    <w:rsid w:val="004577E0"/>
    <w:rsid w:val="004611DD"/>
    <w:rsid w:val="00492D7E"/>
    <w:rsid w:val="004A3462"/>
    <w:rsid w:val="004B77D8"/>
    <w:rsid w:val="0051061F"/>
    <w:rsid w:val="00515012"/>
    <w:rsid w:val="00520E23"/>
    <w:rsid w:val="005742C6"/>
    <w:rsid w:val="005F11A5"/>
    <w:rsid w:val="005F4373"/>
    <w:rsid w:val="0062423E"/>
    <w:rsid w:val="006468D2"/>
    <w:rsid w:val="006A39F5"/>
    <w:rsid w:val="006B1E29"/>
    <w:rsid w:val="006C3DD9"/>
    <w:rsid w:val="006F4602"/>
    <w:rsid w:val="0070085E"/>
    <w:rsid w:val="007343C0"/>
    <w:rsid w:val="007371EF"/>
    <w:rsid w:val="007418B5"/>
    <w:rsid w:val="007608C9"/>
    <w:rsid w:val="0077527C"/>
    <w:rsid w:val="007B5549"/>
    <w:rsid w:val="007E48A4"/>
    <w:rsid w:val="007F5441"/>
    <w:rsid w:val="00854584"/>
    <w:rsid w:val="00877E50"/>
    <w:rsid w:val="00920249"/>
    <w:rsid w:val="00962566"/>
    <w:rsid w:val="00995810"/>
    <w:rsid w:val="00A22FC8"/>
    <w:rsid w:val="00A62755"/>
    <w:rsid w:val="00A87C7A"/>
    <w:rsid w:val="00A977AD"/>
    <w:rsid w:val="00AA2C93"/>
    <w:rsid w:val="00AA5AE4"/>
    <w:rsid w:val="00AF4733"/>
    <w:rsid w:val="00B171FA"/>
    <w:rsid w:val="00B35457"/>
    <w:rsid w:val="00B40954"/>
    <w:rsid w:val="00B573B8"/>
    <w:rsid w:val="00B85B90"/>
    <w:rsid w:val="00BD0220"/>
    <w:rsid w:val="00C470D4"/>
    <w:rsid w:val="00C66AC1"/>
    <w:rsid w:val="00C711F0"/>
    <w:rsid w:val="00C72CE1"/>
    <w:rsid w:val="00C865B1"/>
    <w:rsid w:val="00D0654A"/>
    <w:rsid w:val="00D075E3"/>
    <w:rsid w:val="00D36D39"/>
    <w:rsid w:val="00D95672"/>
    <w:rsid w:val="00DB1D76"/>
    <w:rsid w:val="00DC6AD4"/>
    <w:rsid w:val="00E319FC"/>
    <w:rsid w:val="00E34F23"/>
    <w:rsid w:val="00E563FF"/>
    <w:rsid w:val="00E9027C"/>
    <w:rsid w:val="00F243C4"/>
    <w:rsid w:val="00F64697"/>
    <w:rsid w:val="00F810C8"/>
    <w:rsid w:val="00F872A8"/>
    <w:rsid w:val="00FB6D35"/>
    <w:rsid w:val="00F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D7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2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D7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D64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D64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western">
    <w:name w:val="western"/>
    <w:basedOn w:val="a"/>
    <w:rsid w:val="00B171FA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D07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075E3"/>
  </w:style>
  <w:style w:type="paragraph" w:styleId="a7">
    <w:name w:val="footer"/>
    <w:basedOn w:val="a"/>
    <w:link w:val="a8"/>
    <w:uiPriority w:val="99"/>
    <w:unhideWhenUsed/>
    <w:rsid w:val="00D07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75E3"/>
  </w:style>
  <w:style w:type="paragraph" w:styleId="a9">
    <w:name w:val="List Paragraph"/>
    <w:basedOn w:val="a"/>
    <w:uiPriority w:val="34"/>
    <w:qFormat/>
    <w:rsid w:val="00425EAC"/>
    <w:pPr>
      <w:ind w:left="720"/>
      <w:contextualSpacing/>
    </w:pPr>
  </w:style>
  <w:style w:type="character" w:customStyle="1" w:styleId="apple-converted-space">
    <w:name w:val="apple-converted-space"/>
    <w:basedOn w:val="a0"/>
    <w:rsid w:val="00F243C4"/>
  </w:style>
  <w:style w:type="paragraph" w:styleId="aa">
    <w:name w:val="Balloon Text"/>
    <w:basedOn w:val="a"/>
    <w:link w:val="ab"/>
    <w:uiPriority w:val="99"/>
    <w:semiHidden/>
    <w:unhideWhenUsed/>
    <w:rsid w:val="0049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2D7E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77527C"/>
    <w:pPr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7752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752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27C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77527C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394539"/>
    <w:rPr>
      <w:b/>
      <w:bCs/>
    </w:rPr>
  </w:style>
  <w:style w:type="paragraph" w:customStyle="1" w:styleId="Default">
    <w:name w:val="Default"/>
    <w:rsid w:val="004A3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D7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2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D7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D64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D64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western">
    <w:name w:val="western"/>
    <w:basedOn w:val="a"/>
    <w:rsid w:val="00B171FA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D07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075E3"/>
  </w:style>
  <w:style w:type="paragraph" w:styleId="a7">
    <w:name w:val="footer"/>
    <w:basedOn w:val="a"/>
    <w:link w:val="a8"/>
    <w:uiPriority w:val="99"/>
    <w:unhideWhenUsed/>
    <w:rsid w:val="00D07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75E3"/>
  </w:style>
  <w:style w:type="paragraph" w:styleId="a9">
    <w:name w:val="List Paragraph"/>
    <w:basedOn w:val="a"/>
    <w:uiPriority w:val="34"/>
    <w:qFormat/>
    <w:rsid w:val="00425EAC"/>
    <w:pPr>
      <w:ind w:left="720"/>
      <w:contextualSpacing/>
    </w:pPr>
  </w:style>
  <w:style w:type="character" w:customStyle="1" w:styleId="apple-converted-space">
    <w:name w:val="apple-converted-space"/>
    <w:basedOn w:val="a0"/>
    <w:rsid w:val="00F243C4"/>
  </w:style>
  <w:style w:type="paragraph" w:styleId="aa">
    <w:name w:val="Balloon Text"/>
    <w:basedOn w:val="a"/>
    <w:link w:val="ab"/>
    <w:uiPriority w:val="99"/>
    <w:semiHidden/>
    <w:unhideWhenUsed/>
    <w:rsid w:val="0049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2D7E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77527C"/>
    <w:pPr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7752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7527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27C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77527C"/>
    <w:rPr>
      <w:color w:val="0000FF" w:themeColor="hyperlink"/>
      <w:u w:val="single"/>
    </w:rPr>
  </w:style>
  <w:style w:type="character" w:styleId="ae">
    <w:name w:val="Strong"/>
    <w:basedOn w:val="a0"/>
    <w:uiPriority w:val="22"/>
    <w:qFormat/>
    <w:rsid w:val="00394539"/>
    <w:rPr>
      <w:b/>
      <w:bCs/>
    </w:rPr>
  </w:style>
  <w:style w:type="paragraph" w:customStyle="1" w:styleId="Default">
    <w:name w:val="Default"/>
    <w:rsid w:val="004A3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62BCD65E5194C47B7978D3AFCCE23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347197-DA6B-4618-A0B2-9EAC5A2F5225}"/>
      </w:docPartPr>
      <w:docPartBody>
        <w:p w:rsidR="00A8610F" w:rsidRDefault="00BF078A" w:rsidP="00BF078A">
          <w:pPr>
            <w:pStyle w:val="D62BCD65E5194C47B7978D3AFCCE234C"/>
          </w:pPr>
          <w:r w:rsidRPr="008D269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8A"/>
    <w:rsid w:val="002576A6"/>
    <w:rsid w:val="00A8610F"/>
    <w:rsid w:val="00BF078A"/>
    <w:rsid w:val="00F3353C"/>
    <w:rsid w:val="00F7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78A"/>
    <w:rPr>
      <w:color w:val="808080"/>
    </w:rPr>
  </w:style>
  <w:style w:type="paragraph" w:customStyle="1" w:styleId="D62BCD65E5194C47B7978D3AFCCE234C">
    <w:name w:val="D62BCD65E5194C47B7978D3AFCCE234C"/>
    <w:rsid w:val="00BF07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78A"/>
    <w:rPr>
      <w:color w:val="808080"/>
    </w:rPr>
  </w:style>
  <w:style w:type="paragraph" w:customStyle="1" w:styleId="D62BCD65E5194C47B7978D3AFCCE234C">
    <w:name w:val="D62BCD65E5194C47B7978D3AFCCE234C"/>
    <w:rsid w:val="00BF0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A0AEC-EF49-4882-B013-77ED02DC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Шегай Евгений Юрьевич</dc:creator>
  <cp:lastModifiedBy>Samsung</cp:lastModifiedBy>
  <cp:revision>3</cp:revision>
  <cp:lastPrinted>2015-02-12T14:30:00Z</cp:lastPrinted>
  <dcterms:created xsi:type="dcterms:W3CDTF">2016-03-08T06:24:00Z</dcterms:created>
  <dcterms:modified xsi:type="dcterms:W3CDTF">2016-10-19T13:39:00Z</dcterms:modified>
</cp:coreProperties>
</file>