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1A7" w:rsidRPr="006101A7" w:rsidRDefault="006101A7" w:rsidP="006101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/>
        </w:rPr>
      </w:pPr>
      <w:r w:rsidRPr="006101A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/>
        </w:rPr>
        <w:t>ЗАДАЧА</w:t>
      </w:r>
    </w:p>
    <w:p w:rsidR="006101A7" w:rsidRPr="001011CF" w:rsidRDefault="006101A7" w:rsidP="006101A7">
      <w:pPr>
        <w:pStyle w:val="NormalWeb"/>
        <w:rPr>
          <w:color w:val="000000"/>
          <w:sz w:val="28"/>
          <w:szCs w:val="28"/>
          <w:lang w:val="ru-RU"/>
        </w:rPr>
      </w:pPr>
      <w:r w:rsidRPr="001011CF">
        <w:rPr>
          <w:color w:val="000000"/>
          <w:sz w:val="28"/>
          <w:szCs w:val="28"/>
          <w:lang w:val="ru-RU"/>
        </w:rPr>
        <w:t>Накидать классы эквивалентности (КЭ) на поле ввода номера дома.</w:t>
      </w:r>
    </w:p>
    <w:p w:rsidR="006101A7" w:rsidRPr="001011CF" w:rsidRDefault="006101A7" w:rsidP="006101A7">
      <w:pPr>
        <w:pStyle w:val="NormalWeb"/>
        <w:rPr>
          <w:color w:val="000000"/>
          <w:sz w:val="28"/>
          <w:szCs w:val="28"/>
          <w:lang w:val="ru-RU"/>
        </w:rPr>
      </w:pPr>
      <w:r w:rsidRPr="001011CF">
        <w:rPr>
          <w:color w:val="000000"/>
          <w:sz w:val="28"/>
          <w:szCs w:val="28"/>
          <w:lang w:val="ru-RU"/>
        </w:rPr>
        <w:t>Отдельного поля для корпуса нет, только номер дома, и туда все подробности про дом</w:t>
      </w:r>
    </w:p>
    <w:p w:rsidR="009C49D9" w:rsidRDefault="006101A7" w:rsidP="006101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/>
        </w:rPr>
        <w:t>РЕШЕНИЕ</w:t>
      </w:r>
    </w:p>
    <w:p w:rsidR="009D4046" w:rsidRPr="009C1DD7" w:rsidRDefault="009D4046" w:rsidP="009C49D9">
      <w:pPr>
        <w:spacing w:after="0" w:line="240" w:lineRule="auto"/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  <w:lang w:val="ru-RU"/>
        </w:rPr>
      </w:pPr>
    </w:p>
    <w:p w:rsidR="009C49D9" w:rsidRPr="00C57B79" w:rsidRDefault="009C49D9" w:rsidP="009C49D9">
      <w:pPr>
        <w:spacing w:after="0" w:line="240" w:lineRule="auto"/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</w:pPr>
      <w:r w:rsidRPr="009C1DD7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>Классы</w:t>
      </w:r>
      <w:r w:rsidR="00C57B79" w:rsidRPr="00C57B79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 xml:space="preserve"> классы эквивалентности (КЭ) на поле ввода номера дома.</w:t>
      </w:r>
      <w:r w:rsidR="00C57B79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>:</w:t>
      </w:r>
    </w:p>
    <w:p w:rsidR="009C49D9" w:rsidRPr="00F31159" w:rsidRDefault="00C57B79" w:rsidP="009C49D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>Цифрой</w:t>
      </w:r>
      <w:r w:rsidR="0064247C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 xml:space="preserve">: </w:t>
      </w:r>
      <w:r w:rsidR="0011518D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 xml:space="preserve"> 15</w:t>
      </w:r>
    </w:p>
    <w:p w:rsidR="00F31159" w:rsidRDefault="00F31159" w:rsidP="00F3115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>Номер дома, состоящий из нескольких цифр через – (на месте нескольких снесенных домов):  45-46, 10-12-14</w:t>
      </w:r>
    </w:p>
    <w:p w:rsidR="00F31159" w:rsidRPr="003D1B38" w:rsidRDefault="00F31159" w:rsidP="00F3115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 xml:space="preserve">Номер дома, состоящий из нескольких цифр через  / (которые выходят на несколько улиц):  20/35, </w:t>
      </w:r>
      <w:r w:rsidR="008439CE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>55/31/107</w:t>
      </w:r>
    </w:p>
    <w:p w:rsidR="009C49D9" w:rsidRPr="0064247C" w:rsidRDefault="009C49D9" w:rsidP="009C49D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</w:pPr>
      <w:r w:rsidRPr="0064247C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>С добавлением корпус</w:t>
      </w:r>
      <w:r w:rsidR="0064247C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>а к числу</w:t>
      </w:r>
      <w:r w:rsidRPr="0064247C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>:</w:t>
      </w:r>
      <w:r w:rsidRPr="009C1DD7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</w:rPr>
        <w:t> </w:t>
      </w:r>
    </w:p>
    <w:p w:rsidR="0005581C" w:rsidRPr="0005581C" w:rsidRDefault="009C49D9" w:rsidP="009C49D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</w:rPr>
      </w:pPr>
      <w:proofErr w:type="spellStart"/>
      <w:r w:rsidRPr="009C1DD7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</w:rPr>
        <w:t>цифрой</w:t>
      </w:r>
      <w:proofErr w:type="spellEnd"/>
      <w:r w:rsidR="0005581C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 xml:space="preserve"> через:</w:t>
      </w:r>
    </w:p>
    <w:p w:rsidR="009C49D9" w:rsidRDefault="0005581C" w:rsidP="0005581C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 xml:space="preserve">точку: </w:t>
      </w:r>
      <w:r w:rsidR="009C49D9" w:rsidRPr="0005581C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 xml:space="preserve"> 2.3</w:t>
      </w:r>
    </w:p>
    <w:p w:rsidR="0005581C" w:rsidRDefault="0005581C" w:rsidP="0005581C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>слэш /: 15/5</w:t>
      </w:r>
    </w:p>
    <w:p w:rsidR="0005581C" w:rsidRDefault="0005581C" w:rsidP="0005581C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>слово корпус</w:t>
      </w:r>
      <w:r w:rsidR="003D1B38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>(</w:t>
      </w:r>
      <w:r w:rsidR="003D1B38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 xml:space="preserve">слово </w:t>
      </w:r>
      <w:r w:rsidR="003D1B38" w:rsidRPr="003D1B38">
        <w:rPr>
          <w:rFonts w:ascii="Times New Roman" w:eastAsia="Times New Roman" w:hAnsi="Times New Roman" w:cs="Times New Roman"/>
          <w:b/>
          <w:bCs w:val="0"/>
          <w:color w:val="000000"/>
          <w:kern w:val="0"/>
          <w:sz w:val="28"/>
          <w:szCs w:val="28"/>
          <w:lang w:val="ru-RU"/>
        </w:rPr>
        <w:t>корпус</w:t>
      </w:r>
      <w:r w:rsidR="003D1B38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 xml:space="preserve"> целиком либо </w:t>
      </w:r>
      <w:r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 xml:space="preserve">сокращенно </w:t>
      </w:r>
      <w:r w:rsidRPr="003D1B38">
        <w:rPr>
          <w:rFonts w:ascii="Times New Roman" w:eastAsia="Times New Roman" w:hAnsi="Times New Roman" w:cs="Times New Roman"/>
          <w:b/>
          <w:bCs w:val="0"/>
          <w:color w:val="000000"/>
          <w:kern w:val="0"/>
          <w:sz w:val="28"/>
          <w:szCs w:val="28"/>
          <w:lang w:val="ru-RU"/>
        </w:rPr>
        <w:t>корп.</w:t>
      </w:r>
      <w:r w:rsidR="0064247C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 xml:space="preserve"> или </w:t>
      </w:r>
      <w:r w:rsidR="0064247C" w:rsidRPr="003D1B38">
        <w:rPr>
          <w:rFonts w:ascii="Times New Roman" w:eastAsia="Times New Roman" w:hAnsi="Times New Roman" w:cs="Times New Roman"/>
          <w:b/>
          <w:bCs w:val="0"/>
          <w:color w:val="000000"/>
          <w:kern w:val="0"/>
          <w:sz w:val="28"/>
          <w:szCs w:val="28"/>
          <w:lang w:val="ru-RU"/>
        </w:rPr>
        <w:t>к.</w:t>
      </w:r>
      <w:r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>): 73 корп. 4</w:t>
      </w:r>
      <w:r w:rsidR="0064247C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>, 318к.3</w:t>
      </w:r>
    </w:p>
    <w:p w:rsidR="003D1B38" w:rsidRDefault="003D1B38" w:rsidP="0005581C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 xml:space="preserve">слово строения (слово </w:t>
      </w:r>
      <w:r w:rsidRPr="003D1B38">
        <w:rPr>
          <w:rFonts w:ascii="Times New Roman" w:eastAsia="Times New Roman" w:hAnsi="Times New Roman" w:cs="Times New Roman"/>
          <w:b/>
          <w:bCs w:val="0"/>
          <w:color w:val="000000"/>
          <w:kern w:val="0"/>
          <w:sz w:val="28"/>
          <w:szCs w:val="28"/>
          <w:lang w:val="ru-RU"/>
        </w:rPr>
        <w:t xml:space="preserve">строения </w:t>
      </w:r>
      <w:r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 xml:space="preserve"> целиком либо сокращенно </w:t>
      </w:r>
      <w:r w:rsidRPr="003D1B38">
        <w:rPr>
          <w:rFonts w:ascii="Times New Roman" w:eastAsia="Times New Roman" w:hAnsi="Times New Roman" w:cs="Times New Roman"/>
          <w:b/>
          <w:bCs w:val="0"/>
          <w:color w:val="000000"/>
          <w:kern w:val="0"/>
          <w:sz w:val="28"/>
          <w:szCs w:val="28"/>
          <w:lang w:val="ru-RU"/>
        </w:rPr>
        <w:t>стр.</w:t>
      </w:r>
      <w:r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 xml:space="preserve"> или </w:t>
      </w:r>
      <w:r>
        <w:rPr>
          <w:rFonts w:ascii="Times New Roman" w:eastAsia="Times New Roman" w:hAnsi="Times New Roman" w:cs="Times New Roman"/>
          <w:b/>
          <w:bCs w:val="0"/>
          <w:color w:val="000000"/>
          <w:kern w:val="0"/>
          <w:sz w:val="28"/>
          <w:szCs w:val="28"/>
          <w:lang w:val="ru-RU"/>
        </w:rPr>
        <w:t>с</w:t>
      </w:r>
      <w:r w:rsidRPr="003D1B38">
        <w:rPr>
          <w:rFonts w:ascii="Times New Roman" w:eastAsia="Times New Roman" w:hAnsi="Times New Roman" w:cs="Times New Roman"/>
          <w:b/>
          <w:bCs w:val="0"/>
          <w:color w:val="000000"/>
          <w:kern w:val="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>):</w:t>
      </w:r>
      <w:r w:rsidR="00F31159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 xml:space="preserve"> 147 строение 1, 85 стр.5, 210с7</w:t>
      </w:r>
    </w:p>
    <w:p w:rsidR="00C57B79" w:rsidRPr="00C57B79" w:rsidRDefault="009C49D9" w:rsidP="00C57B7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</w:pPr>
      <w:r w:rsidRPr="009C1DD7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 xml:space="preserve">с добавлением </w:t>
      </w:r>
      <w:r w:rsidR="0005581C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 xml:space="preserve"> буквы</w:t>
      </w:r>
      <w:r w:rsidRPr="009C1DD7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 xml:space="preserve"> (кириллица)</w:t>
      </w:r>
      <w:r w:rsidR="00F31159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>:</w:t>
      </w:r>
      <w:r w:rsidRPr="009C1DD7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 xml:space="preserve"> 15а</w:t>
      </w:r>
    </w:p>
    <w:p w:rsidR="00C57B79" w:rsidRDefault="00C57B79" w:rsidP="00C57B7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 xml:space="preserve">Дом без номера </w:t>
      </w:r>
      <w:r w:rsidRPr="003D1B38"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Cs w:val="0"/>
          <w:color w:val="000000"/>
          <w:kern w:val="0"/>
          <w:sz w:val="28"/>
          <w:szCs w:val="28"/>
          <w:lang w:val="ru-RU"/>
        </w:rPr>
        <w:t xml:space="preserve"> б/н</w:t>
      </w:r>
    </w:p>
    <w:p w:rsidR="00332703" w:rsidRDefault="00332703" w:rsidP="003327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 w:val="0"/>
          <w:color w:val="555555"/>
          <w:kern w:val="0"/>
          <w:sz w:val="28"/>
          <w:szCs w:val="28"/>
          <w:shd w:val="clear" w:color="auto" w:fill="FFFFFF"/>
          <w:lang w:val="ru-RU"/>
        </w:rPr>
      </w:pPr>
    </w:p>
    <w:p w:rsidR="00332703" w:rsidRPr="00332703" w:rsidRDefault="00332703" w:rsidP="00332703">
      <w:pPr>
        <w:rPr>
          <w:rFonts w:ascii="Times New Roman" w:eastAsia="Times New Roman" w:hAnsi="Times New Roman" w:cs="Times New Roman"/>
          <w:bCs w:val="0"/>
          <w:i/>
          <w:color w:val="555555"/>
          <w:kern w:val="0"/>
          <w:sz w:val="28"/>
          <w:szCs w:val="28"/>
          <w:shd w:val="clear" w:color="auto" w:fill="FFFFFF"/>
          <w:lang w:val="ru-RU"/>
        </w:rPr>
      </w:pPr>
    </w:p>
    <w:sectPr w:rsidR="00332703" w:rsidRPr="00332703" w:rsidSect="009C1DD7">
      <w:pgSz w:w="12240" w:h="15840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D1BB3"/>
    <w:multiLevelType w:val="multilevel"/>
    <w:tmpl w:val="D32E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083A47"/>
    <w:multiLevelType w:val="multilevel"/>
    <w:tmpl w:val="F566EC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C49D9"/>
    <w:rsid w:val="0005581C"/>
    <w:rsid w:val="001011CF"/>
    <w:rsid w:val="0011518D"/>
    <w:rsid w:val="00241D86"/>
    <w:rsid w:val="00332703"/>
    <w:rsid w:val="00397022"/>
    <w:rsid w:val="003B7B74"/>
    <w:rsid w:val="003D1B38"/>
    <w:rsid w:val="005C28A7"/>
    <w:rsid w:val="006101A7"/>
    <w:rsid w:val="0064247C"/>
    <w:rsid w:val="006D0F7B"/>
    <w:rsid w:val="008439CE"/>
    <w:rsid w:val="0093779B"/>
    <w:rsid w:val="009C1DD7"/>
    <w:rsid w:val="009C49D9"/>
    <w:rsid w:val="009D4046"/>
    <w:rsid w:val="00BE168D"/>
    <w:rsid w:val="00BE45B4"/>
    <w:rsid w:val="00C57B79"/>
    <w:rsid w:val="00EB1F7E"/>
    <w:rsid w:val="00F31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theme="majorBidi"/>
        <w:bCs/>
        <w:color w:val="000000" w:themeColor="text1"/>
        <w:kern w:val="24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558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01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zhirkosa</dc:creator>
  <cp:lastModifiedBy>zhirkosa</cp:lastModifiedBy>
  <cp:revision>3</cp:revision>
  <dcterms:created xsi:type="dcterms:W3CDTF">2021-11-04T19:30:00Z</dcterms:created>
  <dcterms:modified xsi:type="dcterms:W3CDTF">2021-11-04T19:30:00Z</dcterms:modified>
</cp:coreProperties>
</file>