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5E3" w:rsidRPr="009445E3" w:rsidRDefault="009445E3" w:rsidP="009445E3">
      <w:pPr>
        <w:pStyle w:val="NormalWeb"/>
        <w:jc w:val="center"/>
        <w:rPr>
          <w:b/>
          <w:i/>
          <w:sz w:val="36"/>
          <w:szCs w:val="36"/>
          <w:lang w:val="ru-RU"/>
        </w:rPr>
      </w:pPr>
      <w:r w:rsidRPr="009445E3">
        <w:rPr>
          <w:b/>
          <w:i/>
          <w:sz w:val="36"/>
          <w:szCs w:val="36"/>
          <w:lang w:val="ru-RU"/>
        </w:rPr>
        <w:t>ЗАДАЧА</w:t>
      </w:r>
    </w:p>
    <w:p w:rsidR="009445E3" w:rsidRPr="009445E3" w:rsidRDefault="009445E3" w:rsidP="009445E3">
      <w:pPr>
        <w:pStyle w:val="NormalWeb"/>
        <w:rPr>
          <w:sz w:val="28"/>
          <w:szCs w:val="28"/>
          <w:lang w:val="ru-RU"/>
        </w:rPr>
      </w:pPr>
      <w:r w:rsidRPr="009445E3">
        <w:rPr>
          <w:sz w:val="28"/>
          <w:szCs w:val="28"/>
          <w:lang w:val="ru-RU"/>
        </w:rPr>
        <w:t>Укажите, какие тесты возможны в вашем продукте для покрытия различных видов тестирования, перечисленных ниже.</w:t>
      </w:r>
    </w:p>
    <w:p w:rsidR="009445E3" w:rsidRPr="009445E3" w:rsidRDefault="009445E3" w:rsidP="009445E3">
      <w:pPr>
        <w:pStyle w:val="NormalWeb"/>
        <w:rPr>
          <w:sz w:val="28"/>
          <w:szCs w:val="28"/>
          <w:lang w:val="ru-RU"/>
        </w:rPr>
      </w:pPr>
      <w:r w:rsidRPr="009445E3">
        <w:rPr>
          <w:sz w:val="28"/>
          <w:szCs w:val="28"/>
          <w:lang w:val="ru-RU"/>
        </w:rPr>
        <w:t>Задача – привести 1-2 конкретных ПРИМЕРА тестов на каждый указанный вид-тип-формат тестирования, без излишней детализации и шагов, но чтобы было точно понятно, что именно вы будете проверять.</w:t>
      </w:r>
    </w:p>
    <w:p w:rsidR="00DF660F" w:rsidRPr="005F4452" w:rsidRDefault="00DF660F" w:rsidP="005F4452">
      <w:pPr>
        <w:jc w:val="center"/>
        <w:rPr>
          <w:rFonts w:ascii="Times New Roman" w:eastAsia="Times New Roman" w:hAnsi="Times New Roman" w:cs="Times New Roman"/>
          <w:b/>
          <w:i/>
          <w:color w:val="auto"/>
          <w:kern w:val="0"/>
          <w:sz w:val="36"/>
          <w:szCs w:val="36"/>
          <w:lang w:val="ru-RU"/>
        </w:rPr>
      </w:pPr>
      <w:r w:rsidRPr="005F4452">
        <w:rPr>
          <w:rFonts w:ascii="Times New Roman" w:eastAsia="Times New Roman" w:hAnsi="Times New Roman" w:cs="Times New Roman"/>
          <w:b/>
          <w:i/>
          <w:color w:val="auto"/>
          <w:kern w:val="0"/>
          <w:sz w:val="36"/>
          <w:szCs w:val="36"/>
          <w:lang w:val="ru-RU"/>
        </w:rPr>
        <w:t>Применение различных видов тестирования для приложения  tabletka.by</w:t>
      </w:r>
    </w:p>
    <w:p w:rsidR="00DF660F" w:rsidRPr="00D64169" w:rsidRDefault="00DF660F" w:rsidP="00DF660F">
      <w:pPr>
        <w:jc w:val="center"/>
        <w:rPr>
          <w:lang w:val="ru-RU"/>
        </w:rPr>
      </w:pPr>
      <w:r w:rsidRPr="00D64169">
        <w:rPr>
          <w:rFonts w:ascii="Times New Roman" w:eastAsia="Times New Roman" w:hAnsi="Times New Roman" w:cs="Times New Roman"/>
          <w:b/>
          <w:color w:val="auto"/>
          <w:kern w:val="0"/>
          <w:lang w:val="ru-RU"/>
        </w:rPr>
        <w:t>Различные виды тестирования</w:t>
      </w:r>
    </w:p>
    <w:p w:rsidR="00DF660F" w:rsidRPr="00D64169" w:rsidRDefault="00DF660F" w:rsidP="00DF660F">
      <w:pPr>
        <w:jc w:val="center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u w:val="single"/>
          <w:lang w:val="ru-RU"/>
        </w:rPr>
      </w:pP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Функциональные тесты (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Functional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 xml:space="preserve"> 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testing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)</w:t>
      </w:r>
    </w:p>
    <w:p w:rsidR="00DF660F" w:rsidRDefault="00DF660F" w:rsidP="00DF6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Поиск лекарства по наименованию </w:t>
      </w:r>
    </w:p>
    <w:p w:rsidR="00DF660F" w:rsidRDefault="00DF660F" w:rsidP="00DF6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Поиск лекарства по штрих-коду</w:t>
      </w:r>
    </w:p>
    <w:p w:rsidR="00DF660F" w:rsidRDefault="00DF660F" w:rsidP="00DF6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Поиск лекарства по наименованию по МНН</w:t>
      </w:r>
    </w:p>
    <w:p w:rsidR="00DF660F" w:rsidRPr="00DF660F" w:rsidRDefault="00DF660F" w:rsidP="00DF6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Мультипоиск лекарств в выбранном регионе</w:t>
      </w:r>
    </w:p>
    <w:p w:rsidR="00DF660F" w:rsidRPr="00DF660F" w:rsidRDefault="00DF660F" w:rsidP="00DF66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Сортировка найденных лекарств по цене</w:t>
      </w:r>
    </w:p>
    <w:p w:rsidR="00DF660F" w:rsidRPr="00DF660F" w:rsidRDefault="00DF660F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</w:pPr>
      <w:proofErr w:type="spellStart"/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Тесты</w:t>
      </w:r>
      <w:proofErr w:type="spellEnd"/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 xml:space="preserve"> </w:t>
      </w:r>
      <w:proofErr w:type="spellStart"/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производительности</w:t>
      </w:r>
      <w:proofErr w:type="spellEnd"/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 xml:space="preserve"> (Performance testing)</w:t>
      </w:r>
    </w:p>
    <w:p w:rsidR="00D64169" w:rsidRPr="00D64169" w:rsidRDefault="00D64169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 w:rsidRPr="00914A5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Провести стресс-тест и проанализировать зависимость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времени поиска лекарства</w:t>
      </w:r>
      <w:r w:rsidRPr="00914A5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, количества запросов в секунду  от количества одновременно работающих пользователей.</w:t>
      </w:r>
    </w:p>
    <w:p w:rsidR="00DF660F" w:rsidRPr="00D64169" w:rsidRDefault="00914A52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Измерить в</w:t>
      </w:r>
      <w:r w:rsid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ремя загру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зки карты с найденными аптеками.</w:t>
      </w:r>
    </w:p>
    <w:p w:rsidR="00DF660F" w:rsidRPr="00D64169" w:rsidRDefault="00DF660F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</w:pP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Нагрузочные тесты</w:t>
      </w:r>
      <w:r w:rsidRPr="00D64169"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u w:val="single"/>
          <w:lang w:val="ru-RU"/>
        </w:rPr>
        <w:t xml:space="preserve"> 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(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Load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 xml:space="preserve"> 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testing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)</w:t>
      </w:r>
    </w:p>
    <w:p w:rsidR="00DF660F" w:rsidRDefault="00DF660F" w:rsidP="008B78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Сгенерировать</w:t>
      </w:r>
      <w:r w:rsidRPr="00AD743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 w:rsidR="008B785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последовательно до </w:t>
      </w:r>
      <w:r w:rsidR="00097266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1000 </w:t>
      </w:r>
      <w:r w:rsidRPr="00AD743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пользовательских запросов</w:t>
      </w:r>
      <w:r w:rsidR="008B785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,</w:t>
      </w:r>
      <w:r w:rsidR="00097266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одновременно, подавать эти запросы в течении 8 часов.</w:t>
      </w:r>
      <w:r w:rsid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Оценить способность приложения спра</w:t>
      </w:r>
      <w:r w:rsidR="00A6323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вляться с длительной нагрузкой</w:t>
      </w:r>
      <w:r w:rsid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.</w:t>
      </w:r>
      <w:r w:rsidR="00A6323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 w:rsidR="00A6323B" w:rsidRPr="00A6323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Определить предельный уровень допустимой нагрузки</w:t>
      </w:r>
      <w:r w:rsidR="00A6323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.</w:t>
      </w:r>
      <w:r w:rsidR="00914A52" w:rsidRPr="00A6323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При этом скорость</w:t>
      </w:r>
      <w:r w:rsidR="008B785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загрузки </w:t>
      </w:r>
      <w:r w:rsidR="008B785B" w:rsidRPr="00A6323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HTML</w:t>
      </w:r>
      <w:r w:rsidR="008B785B" w:rsidRPr="008B785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-страницы</w:t>
      </w:r>
      <w:r w:rsidR="00A6323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(все элементы страницы должны загружаться полностью)</w:t>
      </w:r>
      <w:r w:rsidR="008B785B" w:rsidRPr="008B785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выполнения поиска лекарства</w:t>
      </w:r>
      <w:r w:rsidR="00914A5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, загрузки страницы аптеки, загрузки карты с найденными аптеками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не должа уменьшаться.</w:t>
      </w:r>
    </w:p>
    <w:p w:rsidR="00097266" w:rsidRPr="00914A52" w:rsidRDefault="00097266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</w:p>
    <w:p w:rsidR="00DF660F" w:rsidRPr="00DF660F" w:rsidRDefault="00DF660F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u w:val="single"/>
          <w:lang w:val="ru-RU"/>
        </w:rPr>
      </w:pP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Тестирование надёжности</w:t>
      </w:r>
      <w:r w:rsidRPr="00DF660F"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u w:val="single"/>
          <w:lang w:val="ru-RU"/>
        </w:rPr>
        <w:t xml:space="preserve"> 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(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Reliability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 xml:space="preserve"> 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testing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)</w:t>
      </w:r>
    </w:p>
    <w:p w:rsidR="00DF660F" w:rsidRDefault="00DF660F" w:rsidP="00143C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В течении дня активно использовать приложение, искать лекарство по наименованию, штрих-коду, наименованию по МНН. Менять регионы при поиске лекарств.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lastRenderedPageBreak/>
        <w:t>Выполнять сортировку лекарств по цене, аптек по категориям, наименованию. Просматривать на карте найденные аптеки, зумить. Вносить лекарства в избранные и выполнять по ним мультипоиск в разных регионах.</w:t>
      </w:r>
    </w:p>
    <w:p w:rsidR="00057FEF" w:rsidRPr="00D64169" w:rsidRDefault="00057FEF" w:rsidP="00143C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Определяем время безотказной работы. Выдержи</w:t>
      </w:r>
      <w:r w:rsidR="00834F44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т ли сервер длительную нагрузку, не произойдет ли переполнение базы.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При «падении» приложения определить время, которое потребуется на восстановление работы.</w:t>
      </w:r>
      <w:r w:rsidR="00834F44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Проверить сохранность данных.</w:t>
      </w:r>
    </w:p>
    <w:p w:rsidR="00DF660F" w:rsidRPr="00D64169" w:rsidRDefault="00DF660F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</w:pP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Тестирование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 xml:space="preserve"> 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совместимости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 xml:space="preserve"> (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Compatibility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 xml:space="preserve"> 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</w:rPr>
        <w:t>testing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)</w:t>
      </w:r>
    </w:p>
    <w:p w:rsidR="00DF660F" w:rsidRPr="005C11EF" w:rsidRDefault="00DF660F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Тестировать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приложение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в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различных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браузерах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(</w:t>
      </w:r>
      <w:r w:rsidRPr="00DF660F"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</w:rPr>
        <w:t>Firefox</w:t>
      </w:r>
      <w:r w:rsidRPr="00D64169"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  <w:t xml:space="preserve">, </w:t>
      </w:r>
      <w:r w:rsidRPr="00DF660F"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</w:rPr>
        <w:t>Chrome</w:t>
      </w:r>
      <w:r w:rsidRPr="00D64169"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  <w:t xml:space="preserve">, </w:t>
      </w:r>
      <w:r w:rsidRPr="00DF660F"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</w:rPr>
        <w:t>Safari</w:t>
      </w:r>
      <w:r w:rsidRPr="00D64169"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  <w:t xml:space="preserve">, </w:t>
      </w:r>
      <w:r w:rsidRPr="00DF660F"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</w:rPr>
        <w:t>Opera</w:t>
      </w:r>
      <w:r w:rsidRPr="00D641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Просмотр шрифт</w:t>
      </w:r>
      <w:r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  <w:t>а, таблиц, кнопок в различных б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раузерах.</w:t>
      </w:r>
    </w:p>
    <w:p w:rsidR="00DF660F" w:rsidRPr="00D64169" w:rsidRDefault="00DF660F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Расположение рекламных баннеров на сайте в различных браузерах отображаются корректно.</w:t>
      </w:r>
    </w:p>
    <w:p w:rsidR="00DF660F" w:rsidRPr="00DF660F" w:rsidRDefault="00DF660F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auto"/>
          <w:kern w:val="0"/>
          <w:u w:val="single"/>
          <w:lang w:val="ru-RU"/>
        </w:rPr>
      </w:pPr>
      <w:r w:rsidRPr="00DF660F">
        <w:rPr>
          <w:rFonts w:ascii="Times New Roman" w:eastAsia="Times New Roman" w:hAnsi="Times New Roman" w:cs="Times New Roman"/>
          <w:b/>
          <w:color w:val="auto"/>
          <w:kern w:val="0"/>
          <w:lang w:val="ru-RU"/>
        </w:rPr>
        <w:t>Различные типы тестов</w:t>
      </w:r>
    </w:p>
    <w:p w:rsidR="00DF660F" w:rsidRPr="00D64169" w:rsidRDefault="00DF660F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</w:pP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Позитивные функциональные тесты</w:t>
      </w:r>
    </w:p>
    <w:p w:rsidR="00DF660F" w:rsidRDefault="00DF660F" w:rsidP="00DF66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26" w:hanging="284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  <w:r w:rsidRPr="003F266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Поиск лекарств по существующему наименованию в выбранном регионе.</w:t>
      </w:r>
    </w:p>
    <w:p w:rsidR="00DF660F" w:rsidRPr="00DF660F" w:rsidRDefault="00DF660F" w:rsidP="00DF66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15" w:hanging="284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Задать вопрос в разделе «Вопрос/ответ»</w:t>
      </w:r>
    </w:p>
    <w:p w:rsidR="00DF660F" w:rsidRPr="00DF660F" w:rsidRDefault="00DF660F" w:rsidP="00DF66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15" w:hanging="284"/>
        <w:rPr>
          <w:rFonts w:ascii="Times New Roman" w:eastAsia="Times New Roman" w:hAnsi="Times New Roman" w:cs="Times New Roman"/>
          <w:bCs/>
          <w:color w:val="auto"/>
          <w:kern w:val="0"/>
          <w:sz w:val="28"/>
          <w:szCs w:val="28"/>
          <w:lang w:val="ru-RU"/>
        </w:rPr>
      </w:pP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Поиск производственных аптек в выбранном регионе</w:t>
      </w:r>
    </w:p>
    <w:p w:rsidR="00DF660F" w:rsidRPr="00D64169" w:rsidRDefault="00DF660F" w:rsidP="00DF660F">
      <w:pPr>
        <w:pStyle w:val="ListParagraph"/>
        <w:spacing w:before="100" w:beforeAutospacing="1" w:after="100" w:afterAutospacing="1" w:line="240" w:lineRule="auto"/>
        <w:ind w:left="415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</w:p>
    <w:p w:rsidR="00DF660F" w:rsidRPr="00D64169" w:rsidRDefault="00DF660F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</w:pP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Позитивные нефункциональные тесты</w:t>
      </w:r>
    </w:p>
    <w:p w:rsidR="00B97146" w:rsidRDefault="00B97146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Проверить работоспособность приложения под различными нагрузками.</w:t>
      </w:r>
    </w:p>
    <w:p w:rsidR="00023E80" w:rsidRDefault="00B97146" w:rsidP="00D420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Проверить удобство использования приложения (все шрифты соответсвуют требованиям; поля, кнопоки, баннеры, таблицы правильно выровнены, имеют стандартный формат и размер; сообщения об ошибках верные (без ошибок), соответсвуют запросу). </w:t>
      </w:r>
      <w:r w:rsidR="00023E8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Проверить </w:t>
      </w:r>
      <w:r w:rsidR="00023E80" w:rsidRPr="00931AD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понимание интерфейса пользовател</w:t>
      </w:r>
      <w:r w:rsidR="00023E8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ем,</w:t>
      </w:r>
      <w:r w:rsidR="00023E80" w:rsidRPr="00931AD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отсутствие неоднозначностей при работе с ним</w:t>
      </w:r>
      <w:r w:rsidR="00023E8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; возможность полного использования функционала.</w:t>
      </w:r>
    </w:p>
    <w:p w:rsidR="00B97146" w:rsidRDefault="00B97146" w:rsidP="00D420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Проверить сайт при разных разрешениях экрана</w:t>
      </w:r>
      <w:r w:rsidR="00D420A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 w:rsidR="00D420A9" w:rsidRPr="00D420A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</w:rPr>
        <w:t>(</w:t>
      </w:r>
      <w:r w:rsidR="00D420A9" w:rsidRPr="00D420A9">
        <w:rPr>
          <w:sz w:val="24"/>
          <w:szCs w:val="24"/>
          <w:lang w:val="ru-RU"/>
        </w:rPr>
        <w:t>320</w:t>
      </w:r>
      <w:r w:rsidR="00D420A9" w:rsidRPr="00D420A9">
        <w:rPr>
          <w:sz w:val="24"/>
          <w:szCs w:val="24"/>
        </w:rPr>
        <w:t>x</w:t>
      </w:r>
      <w:r w:rsidR="00D420A9" w:rsidRPr="00D420A9">
        <w:rPr>
          <w:sz w:val="24"/>
          <w:szCs w:val="24"/>
          <w:lang w:val="ru-RU"/>
        </w:rPr>
        <w:t>320, 800</w:t>
      </w:r>
      <w:r w:rsidR="00D420A9" w:rsidRPr="00D420A9">
        <w:rPr>
          <w:sz w:val="24"/>
          <w:szCs w:val="24"/>
        </w:rPr>
        <w:t>x</w:t>
      </w:r>
      <w:r w:rsidR="00D420A9" w:rsidRPr="00D420A9">
        <w:rPr>
          <w:sz w:val="24"/>
          <w:szCs w:val="24"/>
          <w:lang w:val="ru-RU"/>
        </w:rPr>
        <w:t>600, 1600</w:t>
      </w:r>
      <w:r w:rsidR="00D420A9" w:rsidRPr="00D420A9">
        <w:rPr>
          <w:sz w:val="24"/>
          <w:szCs w:val="24"/>
        </w:rPr>
        <w:t>x</w:t>
      </w:r>
      <w:r w:rsidR="00D420A9" w:rsidRPr="00D420A9">
        <w:rPr>
          <w:sz w:val="24"/>
          <w:szCs w:val="24"/>
          <w:lang w:val="ru-RU"/>
        </w:rPr>
        <w:t>1200</w:t>
      </w:r>
      <w:r w:rsidR="00D420A9" w:rsidRPr="00D420A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</w:rPr>
        <w:t>)</w:t>
      </w:r>
      <w:r w:rsidRPr="00D420A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</w:p>
    <w:p w:rsidR="00DF660F" w:rsidRPr="00DF660F" w:rsidRDefault="00DF660F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</w:pP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Негативные функциональные тесты</w:t>
      </w:r>
    </w:p>
    <w:p w:rsidR="00DF660F" w:rsidRDefault="005F4452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Выполнить поиск запросо</w:t>
      </w:r>
      <w:r w:rsidR="00900F16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, состоящим из большого количества символов.</w:t>
      </w:r>
    </w:p>
    <w:p w:rsidR="00DF57B6" w:rsidRDefault="00DF57B6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Выполнить поиск запросом, состоящим из спецсимволов.</w:t>
      </w:r>
    </w:p>
    <w:p w:rsidR="00DF660F" w:rsidRPr="00DF660F" w:rsidRDefault="00DF57B6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Выполнить поиск словом, которое не является наименованием лекарственного препарата.</w:t>
      </w:r>
    </w:p>
    <w:p w:rsidR="00DF660F" w:rsidRPr="00DF660F" w:rsidRDefault="00DF660F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</w:pP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lastRenderedPageBreak/>
        <w:t xml:space="preserve">Негативные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нефункциональные</w:t>
      </w:r>
      <w:r w:rsidRPr="00DF660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 xml:space="preserve"> тесты</w:t>
      </w:r>
    </w:p>
    <w:p w:rsidR="00CD0E58" w:rsidRPr="00CD0E58" w:rsidRDefault="00CD0E58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 w:rsidRPr="00CD0E5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Исследова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ть</w:t>
      </w:r>
      <w:r w:rsidRPr="00CD0E5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приложение</w:t>
      </w:r>
      <w:r w:rsidRPr="00CD0E5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на возможность восстановления после возможных ошибок и сбоев.</w:t>
      </w:r>
    </w:p>
    <w:p w:rsidR="00583E54" w:rsidRPr="00583E54" w:rsidRDefault="00583E54" w:rsidP="00DF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 w:rsidRPr="00E97F3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Протестировать приложение в браузер</w:t>
      </w:r>
      <w:r w:rsidR="00E97F30" w:rsidRPr="00E97F3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ах </w:t>
      </w:r>
      <w:r w:rsidR="00CD0E58" w:rsidRPr="00E97F3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 w:rsidR="00280743" w:rsidRPr="00E97F3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Internet Explorer  </w:t>
      </w:r>
      <w:r w:rsidR="00E97F30" w:rsidRPr="00E97F3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8-11 версии.</w:t>
      </w:r>
    </w:p>
    <w:p w:rsidR="00DF660F" w:rsidRPr="00E7622E" w:rsidRDefault="005F4452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auto"/>
          <w:kern w:val="0"/>
          <w:lang w:val="ru-RU"/>
        </w:rPr>
      </w:pPr>
      <w:r w:rsidRPr="005F4452">
        <w:rPr>
          <w:rFonts w:ascii="Times New Roman" w:eastAsia="Times New Roman" w:hAnsi="Times New Roman" w:cs="Times New Roman"/>
          <w:b/>
          <w:color w:val="auto"/>
          <w:kern w:val="0"/>
          <w:lang w:val="ru-RU"/>
        </w:rPr>
        <w:t>Различные форматы тестирования</w:t>
      </w:r>
    </w:p>
    <w:p w:rsidR="005F4452" w:rsidRPr="005F4452" w:rsidRDefault="005F4452" w:rsidP="00DF66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</w:pPr>
      <w:r w:rsidRPr="005F445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Скриптовое тестирование</w:t>
      </w:r>
    </w:p>
    <w:p w:rsidR="005F4452" w:rsidRPr="00E7622E" w:rsidRDefault="00E7622E" w:rsidP="005F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Поиск лекарственного препарата по наименованию, штрих-коду, наименованию по МНН.</w:t>
      </w:r>
      <w:r w:rsidR="0028074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При создании кейсов</w:t>
      </w:r>
      <w:r w:rsidR="00591BD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необходимо использовать техники тест-анализа и тест-дизайна.</w:t>
      </w:r>
    </w:p>
    <w:p w:rsidR="005F4452" w:rsidRDefault="00591BD3" w:rsidP="005F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Написать тест-кейсы для функции </w:t>
      </w:r>
      <w:r w:rsidRPr="00591BD3">
        <w:rPr>
          <w:rFonts w:ascii="Times New Roman" w:eastAsia="Times New Roman" w:hAnsi="Times New Roman" w:cs="Times New Roman"/>
          <w:i/>
          <w:color w:val="auto"/>
          <w:kern w:val="0"/>
          <w:sz w:val="28"/>
          <w:szCs w:val="28"/>
          <w:lang w:val="ru-RU"/>
        </w:rPr>
        <w:t>м</w:t>
      </w:r>
      <w:r w:rsidR="00E7622E" w:rsidRPr="00591BD3">
        <w:rPr>
          <w:rFonts w:ascii="Times New Roman" w:eastAsia="Times New Roman" w:hAnsi="Times New Roman" w:cs="Times New Roman"/>
          <w:i/>
          <w:color w:val="auto"/>
          <w:kern w:val="0"/>
          <w:sz w:val="28"/>
          <w:szCs w:val="28"/>
          <w:lang w:val="ru-RU"/>
        </w:rPr>
        <w:t>ультипоиск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 w:rsidR="00E7622E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(поиск </w:t>
      </w:r>
      <w:r w:rsidR="00E7622E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нескольких препаратов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одновременно</w:t>
      </w:r>
      <w:r w:rsidR="00E7622E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в аптеках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)</w:t>
      </w:r>
      <w:r w:rsidR="00E7622E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Данная функция включает в себя добавление лекарств в избранное, а затем уже поиск выбранного списка лекарств.</w:t>
      </w:r>
    </w:p>
    <w:p w:rsidR="00E7622E" w:rsidRPr="00591BD3" w:rsidRDefault="00591BD3" w:rsidP="005F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Написать тест-кейсы для р</w:t>
      </w:r>
      <w:r w:rsidR="00E7622E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егистраци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и</w:t>
      </w:r>
      <w:r w:rsidR="00E7622E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, авторизаци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и</w:t>
      </w:r>
      <w:r w:rsidR="00E7622E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в приложении.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Хотя регистрация в приложении не обязательна, но пользователи могут бронировать лекарства в аптеках, поэтому при регистрации данные не должны повторяться и быть слишком простыми. </w:t>
      </w:r>
    </w:p>
    <w:p w:rsidR="005F4452" w:rsidRPr="00F15CA7" w:rsidRDefault="005F4452" w:rsidP="005F44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</w:pPr>
      <w:r w:rsidRPr="005F445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Исследовательское тестирование</w:t>
      </w:r>
    </w:p>
    <w:p w:rsidR="00F15CA7" w:rsidRPr="00143CDA" w:rsidRDefault="00143CDA" w:rsidP="005F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 w:rsidRPr="00143CD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Исследовательское тестирование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будет полезно для</w:t>
      </w:r>
      <w:r w:rsidR="00F15CA7" w:rsidRPr="00143CD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:</w:t>
      </w:r>
    </w:p>
    <w:p w:rsidR="00F15CA7" w:rsidRDefault="00F15CA7" w:rsidP="005F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-  интерфейса</w:t>
      </w:r>
      <w:r w:rsidR="00931AD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(</w:t>
      </w:r>
      <w:r w:rsidR="00023E8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проверить как приложение выглядит, б</w:t>
      </w:r>
      <w:r w:rsidR="00927C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удет ли оно понятно пользователю</w:t>
      </w:r>
      <w:r w:rsidR="00931AD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, </w:t>
      </w:r>
    </w:p>
    <w:p w:rsidR="00023E80" w:rsidRDefault="00F15CA7" w:rsidP="005F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-</w:t>
      </w:r>
      <w:r w:rsidR="00023E8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проверить функции «второго плана»: </w:t>
      </w:r>
    </w:p>
    <w:p w:rsidR="00927CC5" w:rsidRDefault="00023E80" w:rsidP="005F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1) </w:t>
      </w:r>
      <w:r w:rsidR="00F15CA7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раздела «Вопрос/ответ» (возможность отправить вопрос, связанный с вопросами регистрации лекарственных препаратов, перевозом через границу, норм отпуска и др.)</w:t>
      </w:r>
      <w:r w:rsidR="00927C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П</w:t>
      </w:r>
      <w:r w:rsidR="00931AD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роверить, что заданный вопрос будет сохранен, пользователь получит уведомления о создании во</w:t>
      </w:r>
      <w:r w:rsidR="00927C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проса и уведомление, когда на в</w:t>
      </w:r>
      <w:r w:rsidR="00931AD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опрос придет ответ</w:t>
      </w:r>
      <w:r w:rsidR="00927C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. Проверить, что высылаемые письма дойдут до пользователья и будут написаны правильно.</w:t>
      </w:r>
    </w:p>
    <w:p w:rsidR="005F4452" w:rsidRPr="008C0F65" w:rsidRDefault="00927CC5" w:rsidP="005F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 w:rsidRPr="00BB619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2) </w:t>
      </w:r>
      <w:r w:rsidR="00F15CA7" w:rsidRPr="00BB619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 w:rsidR="008C0F65" w:rsidRPr="00BB619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поиска аптек. </w:t>
      </w:r>
      <w:r w:rsidRPr="00BB619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Прове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рить</w:t>
      </w:r>
      <w:r w:rsidR="00BB619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переход по всем  «этапам» поиска</w:t>
      </w:r>
      <w:r w:rsidR="00BB619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Аптек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,</w:t>
      </w:r>
      <w:r w:rsidR="00BB619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как отображаются названия аптек на карте.</w:t>
      </w:r>
    </w:p>
    <w:p w:rsidR="005F4452" w:rsidRPr="008C0F65" w:rsidRDefault="005F4452" w:rsidP="005F44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</w:pPr>
      <w:r w:rsidRPr="005F445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u w:val="single"/>
          <w:lang w:val="ru-RU"/>
        </w:rPr>
        <w:t>Автоматизированное тестирование</w:t>
      </w:r>
    </w:p>
    <w:p w:rsidR="005F4452" w:rsidRPr="008C0F65" w:rsidRDefault="00143CDA" w:rsidP="005F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</w:pPr>
      <w:r w:rsidRPr="00143CD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Автоматизированное тестирование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 xml:space="preserve"> будет полезно для тестирования функции поиск, сотрировки. Позволит быстро выполнять регрессионное тестирование</w:t>
      </w:r>
      <w:r w:rsidR="002A547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</w:rPr>
        <w:t>, при обновлении приложения, внедрении новых функций.</w:t>
      </w:r>
    </w:p>
    <w:sectPr w:rsidR="005F4452" w:rsidRPr="008C0F65" w:rsidSect="00143CDA">
      <w:pgSz w:w="12240" w:h="15840"/>
      <w:pgMar w:top="709" w:right="616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17D"/>
    <w:multiLevelType w:val="hybridMultilevel"/>
    <w:tmpl w:val="D466D2C4"/>
    <w:lvl w:ilvl="0" w:tplc="541C30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555B55D0"/>
    <w:multiLevelType w:val="hybridMultilevel"/>
    <w:tmpl w:val="E77E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73C37"/>
    <w:multiLevelType w:val="hybridMultilevel"/>
    <w:tmpl w:val="E77E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613C4"/>
    <w:multiLevelType w:val="hybridMultilevel"/>
    <w:tmpl w:val="D466D2C4"/>
    <w:lvl w:ilvl="0" w:tplc="541C30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1C8E"/>
    <w:rsid w:val="00001C8E"/>
    <w:rsid w:val="00023E80"/>
    <w:rsid w:val="00057FEF"/>
    <w:rsid w:val="00097266"/>
    <w:rsid w:val="00143CDA"/>
    <w:rsid w:val="00241D86"/>
    <w:rsid w:val="00280743"/>
    <w:rsid w:val="002A5475"/>
    <w:rsid w:val="002E0C48"/>
    <w:rsid w:val="0033164F"/>
    <w:rsid w:val="003E40D9"/>
    <w:rsid w:val="003F2663"/>
    <w:rsid w:val="00453D3A"/>
    <w:rsid w:val="00514DAC"/>
    <w:rsid w:val="00561F7F"/>
    <w:rsid w:val="00583E54"/>
    <w:rsid w:val="00591BD3"/>
    <w:rsid w:val="005C11EF"/>
    <w:rsid w:val="005D49D4"/>
    <w:rsid w:val="005F4452"/>
    <w:rsid w:val="0062324E"/>
    <w:rsid w:val="006651D8"/>
    <w:rsid w:val="007D38A8"/>
    <w:rsid w:val="00834F44"/>
    <w:rsid w:val="00852791"/>
    <w:rsid w:val="008B5409"/>
    <w:rsid w:val="008B785B"/>
    <w:rsid w:val="008C0F65"/>
    <w:rsid w:val="00900F16"/>
    <w:rsid w:val="00914A52"/>
    <w:rsid w:val="00927CC5"/>
    <w:rsid w:val="00931AD2"/>
    <w:rsid w:val="009445E3"/>
    <w:rsid w:val="00A6323B"/>
    <w:rsid w:val="00AD743B"/>
    <w:rsid w:val="00B63C67"/>
    <w:rsid w:val="00B97146"/>
    <w:rsid w:val="00BB6191"/>
    <w:rsid w:val="00CD0E58"/>
    <w:rsid w:val="00D420A9"/>
    <w:rsid w:val="00D64169"/>
    <w:rsid w:val="00DC6A9A"/>
    <w:rsid w:val="00DF57B6"/>
    <w:rsid w:val="00DF660F"/>
    <w:rsid w:val="00E7622E"/>
    <w:rsid w:val="00E97F30"/>
    <w:rsid w:val="00EA6720"/>
    <w:rsid w:val="00F15CA7"/>
    <w:rsid w:val="00F95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ajorBidi"/>
        <w:color w:val="000000" w:themeColor="text1"/>
        <w:kern w:val="24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3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E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E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5689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zhirkosa</dc:creator>
  <cp:lastModifiedBy>zhirkosa</cp:lastModifiedBy>
  <cp:revision>23</cp:revision>
  <dcterms:created xsi:type="dcterms:W3CDTF">2021-07-30T21:42:00Z</dcterms:created>
  <dcterms:modified xsi:type="dcterms:W3CDTF">2021-11-04T20:09:00Z</dcterms:modified>
</cp:coreProperties>
</file>