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3B445" w14:textId="234438A5" w:rsidR="00F655E3" w:rsidRDefault="00CB0B90">
      <w:pPr>
        <w:rPr>
          <w:lang w:val="en-US"/>
        </w:rPr>
      </w:pPr>
      <w:r>
        <w:rPr>
          <w:lang w:val="en-US"/>
        </w:rPr>
        <w:t>1 2 3</w:t>
      </w:r>
    </w:p>
    <w:p w14:paraId="0B3DE63D" w14:textId="305FE781" w:rsidR="00CF7A10" w:rsidRPr="00CB0B90" w:rsidRDefault="00CF7A10">
      <w:pPr>
        <w:rPr>
          <w:lang w:val="en-US"/>
        </w:rPr>
      </w:pPr>
      <w:r>
        <w:rPr>
          <w:lang w:val="en-US"/>
        </w:rPr>
        <w:t>456</w:t>
      </w:r>
    </w:p>
    <w:sectPr w:rsidR="00CF7A10" w:rsidRPr="00CB0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92"/>
    <w:rsid w:val="00475D92"/>
    <w:rsid w:val="00CB0B90"/>
    <w:rsid w:val="00CF7A10"/>
    <w:rsid w:val="00F6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CB963"/>
  <w15:chartTrackingRefBased/>
  <w15:docId w15:val="{0F03EA9D-B7D5-405E-AC9C-26300325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Foxy</dc:creator>
  <cp:keywords/>
  <dc:description/>
  <cp:lastModifiedBy>Foxy</cp:lastModifiedBy>
  <cp:revision>5</cp:revision>
  <dcterms:created xsi:type="dcterms:W3CDTF">2025-12-15T16:33:00Z</dcterms:created>
  <dcterms:modified xsi:type="dcterms:W3CDTF">2025-12-15T16:37:00Z</dcterms:modified>
</cp:coreProperties>
</file>