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01D" w:rsidP="0093401D" w:rsidRDefault="0093401D" w14:paraId="164C50C8" w14:textId="78368B16">
      <w:pPr>
        <w:jc w:val="center"/>
      </w:pPr>
      <w:r>
        <w:t>Descrierea cazurilor de utilizare</w:t>
      </w:r>
    </w:p>
    <w:tbl>
      <w:tblPr>
        <w:tblStyle w:val="Tabelgril"/>
        <w:tblW w:w="9140" w:type="dxa"/>
        <w:tblLook w:val="04A0" w:firstRow="1" w:lastRow="0" w:firstColumn="1" w:lastColumn="0" w:noHBand="0" w:noVBand="1"/>
      </w:tblPr>
      <w:tblGrid>
        <w:gridCol w:w="1785"/>
        <w:gridCol w:w="7355"/>
      </w:tblGrid>
      <w:tr w:rsidR="003F01BB" w:rsidTr="172837F4" w14:paraId="51765F5E" w14:textId="77777777">
        <w:tc>
          <w:tcPr>
            <w:tcW w:w="1785" w:type="dxa"/>
            <w:tcMar/>
          </w:tcPr>
          <w:p w:rsidR="003F01BB" w:rsidRDefault="003F01BB" w14:paraId="71D55629" w14:textId="37C7803C">
            <w:r>
              <w:t>Nume</w:t>
            </w:r>
          </w:p>
        </w:tc>
        <w:tc>
          <w:tcPr>
            <w:tcW w:w="7355" w:type="dxa"/>
            <w:tcMar/>
          </w:tcPr>
          <w:p w:rsidR="003F01BB" w:rsidRDefault="003F01BB" w14:paraId="20575576" w14:textId="1140A18D">
            <w:proofErr w:type="spellStart"/>
            <w:r w:rsidR="003F01BB">
              <w:rPr/>
              <w:t>Rezervar</w:t>
            </w:r>
            <w:r w:rsidR="243E314E">
              <w:rPr/>
              <w:t>i</w:t>
            </w:r>
            <w:proofErr w:type="spellEnd"/>
            <w:r w:rsidR="243E314E">
              <w:rPr/>
              <w:t xml:space="preserve"> la teatru</w:t>
            </w:r>
          </w:p>
        </w:tc>
      </w:tr>
      <w:tr w:rsidR="003F01BB" w:rsidTr="172837F4" w14:paraId="451E7827" w14:textId="77777777">
        <w:tc>
          <w:tcPr>
            <w:tcW w:w="1785" w:type="dxa"/>
            <w:tcMar/>
          </w:tcPr>
          <w:p w:rsidR="003F01BB" w:rsidRDefault="003F01BB" w14:paraId="45356846" w14:textId="474FD98F">
            <w:r>
              <w:t>Actori</w:t>
            </w:r>
          </w:p>
        </w:tc>
        <w:tc>
          <w:tcPr>
            <w:tcW w:w="7355" w:type="dxa"/>
            <w:tcMar/>
          </w:tcPr>
          <w:p w:rsidR="003F01BB" w:rsidRDefault="003F01BB" w14:paraId="2CEE1814" w14:textId="13F2891B">
            <w:r w:rsidR="38BDD358">
              <w:rPr/>
              <w:t>Client</w:t>
            </w:r>
          </w:p>
        </w:tc>
      </w:tr>
      <w:tr w:rsidR="003F01BB" w:rsidTr="172837F4" w14:paraId="241FD59C" w14:textId="77777777">
        <w:tc>
          <w:tcPr>
            <w:tcW w:w="1785" w:type="dxa"/>
            <w:tcMar/>
          </w:tcPr>
          <w:p w:rsidR="003F01BB" w:rsidRDefault="003F01BB" w14:paraId="3CF4558C" w14:textId="4EB64452">
            <w:r>
              <w:t>Scenariu normal</w:t>
            </w:r>
          </w:p>
        </w:tc>
        <w:tc>
          <w:tcPr>
            <w:tcW w:w="7355" w:type="dxa"/>
            <w:tcMar/>
          </w:tcPr>
          <w:p w:rsidR="457E542C" w:rsidRDefault="457E542C" w14:paraId="7F1ACB0C" w14:textId="17807620">
            <w:r w:rsidR="457E542C">
              <w:rPr/>
              <w:t xml:space="preserve">1.Clientul se poate autentifica pe baza unui cont deja existent sau sa </w:t>
            </w:r>
            <w:proofErr w:type="spellStart"/>
            <w:r w:rsidR="457E542C">
              <w:rPr/>
              <w:t>isi</w:t>
            </w:r>
            <w:proofErr w:type="spellEnd"/>
            <w:r w:rsidR="457E542C">
              <w:rPr/>
              <w:t xml:space="preserve"> creeze unul</w:t>
            </w:r>
            <w:r w:rsidR="78D469E1">
              <w:rPr/>
              <w:t>.</w:t>
            </w:r>
          </w:p>
          <w:p w:rsidR="457E542C" w:rsidP="172837F4" w:rsidRDefault="457E542C" w14:paraId="2340E4D2" w14:textId="7EB9009C">
            <w:pPr>
              <w:pStyle w:val="Normal"/>
            </w:pPr>
            <w:r w:rsidR="457E542C">
              <w:rPr/>
              <w:t xml:space="preserve">        2.Sistemul verifica daca parametrii de autentifica</w:t>
            </w:r>
            <w:r w:rsidR="71F7DA75">
              <w:rPr/>
              <w:t>re</w:t>
            </w:r>
            <w:r w:rsidR="457E542C">
              <w:rPr/>
              <w:t xml:space="preserve"> corespund sau solicita date pentru crea</w:t>
            </w:r>
            <w:r w:rsidR="1EEE6283">
              <w:rPr/>
              <w:t xml:space="preserve">rea unui cont. </w:t>
            </w:r>
          </w:p>
          <w:p w:rsidR="003F01BB" w:rsidP="003F01BB" w:rsidRDefault="003F01BB" w14:paraId="740928B2" w14:textId="5B418D14">
            <w:r w:rsidR="1644ED4C">
              <w:rPr/>
              <w:t>3</w:t>
            </w:r>
            <w:r w:rsidR="003F01BB">
              <w:rPr/>
              <w:t>. Clientul consulta sp</w:t>
            </w:r>
            <w:r w:rsidR="00B806A5">
              <w:rPr/>
              <w:t xml:space="preserve">ectacolele </w:t>
            </w:r>
            <w:proofErr w:type="spellStart"/>
            <w:r w:rsidR="00B806A5">
              <w:rPr/>
              <w:t>disbonibile</w:t>
            </w:r>
            <w:proofErr w:type="spellEnd"/>
            <w:r w:rsidR="0168AA98">
              <w:rPr/>
              <w:t xml:space="preserve"> si </w:t>
            </w:r>
            <w:proofErr w:type="spellStart"/>
            <w:r w:rsidR="4E1560E5">
              <w:rPr/>
              <w:t>selecteaza</w:t>
            </w:r>
            <w:proofErr w:type="spellEnd"/>
            <w:r w:rsidR="4E1560E5">
              <w:rPr/>
              <w:t xml:space="preserve"> unul.</w:t>
            </w:r>
          </w:p>
          <w:p w:rsidR="00B806A5" w:rsidP="003F01BB" w:rsidRDefault="00B806A5" w14:paraId="5D22F13E" w14:textId="0CEFD510">
            <w:r w:rsidR="00B806A5">
              <w:rPr/>
              <w:t xml:space="preserve">        </w:t>
            </w:r>
            <w:r w:rsidR="6C2B4F5F">
              <w:rPr/>
              <w:t>4</w:t>
            </w:r>
            <w:r w:rsidR="00B806A5">
              <w:rPr/>
              <w:t xml:space="preserve">. Sistemul </w:t>
            </w:r>
            <w:proofErr w:type="spellStart"/>
            <w:r w:rsidR="00B806A5">
              <w:rPr/>
              <w:t>afiseaza</w:t>
            </w:r>
            <w:proofErr w:type="spellEnd"/>
            <w:r w:rsidR="00B806A5">
              <w:rPr/>
              <w:t xml:space="preserve"> </w:t>
            </w:r>
            <w:proofErr w:type="spellStart"/>
            <w:r w:rsidR="00B806A5">
              <w:rPr/>
              <w:t>configuratia</w:t>
            </w:r>
            <w:proofErr w:type="spellEnd"/>
            <w:r w:rsidR="00B806A5">
              <w:rPr/>
              <w:t xml:space="preserve"> salii</w:t>
            </w:r>
            <w:r w:rsidR="53F7C527">
              <w:rPr/>
              <w:t xml:space="preserve"> corespondente spectacolului ales</w:t>
            </w:r>
            <w:r w:rsidR="00B806A5">
              <w:rPr/>
              <w:t>.</w:t>
            </w:r>
          </w:p>
          <w:p w:rsidR="00B806A5" w:rsidP="003F01BB" w:rsidRDefault="00B806A5" w14:paraId="627F0AD1" w14:textId="24F9128F">
            <w:r w:rsidR="3F79EFA9">
              <w:rPr/>
              <w:t>5</w:t>
            </w:r>
            <w:r w:rsidR="00B806A5">
              <w:rPr/>
              <w:t xml:space="preserve">. Clientul consulta locurile disponibile, </w:t>
            </w:r>
            <w:r w:rsidR="00B806A5">
              <w:rPr/>
              <w:t>alegand</w:t>
            </w:r>
            <w:r w:rsidR="00B806A5">
              <w:rPr/>
              <w:t xml:space="preserve"> locul/locurile dorite.</w:t>
            </w:r>
          </w:p>
          <w:p w:rsidR="00B806A5" w:rsidP="003F01BB" w:rsidRDefault="00B806A5" w14:paraId="0482AC7C" w14:textId="3A959A41">
            <w:r w:rsidR="00B806A5">
              <w:rPr/>
              <w:t xml:space="preserve">       </w:t>
            </w:r>
            <w:r w:rsidR="3CE5BA4D">
              <w:rPr/>
              <w:t>6</w:t>
            </w:r>
            <w:r w:rsidR="00B806A5">
              <w:rPr/>
              <w:t xml:space="preserve">. Sistemul </w:t>
            </w:r>
            <w:r w:rsidR="04A76B80">
              <w:rPr/>
              <w:t xml:space="preserve">actualizeaza </w:t>
            </w:r>
            <w:proofErr w:type="spellStart"/>
            <w:r w:rsidR="04A76B80">
              <w:rPr/>
              <w:t>situatia</w:t>
            </w:r>
            <w:proofErr w:type="spellEnd"/>
            <w:r w:rsidR="04A76B80">
              <w:rPr/>
              <w:t xml:space="preserve"> locurilor</w:t>
            </w:r>
            <w:r w:rsidR="00B806A5">
              <w:rPr/>
              <w:t>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3F01BB" w:rsidTr="172837F4" w14:paraId="0EBE3087" w14:textId="77777777">
        <w:tc>
          <w:tcPr>
            <w:tcW w:w="1785" w:type="dxa"/>
            <w:tcMar/>
          </w:tcPr>
          <w:p w:rsidR="003F01BB" w:rsidRDefault="00B806A5" w14:paraId="74527CDD" w14:textId="3B021B95">
            <w:r>
              <w:t>Scenarii alternative</w:t>
            </w:r>
          </w:p>
        </w:tc>
        <w:tc>
          <w:tcPr>
            <w:tcW w:w="7355" w:type="dxa"/>
            <w:tcMar/>
          </w:tcPr>
          <w:p w:rsidR="006F52CC" w:rsidRDefault="006F52CC" w14:paraId="561769D6" w14:textId="1259950D">
            <w:r w:rsidRPr="172837F4" w:rsidR="006F52CC">
              <w:rPr>
                <w:b w:val="1"/>
                <w:bCs w:val="1"/>
              </w:rPr>
              <w:t xml:space="preserve">scenariu alternativ </w:t>
            </w:r>
            <w:r w:rsidRPr="172837F4" w:rsidR="006F52CC">
              <w:rPr>
                <w:b w:val="1"/>
                <w:bCs w:val="1"/>
              </w:rPr>
              <w:t>2:</w:t>
            </w:r>
            <w:r w:rsidRPr="172837F4" w:rsidR="0FEF3240">
              <w:rPr>
                <w:b w:val="1"/>
                <w:bCs w:val="1"/>
              </w:rPr>
              <w:t xml:space="preserve"> date de autentificare sunt introduse incorect</w:t>
            </w:r>
            <w:proofErr w:type="spellStart"/>
            <w:proofErr w:type="spellEnd"/>
          </w:p>
          <w:p w:rsidR="006F52CC" w:rsidRDefault="006F52CC" w14:paraId="3BEC2D63" w14:textId="1940BA23">
            <w:r w:rsidR="006F52CC">
              <w:rPr/>
              <w:t xml:space="preserve">    </w:t>
            </w:r>
            <w:r w:rsidR="2EE7BDF0">
              <w:rPr/>
              <w:t>1</w:t>
            </w:r>
            <w:r w:rsidR="006F52CC">
              <w:rPr/>
              <w:t xml:space="preserve">a. Sistemul </w:t>
            </w:r>
            <w:r w:rsidR="006F52CC">
              <w:rPr/>
              <w:t>afiseaza</w:t>
            </w:r>
            <w:r w:rsidR="006F52CC">
              <w:rPr/>
              <w:t xml:space="preserve"> un mesaj de eroare si solicita reintroducerea datelor.</w:t>
            </w:r>
          </w:p>
          <w:p w:rsidRPr="006F52CC" w:rsidR="006F52CC" w:rsidRDefault="006F52CC" w14:paraId="5D2E6262" w14:textId="7DF86776">
            <w:r w:rsidR="006F52CC">
              <w:rPr/>
              <w:t xml:space="preserve">            </w:t>
            </w:r>
            <w:r w:rsidR="3B9F8140">
              <w:rPr/>
              <w:t>1a</w:t>
            </w:r>
            <w:r w:rsidR="006F52CC">
              <w:rPr/>
              <w:t>. 1. Clientul reintroduce datele corect.</w:t>
            </w:r>
          </w:p>
          <w:p w:rsidRPr="006F52CC" w:rsidR="006F52CC" w:rsidP="172837F4" w:rsidRDefault="006F52CC" w14:paraId="03355F7C" w14:textId="2F4407F1">
            <w:pPr>
              <w:rPr>
                <w:b w:val="1"/>
                <w:bCs w:val="1"/>
              </w:rPr>
            </w:pPr>
            <w:r w:rsidRPr="172837F4" w:rsidR="39B0CE24">
              <w:rPr>
                <w:b w:val="1"/>
                <w:bCs w:val="1"/>
              </w:rPr>
              <w:t xml:space="preserve">scenariu alternativ 1: </w:t>
            </w:r>
            <w:r w:rsidRPr="172837F4" w:rsidR="7FF18CBE">
              <w:rPr>
                <w:b w:val="1"/>
                <w:bCs w:val="1"/>
              </w:rPr>
              <w:t>locurile selectate au fost rezervate in timp</w:t>
            </w:r>
          </w:p>
          <w:p w:rsidRPr="006F52CC" w:rsidR="006F52CC" w:rsidRDefault="006F52CC" w14:paraId="0DC2A605" w14:textId="77777777">
            <w:r w:rsidR="39B0CE24">
              <w:rPr/>
              <w:t xml:space="preserve">    6a. Sistemul afiseaza un mesaj de eroare si permite selectarea altor locuri.</w:t>
            </w:r>
          </w:p>
          <w:p w:rsidRPr="006F52CC" w:rsidR="006F52CC" w:rsidRDefault="006F52CC" w14:paraId="1B8D1729" w14:textId="3575C7F3">
            <w:r w:rsidR="39B0CE24">
              <w:rPr/>
              <w:t xml:space="preserve">            6a. 1. Clientul consulta locurile disponibile actualizate.</w:t>
            </w:r>
          </w:p>
        </w:tc>
      </w:tr>
    </w:tbl>
    <w:p w:rsidR="003F01BB" w:rsidRDefault="003F01BB" w14:paraId="0ADB1220" w14:textId="6062740F"/>
    <w:p w:rsidR="0093401D" w:rsidP="0093401D" w:rsidRDefault="0093401D" w14:paraId="3C0B3DBD" w14:textId="550F17B9">
      <w:pPr>
        <w:jc w:val="center"/>
      </w:pPr>
      <w:r>
        <w:t>Planificarea cazurilor de utilizare</w:t>
      </w:r>
    </w:p>
    <w:p w:rsidR="0093401D" w:rsidP="0093401D" w:rsidRDefault="0093401D" w14:paraId="08D38F17" w14:textId="1D187615">
      <w:pPr>
        <w:pStyle w:val="Listparagraf"/>
        <w:numPr>
          <w:ilvl w:val="0"/>
          <w:numId w:val="7"/>
        </w:numPr>
        <w:rPr/>
      </w:pPr>
      <w:proofErr w:type="spellStart"/>
      <w:r w:rsidR="0093401D">
        <w:rPr/>
        <w:t>Iteratia</w:t>
      </w:r>
      <w:proofErr w:type="spellEnd"/>
      <w:r w:rsidR="0093401D">
        <w:rPr/>
        <w:t xml:space="preserve"> 1: </w:t>
      </w:r>
      <w:r w:rsidR="1981F749">
        <w:rPr/>
        <w:t>Autentificare</w:t>
      </w:r>
      <w:r w:rsidR="009879B0">
        <w:rPr/>
        <w:t xml:space="preserve"> (evenimentele 1, 2)</w:t>
      </w:r>
      <w:r w:rsidR="0093401D">
        <w:rPr/>
        <w:t xml:space="preserve"> </w:t>
      </w:r>
    </w:p>
    <w:p w:rsidR="0093401D" w:rsidP="0093401D" w:rsidRDefault="0093401D" w14:paraId="7C2E08B4" w14:textId="445C10EE">
      <w:pPr>
        <w:pStyle w:val="Listparagraf"/>
        <w:numPr>
          <w:ilvl w:val="0"/>
          <w:numId w:val="7"/>
        </w:numPr>
        <w:rPr/>
      </w:pPr>
      <w:proofErr w:type="spellStart"/>
      <w:r w:rsidR="0093401D">
        <w:rPr/>
        <w:t>Iteratia</w:t>
      </w:r>
      <w:proofErr w:type="spellEnd"/>
      <w:r w:rsidR="0093401D">
        <w:rPr/>
        <w:t xml:space="preserve"> 2: </w:t>
      </w:r>
      <w:r w:rsidR="009879B0">
        <w:rPr/>
        <w:t xml:space="preserve">Consultare </w:t>
      </w:r>
      <w:r w:rsidR="3D6EABC7">
        <w:rPr/>
        <w:t>spectacole</w:t>
      </w:r>
      <w:r w:rsidR="009879B0">
        <w:rPr/>
        <w:t xml:space="preserve"> (evenimentele 3, 4)</w:t>
      </w:r>
    </w:p>
    <w:p w:rsidR="0093401D" w:rsidP="0093401D" w:rsidRDefault="0093401D" w14:paraId="0D10CC78" w14:textId="21B913DD">
      <w:pPr>
        <w:pStyle w:val="Listparagraf"/>
        <w:numPr>
          <w:ilvl w:val="0"/>
          <w:numId w:val="7"/>
        </w:numPr>
        <w:rPr/>
      </w:pPr>
      <w:proofErr w:type="spellStart"/>
      <w:r w:rsidR="0093401D">
        <w:rPr/>
        <w:t>Iteratia</w:t>
      </w:r>
      <w:proofErr w:type="spellEnd"/>
      <w:r w:rsidR="0093401D">
        <w:rPr/>
        <w:t xml:space="preserve"> 3: </w:t>
      </w:r>
      <w:r w:rsidR="3DBE2F67">
        <w:rPr/>
        <w:t>Consultare si rezervare</w:t>
      </w:r>
      <w:r w:rsidR="009879B0">
        <w:rPr/>
        <w:t xml:space="preserve"> locuri</w:t>
      </w:r>
      <w:r w:rsidR="009879B0">
        <w:rPr/>
        <w:t xml:space="preserve"> (evenimentele 5, 6)</w:t>
      </w:r>
    </w:p>
    <w:p w:rsidR="0093401D" w:rsidP="0093401D" w:rsidRDefault="0093401D" w14:paraId="01FDAEF8" w14:textId="77777777">
      <w:pPr>
        <w:pStyle w:val="Listparagraf"/>
      </w:pPr>
    </w:p>
    <w:sectPr w:rsidR="009340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3046"/>
    <w:multiLevelType w:val="hybridMultilevel"/>
    <w:tmpl w:val="581200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BF9"/>
    <w:multiLevelType w:val="hybridMultilevel"/>
    <w:tmpl w:val="604842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BF9"/>
    <w:multiLevelType w:val="hybridMultilevel"/>
    <w:tmpl w:val="22EAD1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1543"/>
    <w:multiLevelType w:val="hybridMultilevel"/>
    <w:tmpl w:val="16DC6A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22DD"/>
    <w:multiLevelType w:val="hybridMultilevel"/>
    <w:tmpl w:val="5B704F1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A62F3B"/>
    <w:multiLevelType w:val="hybridMultilevel"/>
    <w:tmpl w:val="FCC48C04"/>
    <w:lvl w:ilvl="0" w:tplc="37D8C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7458B"/>
    <w:multiLevelType w:val="hybridMultilevel"/>
    <w:tmpl w:val="418E57A6"/>
    <w:lvl w:ilvl="0" w:tplc="5C1E8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BB"/>
    <w:rsid w:val="003F01BB"/>
    <w:rsid w:val="006F52CC"/>
    <w:rsid w:val="0093401D"/>
    <w:rsid w:val="009879B0"/>
    <w:rsid w:val="00B806A5"/>
    <w:rsid w:val="00FF5486"/>
    <w:rsid w:val="0168AA98"/>
    <w:rsid w:val="04A76B80"/>
    <w:rsid w:val="08ADE48B"/>
    <w:rsid w:val="08BB91FE"/>
    <w:rsid w:val="0CE4FE09"/>
    <w:rsid w:val="0D8155AE"/>
    <w:rsid w:val="0FEF3240"/>
    <w:rsid w:val="158C6793"/>
    <w:rsid w:val="1644ED4C"/>
    <w:rsid w:val="172837F4"/>
    <w:rsid w:val="1981F749"/>
    <w:rsid w:val="1EEE6283"/>
    <w:rsid w:val="243E314E"/>
    <w:rsid w:val="2EE7BDF0"/>
    <w:rsid w:val="36EAB50B"/>
    <w:rsid w:val="38BDD358"/>
    <w:rsid w:val="39B0CE24"/>
    <w:rsid w:val="3B9F8140"/>
    <w:rsid w:val="3CE5BA4D"/>
    <w:rsid w:val="3D6EABC7"/>
    <w:rsid w:val="3DBE2F67"/>
    <w:rsid w:val="3F79EFA9"/>
    <w:rsid w:val="457E542C"/>
    <w:rsid w:val="4AFF70DE"/>
    <w:rsid w:val="4C5F66C6"/>
    <w:rsid w:val="4E1560E5"/>
    <w:rsid w:val="518255B1"/>
    <w:rsid w:val="53F7C527"/>
    <w:rsid w:val="56151BC8"/>
    <w:rsid w:val="5924C171"/>
    <w:rsid w:val="5DF83294"/>
    <w:rsid w:val="6C2B4F5F"/>
    <w:rsid w:val="714DE4A6"/>
    <w:rsid w:val="71F7DA75"/>
    <w:rsid w:val="762155C9"/>
    <w:rsid w:val="78D469E1"/>
    <w:rsid w:val="7BC773FC"/>
    <w:rsid w:val="7C3807A7"/>
    <w:rsid w:val="7EFF14BE"/>
    <w:rsid w:val="7FF18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94E2"/>
  <w15:chartTrackingRefBased/>
  <w15:docId w15:val="{0FEEC00C-64F6-4545-A994-E23E067C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F01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f">
    <w:name w:val="List Paragraph"/>
    <w:basedOn w:val="Normal"/>
    <w:uiPriority w:val="34"/>
    <w:qFormat/>
    <w:rsid w:val="003F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99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paco pkn</dc:creator>
  <keywords/>
  <dc:description/>
  <lastModifiedBy>ELENA COLOMINSCHI</lastModifiedBy>
  <revision>4</revision>
  <dcterms:created xsi:type="dcterms:W3CDTF">2021-03-09T06:38:00.0000000Z</dcterms:created>
  <dcterms:modified xsi:type="dcterms:W3CDTF">2021-03-09T19:03:04.6076417Z</dcterms:modified>
</coreProperties>
</file>