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406D8" w14:textId="48E7561C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F527A" wp14:editId="677468C0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2762250" cy="1060450"/>
            <wp:effectExtent l="0" t="0" r="0" b="6350"/>
            <wp:wrapSquare wrapText="bothSides"/>
            <wp:docPr id="205418720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C02793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DF8088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C3DEA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BC3327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EFCB78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168AE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06F9C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A2CFD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B38E8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F3228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27474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E9ECBE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65C49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892792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A3C403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685539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6DE8EB" w14:textId="5C41A0C9" w:rsidR="009C6266" w:rsidRPr="009C6266" w:rsidRDefault="009C6266" w:rsidP="009C6266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9C6266">
        <w:rPr>
          <w:rFonts w:ascii="Times New Roman" w:hAnsi="Times New Roman" w:cs="Times New Roman"/>
          <w:sz w:val="56"/>
          <w:szCs w:val="56"/>
        </w:rPr>
        <w:t xml:space="preserve">Portofoliu </w:t>
      </w:r>
    </w:p>
    <w:p w14:paraId="1EE42EB7" w14:textId="2D5273FD" w:rsidR="009C6266" w:rsidRPr="009C6266" w:rsidRDefault="009C6266" w:rsidP="009C6266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9C6266">
        <w:rPr>
          <w:rFonts w:ascii="Times New Roman" w:hAnsi="Times New Roman" w:cs="Times New Roman"/>
          <w:color w:val="1D2125"/>
          <w:sz w:val="56"/>
          <w:szCs w:val="56"/>
          <w:shd w:val="clear" w:color="auto" w:fill="FFFFFF"/>
        </w:rPr>
        <w:t xml:space="preserve">Didactica </w:t>
      </w:r>
      <w:r w:rsidRPr="009C6266">
        <w:rPr>
          <w:rFonts w:ascii="Times New Roman" w:hAnsi="Times New Roman" w:cs="Times New Roman"/>
          <w:color w:val="1D2125"/>
          <w:sz w:val="56"/>
          <w:szCs w:val="56"/>
          <w:shd w:val="clear" w:color="auto" w:fill="FFFFFF"/>
        </w:rPr>
        <w:t>specialității</w:t>
      </w:r>
    </w:p>
    <w:p w14:paraId="48924C36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B5EED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F76AE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68DB0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A7E88D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C405A3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ED67D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C81282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597CC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1DA7E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360D03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95884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F3A94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A22FF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CA3968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E23BA0" w14:textId="77777777" w:rsidR="009C6266" w:rsidRDefault="009C6266" w:rsidP="00D97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FF6CAD" w14:textId="790253C7" w:rsidR="00D97FEC" w:rsidRPr="0067371B" w:rsidRDefault="009C6266" w:rsidP="00D97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371B">
        <w:rPr>
          <w:rFonts w:ascii="Times New Roman" w:hAnsi="Times New Roman" w:cs="Times New Roman"/>
          <w:sz w:val="28"/>
          <w:szCs w:val="28"/>
        </w:rPr>
        <w:t xml:space="preserve">Nume și prenume: </w:t>
      </w:r>
      <w:r w:rsidR="00D97FEC" w:rsidRPr="0067371B">
        <w:rPr>
          <w:rFonts w:ascii="Times New Roman" w:hAnsi="Times New Roman" w:cs="Times New Roman"/>
          <w:sz w:val="28"/>
          <w:szCs w:val="28"/>
        </w:rPr>
        <w:t>Pleșa Georgiana-Mădălina</w:t>
      </w:r>
    </w:p>
    <w:p w14:paraId="6F5300E0" w14:textId="370DDE32" w:rsidR="009C6266" w:rsidRPr="0067371B" w:rsidRDefault="00D97FEC" w:rsidP="00D97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371B">
        <w:rPr>
          <w:rFonts w:ascii="Times New Roman" w:hAnsi="Times New Roman" w:cs="Times New Roman"/>
          <w:sz w:val="28"/>
          <w:szCs w:val="28"/>
        </w:rPr>
        <w:t xml:space="preserve">Facultatea de Inginerie electrică și știința calculatoarelor </w:t>
      </w:r>
    </w:p>
    <w:p w14:paraId="51699345" w14:textId="77777777" w:rsidR="009C6266" w:rsidRPr="0067371B" w:rsidRDefault="009C6266" w:rsidP="00D97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371B">
        <w:rPr>
          <w:rFonts w:ascii="Times New Roman" w:hAnsi="Times New Roman" w:cs="Times New Roman"/>
          <w:sz w:val="28"/>
          <w:szCs w:val="28"/>
        </w:rPr>
        <w:t>Specializarea: Electrotehnică</w:t>
      </w:r>
    </w:p>
    <w:p w14:paraId="486E3D29" w14:textId="3176FAA3" w:rsidR="009C6266" w:rsidRPr="0067371B" w:rsidRDefault="009C6266" w:rsidP="00D97F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371B">
        <w:rPr>
          <w:rFonts w:ascii="Times New Roman" w:hAnsi="Times New Roman" w:cs="Times New Roman"/>
          <w:sz w:val="28"/>
          <w:szCs w:val="28"/>
        </w:rPr>
        <w:t xml:space="preserve">An: </w:t>
      </w:r>
      <w:r w:rsidR="00D97FEC" w:rsidRPr="0067371B">
        <w:rPr>
          <w:rFonts w:ascii="Times New Roman" w:hAnsi="Times New Roman" w:cs="Times New Roman"/>
          <w:sz w:val="28"/>
          <w:szCs w:val="28"/>
        </w:rPr>
        <w:t xml:space="preserve">II </w:t>
      </w:r>
    </w:p>
    <w:p w14:paraId="0D4CA29F" w14:textId="7E090C57" w:rsidR="003A0641" w:rsidRPr="0067371B" w:rsidRDefault="009C6266" w:rsidP="009C62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7371B">
        <w:rPr>
          <w:rFonts w:ascii="Times New Roman" w:hAnsi="Times New Roman" w:cs="Times New Roman"/>
          <w:sz w:val="28"/>
          <w:szCs w:val="28"/>
        </w:rPr>
        <w:t xml:space="preserve">Grupa: </w:t>
      </w:r>
      <w:r w:rsidR="00D97FEC" w:rsidRPr="0067371B">
        <w:rPr>
          <w:rFonts w:ascii="Times New Roman" w:hAnsi="Times New Roman" w:cs="Times New Roman"/>
          <w:sz w:val="28"/>
          <w:szCs w:val="28"/>
        </w:rPr>
        <w:t>4LF122</w:t>
      </w:r>
      <w:r w:rsidRPr="0067371B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05765FEC" w14:textId="500773E5" w:rsidR="00176DE0" w:rsidRPr="00176DE0" w:rsidRDefault="00176DE0" w:rsidP="003210A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176DE0">
        <w:rPr>
          <w:rFonts w:ascii="Times New Roman" w:hAnsi="Times New Roman" w:cs="Times New Roman"/>
          <w:sz w:val="32"/>
          <w:szCs w:val="32"/>
        </w:rPr>
        <w:lastRenderedPageBreak/>
        <w:t>Tema 1</w:t>
      </w:r>
    </w:p>
    <w:p w14:paraId="58BDB80F" w14:textId="77777777" w:rsidR="00176DE0" w:rsidRDefault="00176DE0" w:rsidP="003210A9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ro-RO"/>
          <w14:ligatures w14:val="none"/>
        </w:rPr>
      </w:pPr>
    </w:p>
    <w:p w14:paraId="200CEB97" w14:textId="77777777" w:rsidR="003A0641" w:rsidRDefault="003A0641" w:rsidP="003210A9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ro-RO"/>
          <w14:ligatures w14:val="none"/>
        </w:rPr>
      </w:pPr>
    </w:p>
    <w:p w14:paraId="2E714BDF" w14:textId="2ED9AE5D" w:rsidR="00176DE0" w:rsidRDefault="00176DE0" w:rsidP="003057F1">
      <w:p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57F1"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ro-RO"/>
          <w14:ligatures w14:val="none"/>
        </w:rPr>
        <w:t>Enunț:</w:t>
      </w:r>
      <w:r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ro-RO"/>
          <w14:ligatures w14:val="none"/>
        </w:rPr>
        <w:t xml:space="preserve"> </w:t>
      </w:r>
      <w:r w:rsidR="003057F1" w:rsidRPr="003057F1">
        <w:rPr>
          <w:rStyle w:val="Robust"/>
          <w:rFonts w:ascii="Times New Roman" w:hAnsi="Times New Roman" w:cs="Times New Roman"/>
          <w:b w:val="0"/>
          <w:bCs w:val="0"/>
          <w:color w:val="1D2125"/>
          <w:sz w:val="24"/>
          <w:szCs w:val="24"/>
          <w:shd w:val="clear" w:color="auto" w:fill="FFFFFF"/>
        </w:rPr>
        <w:t>Propuneți o activitate didactic</w:t>
      </w:r>
      <w:r w:rsidR="003057F1">
        <w:rPr>
          <w:rStyle w:val="Robust"/>
          <w:rFonts w:ascii="Times New Roman" w:hAnsi="Times New Roman" w:cs="Times New Roman"/>
          <w:b w:val="0"/>
          <w:bCs w:val="0"/>
          <w:color w:val="1D2125"/>
          <w:sz w:val="24"/>
          <w:szCs w:val="24"/>
          <w:shd w:val="clear" w:color="auto" w:fill="FFFFFF"/>
        </w:rPr>
        <w:t>ă</w:t>
      </w:r>
      <w:r w:rsidR="003057F1" w:rsidRPr="003057F1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 prin care se formeaz</w:t>
      </w:r>
      <w:r w:rsidR="003057F1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ă</w:t>
      </w:r>
      <w:r w:rsidR="003057F1" w:rsidRPr="003057F1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elevi</w:t>
      </w:r>
      <w:r w:rsidR="003057F1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lor</w:t>
      </w:r>
      <w:r w:rsidR="003057F1" w:rsidRPr="003057F1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cunoștințe, abilitați specifice disciplinei predate, utilizând Ziua Internațională a Apei ca </w:t>
      </w:r>
      <w:r w:rsidR="003057F1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ș</w:t>
      </w:r>
      <w:r w:rsidR="003057F1" w:rsidRPr="003057F1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i context de învățare.</w:t>
      </w:r>
      <w:r w:rsidR="003057F1" w:rsidRPr="003057F1">
        <w:rPr>
          <w:rFonts w:ascii="Segoe UI" w:hAnsi="Segoe UI" w:cs="Segoe UI"/>
          <w:color w:val="1D2125"/>
          <w:sz w:val="24"/>
          <w:szCs w:val="24"/>
          <w:shd w:val="clear" w:color="auto" w:fill="FFFFFF"/>
        </w:rPr>
        <w:t> </w:t>
      </w:r>
    </w:p>
    <w:p w14:paraId="780C7E4D" w14:textId="77777777" w:rsidR="003057F1" w:rsidRDefault="003057F1" w:rsidP="003210A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8F0B64" w14:textId="77777777" w:rsidR="003A0641" w:rsidRDefault="003A0641" w:rsidP="003A0641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2054331" w14:textId="77777777" w:rsidR="003A0641" w:rsidRDefault="003A0641" w:rsidP="003A0641">
      <w:pPr>
        <w:numPr>
          <w:ilvl w:val="0"/>
          <w:numId w:val="3"/>
        </w:numPr>
        <w:spacing w:after="0" w:line="276" w:lineRule="auto"/>
        <w:ind w:left="180" w:hanging="180"/>
      </w:pPr>
      <w:r>
        <w:rPr>
          <w:b/>
        </w:rPr>
        <w:t>UNITATEA DE ÎNVĂŢĂMÂNT:</w:t>
      </w:r>
      <w:r>
        <w:t xml:space="preserve"> Școala Gimnazială Nr. 1 Valea Danului</w:t>
      </w:r>
    </w:p>
    <w:p w14:paraId="7EEFA842" w14:textId="1ABACA50" w:rsidR="003A0641" w:rsidRDefault="003A0641" w:rsidP="003A0641">
      <w:pPr>
        <w:numPr>
          <w:ilvl w:val="0"/>
          <w:numId w:val="3"/>
        </w:numPr>
        <w:spacing w:after="0" w:line="276" w:lineRule="auto"/>
        <w:ind w:left="180" w:hanging="180"/>
      </w:pPr>
      <w:r>
        <w:rPr>
          <w:b/>
        </w:rPr>
        <w:t>CLASA:</w:t>
      </w:r>
      <w:r>
        <w:t xml:space="preserve"> a VIII-a</w:t>
      </w:r>
    </w:p>
    <w:p w14:paraId="4B16D6AD" w14:textId="77777777" w:rsidR="003A0641" w:rsidRDefault="003A0641" w:rsidP="003A0641">
      <w:pPr>
        <w:numPr>
          <w:ilvl w:val="0"/>
          <w:numId w:val="3"/>
        </w:numPr>
        <w:spacing w:after="0" w:line="276" w:lineRule="auto"/>
        <w:ind w:left="180" w:hanging="180"/>
      </w:pPr>
      <w:r>
        <w:rPr>
          <w:b/>
        </w:rPr>
        <w:t xml:space="preserve">ARIA CURRICULARĂ/DOMENIUL ACADEMIC: </w:t>
      </w:r>
      <w:r>
        <w:t>Tehnologii</w:t>
      </w:r>
    </w:p>
    <w:p w14:paraId="46367780" w14:textId="77777777" w:rsidR="003A0641" w:rsidRDefault="003A0641" w:rsidP="003A0641">
      <w:pPr>
        <w:numPr>
          <w:ilvl w:val="0"/>
          <w:numId w:val="3"/>
        </w:numPr>
        <w:spacing w:after="0" w:line="276" w:lineRule="auto"/>
        <w:ind w:left="180" w:hanging="180"/>
      </w:pPr>
      <w:r>
        <w:rPr>
          <w:b/>
        </w:rPr>
        <w:t xml:space="preserve">DISCIPLINA: </w:t>
      </w:r>
      <w:r>
        <w:t>Educație tehnologică și aplicații practice</w:t>
      </w:r>
    </w:p>
    <w:p w14:paraId="32933C5F" w14:textId="3C988241" w:rsidR="003A0641" w:rsidRDefault="003A0641" w:rsidP="003A0641">
      <w:pPr>
        <w:numPr>
          <w:ilvl w:val="0"/>
          <w:numId w:val="3"/>
        </w:numPr>
        <w:spacing w:after="0" w:line="276" w:lineRule="auto"/>
        <w:ind w:left="180" w:hanging="180"/>
      </w:pPr>
      <w:r>
        <w:rPr>
          <w:b/>
        </w:rPr>
        <w:t xml:space="preserve">UNITATEA DE ÎNVĂŢARE: </w:t>
      </w:r>
      <w:r w:rsidR="00946CB5">
        <w:t>ENERGIA ELECTRICĂ ȘI UTILIZĂRILE EI</w:t>
      </w:r>
    </w:p>
    <w:p w14:paraId="557FDE4E" w14:textId="028E18EB" w:rsidR="003A0641" w:rsidRDefault="003A0641" w:rsidP="003A0641">
      <w:pPr>
        <w:numPr>
          <w:ilvl w:val="0"/>
          <w:numId w:val="3"/>
        </w:numPr>
        <w:spacing w:after="0" w:line="276" w:lineRule="auto"/>
        <w:ind w:left="180" w:hanging="180"/>
      </w:pPr>
      <w:r>
        <w:rPr>
          <w:b/>
        </w:rPr>
        <w:t>SUBIECTUL:</w:t>
      </w:r>
      <w:r>
        <w:t xml:space="preserve"> </w:t>
      </w:r>
      <w:r w:rsidR="00946CB5">
        <w:t>Impactul tehnologiilor de producere și utilizare a energiei asupra individului, a societății și a mediului</w:t>
      </w:r>
    </w:p>
    <w:p w14:paraId="25802F5A" w14:textId="7FA71DE5" w:rsidR="003A0641" w:rsidRDefault="003A0641" w:rsidP="003A0641">
      <w:pPr>
        <w:numPr>
          <w:ilvl w:val="0"/>
          <w:numId w:val="3"/>
        </w:numPr>
        <w:spacing w:after="0" w:line="276" w:lineRule="auto"/>
        <w:ind w:left="180" w:hanging="180"/>
      </w:pPr>
      <w:r>
        <w:rPr>
          <w:b/>
        </w:rPr>
        <w:t>DURATA ACTIVITĂŢII:</w:t>
      </w:r>
      <w:r>
        <w:t xml:space="preserve"> 100 de minute</w:t>
      </w:r>
    </w:p>
    <w:p w14:paraId="41A56171" w14:textId="77777777" w:rsidR="003A0641" w:rsidRPr="002B0C1F" w:rsidRDefault="003A0641" w:rsidP="003A0641">
      <w:pPr>
        <w:numPr>
          <w:ilvl w:val="0"/>
          <w:numId w:val="3"/>
        </w:numPr>
        <w:spacing w:after="0" w:line="276" w:lineRule="auto"/>
        <w:ind w:left="180" w:hanging="180"/>
        <w:rPr>
          <w:b/>
        </w:rPr>
      </w:pPr>
      <w:r>
        <w:rPr>
          <w:b/>
        </w:rPr>
        <w:t>DATA:</w:t>
      </w:r>
      <w:r>
        <w:t xml:space="preserve"> 19.06.2024</w:t>
      </w:r>
    </w:p>
    <w:p w14:paraId="00980C6A" w14:textId="50945D93" w:rsidR="003A0641" w:rsidRPr="002B0C1F" w:rsidRDefault="003A0641" w:rsidP="003A0641">
      <w:pPr>
        <w:numPr>
          <w:ilvl w:val="0"/>
          <w:numId w:val="3"/>
        </w:numPr>
        <w:spacing w:after="0" w:line="276" w:lineRule="auto"/>
        <w:ind w:left="180" w:hanging="180"/>
        <w:rPr>
          <w:bCs/>
        </w:rPr>
      </w:pPr>
      <w:r w:rsidRPr="002B0C1F">
        <w:rPr>
          <w:b/>
        </w:rPr>
        <w:t xml:space="preserve">TIPUL ACTIVITĂŢII: </w:t>
      </w:r>
      <w:r w:rsidRPr="002B0C1F">
        <w:rPr>
          <w:bCs/>
        </w:rPr>
        <w:t xml:space="preserve">Lecție </w:t>
      </w:r>
      <w:r>
        <w:rPr>
          <w:bCs/>
        </w:rPr>
        <w:t>mixtă</w:t>
      </w:r>
    </w:p>
    <w:p w14:paraId="6845F050" w14:textId="77777777" w:rsidR="003A0641" w:rsidRDefault="003A0641" w:rsidP="003A0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9002A8" w14:textId="255C2019" w:rsidR="00946CB5" w:rsidRPr="00114554" w:rsidRDefault="00114554" w:rsidP="0011455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14554">
        <w:rPr>
          <w:rFonts w:ascii="Times New Roman" w:hAnsi="Times New Roman" w:cs="Times New Roman"/>
          <w:sz w:val="28"/>
          <w:szCs w:val="28"/>
          <w:u w:val="single"/>
        </w:rPr>
        <w:t>Apa și Energia: Tehnologii Sustenabile pentru Viitor</w:t>
      </w:r>
    </w:p>
    <w:p w14:paraId="2348A4BC" w14:textId="77777777" w:rsidR="00114554" w:rsidRPr="00946CB5" w:rsidRDefault="00114554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C298B6" w14:textId="12BF4CBF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46CB5">
        <w:rPr>
          <w:rFonts w:ascii="Times New Roman" w:hAnsi="Times New Roman" w:cs="Times New Roman"/>
          <w:sz w:val="24"/>
          <w:szCs w:val="24"/>
          <w:u w:val="single"/>
        </w:rPr>
        <w:t>Obiectivele Activității:</w:t>
      </w:r>
    </w:p>
    <w:p w14:paraId="17ECDE1F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94200" w14:textId="221D700C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Elevii vor fi capabili s</w:t>
      </w:r>
      <w:r w:rsidRPr="00946CB5">
        <w:rPr>
          <w:rFonts w:ascii="Times New Roman" w:hAnsi="Times New Roman" w:cs="Times New Roman"/>
          <w:sz w:val="24"/>
          <w:szCs w:val="24"/>
        </w:rPr>
        <w:t xml:space="preserve">ă </w:t>
      </w:r>
      <w:r>
        <w:rPr>
          <w:rFonts w:ascii="Times New Roman" w:hAnsi="Times New Roman" w:cs="Times New Roman"/>
          <w:sz w:val="24"/>
          <w:szCs w:val="24"/>
        </w:rPr>
        <w:t>determine</w:t>
      </w:r>
      <w:r w:rsidRPr="00946CB5">
        <w:rPr>
          <w:rFonts w:ascii="Times New Roman" w:hAnsi="Times New Roman" w:cs="Times New Roman"/>
          <w:sz w:val="24"/>
          <w:szCs w:val="24"/>
        </w:rPr>
        <w:t xml:space="preserve"> importanța apei în contextul producției de energie electrică.</w:t>
      </w:r>
    </w:p>
    <w:p w14:paraId="1015E992" w14:textId="1216C92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Elevii vor fi capabili s</w:t>
      </w:r>
      <w:r w:rsidRPr="00946CB5">
        <w:rPr>
          <w:rFonts w:ascii="Times New Roman" w:hAnsi="Times New Roman" w:cs="Times New Roman"/>
          <w:sz w:val="24"/>
          <w:szCs w:val="24"/>
        </w:rPr>
        <w:t>ă identifice și să explice diverse tehnologii de producere a energiei electrice care folosesc apa.</w:t>
      </w:r>
    </w:p>
    <w:p w14:paraId="33AE4B59" w14:textId="2E4FAEFD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Elevii vor fi capabili s</w:t>
      </w:r>
      <w:r w:rsidRPr="00946CB5">
        <w:rPr>
          <w:rFonts w:ascii="Times New Roman" w:hAnsi="Times New Roman" w:cs="Times New Roman"/>
          <w:sz w:val="24"/>
          <w:szCs w:val="24"/>
        </w:rPr>
        <w:t>ă analizeze impactul acestor tehnologii asupra mediului și societății.</w:t>
      </w:r>
    </w:p>
    <w:p w14:paraId="408D6FD8" w14:textId="73610F62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Elevii vor fi capabili s</w:t>
      </w:r>
      <w:r w:rsidRPr="00946CB5">
        <w:rPr>
          <w:rFonts w:ascii="Times New Roman" w:hAnsi="Times New Roman" w:cs="Times New Roman"/>
          <w:sz w:val="24"/>
          <w:szCs w:val="24"/>
        </w:rPr>
        <w:t>ă dezvolte abilități de lucru în echipă și de prezentare.</w:t>
      </w:r>
    </w:p>
    <w:p w14:paraId="0D089B7F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420B70" w14:textId="0353EDB2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46CB5">
        <w:rPr>
          <w:rFonts w:ascii="Times New Roman" w:hAnsi="Times New Roman" w:cs="Times New Roman"/>
          <w:sz w:val="24"/>
          <w:szCs w:val="24"/>
          <w:u w:val="single"/>
        </w:rPr>
        <w:t>Resurse Necesare:</w:t>
      </w:r>
    </w:p>
    <w:p w14:paraId="36A38A12" w14:textId="7777777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6BD9948" w14:textId="7777777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Proiector și computer</w:t>
      </w:r>
    </w:p>
    <w:p w14:paraId="12AE57F2" w14:textId="7777777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Acces la internet pentru prezentări video</w:t>
      </w:r>
    </w:p>
    <w:p w14:paraId="45708AE6" w14:textId="7777777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Hârtie, markere și alte materiale de prezentare</w:t>
      </w:r>
    </w:p>
    <w:p w14:paraId="098D64F0" w14:textId="7777777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Acces la un laborator sau spațiu pentru demonstrații practice</w:t>
      </w:r>
    </w:p>
    <w:p w14:paraId="1065F454" w14:textId="7777777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Foaie de lucru pentru fiecare elev</w:t>
      </w:r>
    </w:p>
    <w:p w14:paraId="325AE347" w14:textId="7777777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Materiale pentru experimente simple cu apă (baloane, mici turbine de apă, etc.)</w:t>
      </w:r>
    </w:p>
    <w:p w14:paraId="63CDED70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1AC8F0" w14:textId="2E5A1F5E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CB5">
        <w:rPr>
          <w:rFonts w:ascii="Times New Roman" w:hAnsi="Times New Roman" w:cs="Times New Roman"/>
          <w:b/>
          <w:bCs/>
          <w:sz w:val="24"/>
          <w:szCs w:val="24"/>
          <w:u w:val="single"/>
        </w:rPr>
        <w:t>Desfășurarea Activității:</w:t>
      </w:r>
    </w:p>
    <w:p w14:paraId="149B8492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98FC03" w14:textId="5446216D" w:rsid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Introducere (10 minute):</w:t>
      </w:r>
    </w:p>
    <w:p w14:paraId="268EA124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D85168" w14:textId="0E18DF81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1. Prezentarea temei și a obiectivelor lecției:</w:t>
      </w:r>
    </w:p>
    <w:p w14:paraId="32B7B9DB" w14:textId="5001D460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lastRenderedPageBreak/>
        <w:t>- Profesorul introduce tema lecției și explică legătura dintre Ziua Internațională a Apei și subiectul energiei electrice.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4554">
        <w:rPr>
          <w:rFonts w:ascii="Times New Roman" w:hAnsi="Times New Roman" w:cs="Times New Roman"/>
          <w:sz w:val="24"/>
          <w:szCs w:val="24"/>
        </w:rPr>
        <w:t>(</w:t>
      </w:r>
      <w:r w:rsidR="00114554" w:rsidRPr="00114554">
        <w:rPr>
          <w:rFonts w:ascii="Times New Roman" w:hAnsi="Times New Roman" w:cs="Times New Roman"/>
          <w:sz w:val="24"/>
          <w:szCs w:val="24"/>
        </w:rPr>
        <w:t>https://www.un.org/en/observances/water-day</w:t>
      </w:r>
      <w:r w:rsidR="00114554">
        <w:rPr>
          <w:rFonts w:ascii="Times New Roman" w:hAnsi="Times New Roman" w:cs="Times New Roman"/>
          <w:sz w:val="24"/>
          <w:szCs w:val="24"/>
        </w:rPr>
        <w:t>)</w:t>
      </w:r>
    </w:p>
    <w:p w14:paraId="4D61CD71" w14:textId="524D712F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Se prezintă obiectivele lecției și se explică modul în care elevii vor lucra în echipe și individual.</w:t>
      </w:r>
    </w:p>
    <w:p w14:paraId="3C133B72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DC649F" w14:textId="78FD6AC4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2. Scurtă discuție despre importanța apei:</w:t>
      </w:r>
    </w:p>
    <w:p w14:paraId="05935498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DCE3F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Profesorul întreabă elevii ce știu despre Ziua Internațională a Apei și importanța apei în viața de zi cu zi.</w:t>
      </w:r>
    </w:p>
    <w:p w14:paraId="7150B39D" w14:textId="36825543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Elevii discută pe scurt despre resursele de apă și importanța conservării acestora.</w:t>
      </w:r>
    </w:p>
    <w:p w14:paraId="40077C1B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30EB33" w14:textId="1E0B76ED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CB5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Activitate Interactivă (30 minute):</w:t>
      </w:r>
    </w:p>
    <w:p w14:paraId="3E177DB7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BC0A19" w14:textId="58D0C416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1. Vizionarea unui scurt documentar:</w:t>
      </w:r>
      <w:r w:rsidR="00114554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114554" w:rsidRPr="000E3A6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https://www.youtube.com/watch?v=hC0M2arj-vg</w:t>
        </w:r>
      </w:hyperlink>
      <w:r w:rsidR="00114554">
        <w:rPr>
          <w:rFonts w:ascii="Times New Roman" w:hAnsi="Times New Roman" w:cs="Times New Roman"/>
          <w:sz w:val="24"/>
          <w:szCs w:val="24"/>
        </w:rPr>
        <w:t xml:space="preserve"> – selectarea în prealabil a unor secvențe esențiale temei)</w:t>
      </w:r>
    </w:p>
    <w:p w14:paraId="36D160C3" w14:textId="7777777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C439C" w14:textId="1F82E846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 xml:space="preserve">- Elevii vizionează un documentar de aproximativ 10-15 minute despre diferitele modalități de producere a energiei electrice folosind apa (hidroenergie, energie valurilor, energie </w:t>
      </w:r>
      <w:proofErr w:type="spellStart"/>
      <w:r w:rsidRPr="00946CB5">
        <w:rPr>
          <w:rFonts w:ascii="Times New Roman" w:hAnsi="Times New Roman" w:cs="Times New Roman"/>
          <w:sz w:val="24"/>
          <w:szCs w:val="24"/>
        </w:rPr>
        <w:t>mareomotrică</w:t>
      </w:r>
      <w:proofErr w:type="spellEnd"/>
      <w:r w:rsidRPr="00946CB5">
        <w:rPr>
          <w:rFonts w:ascii="Times New Roman" w:hAnsi="Times New Roman" w:cs="Times New Roman"/>
          <w:sz w:val="24"/>
          <w:szCs w:val="24"/>
        </w:rPr>
        <w:t>).</w:t>
      </w:r>
    </w:p>
    <w:p w14:paraId="4E1AB267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3B077C" w14:textId="1AD74FEB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2. Discuție în plen:</w:t>
      </w:r>
    </w:p>
    <w:p w14:paraId="5F5627BE" w14:textId="7777777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B19BC" w14:textId="7D369198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Profesorul facilitează o discuție despre tehnologiile prezentate în documentar:</w:t>
      </w:r>
    </w:p>
    <w:p w14:paraId="5936F42C" w14:textId="5BB1CE9F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Ce tehnologii au fost prezentate?</w:t>
      </w:r>
    </w:p>
    <w:p w14:paraId="2C4222A4" w14:textId="478FFB76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Care sunt avantajele și dezavantajele fiecărei tehnologii?</w:t>
      </w:r>
    </w:p>
    <w:p w14:paraId="0037A6AD" w14:textId="777554C2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Cum influențează aceste tehnologii mediul înconjurător?</w:t>
      </w:r>
    </w:p>
    <w:p w14:paraId="7201FE0E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7C5CAB" w14:textId="3B334620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CB5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Activitate Practică în Grupuri (40 minute):</w:t>
      </w:r>
    </w:p>
    <w:p w14:paraId="48A0DC39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BDE78" w14:textId="3175D06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1. Împărțirea clasei în 4 grupuri, fiecare cu o sarcină specifică:</w:t>
      </w:r>
    </w:p>
    <w:p w14:paraId="22BA3EE6" w14:textId="77777777" w:rsid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B926CF9" w14:textId="5EB878E2" w:rsidR="00946CB5" w:rsidRPr="00946CB5" w:rsidRDefault="00946CB5" w:rsidP="00946C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Grupul 1: Hidroenergia și impactul ei asupra mediului.</w:t>
      </w:r>
    </w:p>
    <w:p w14:paraId="368FC9FF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5BF4" w14:textId="552CE666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Sarcina: Să investigheze cum centralele hidroelectrice produc energie și care sunt efectele asupra ecosistemelor acvatice.</w:t>
      </w:r>
    </w:p>
    <w:p w14:paraId="40B39521" w14:textId="04C272AC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Materiale: Hărți, fotografii, studii de caz.</w:t>
      </w:r>
    </w:p>
    <w:p w14:paraId="446CE5A2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0B25F1B" w14:textId="2F6D5395" w:rsidR="00946CB5" w:rsidRPr="00946CB5" w:rsidRDefault="00946CB5" w:rsidP="00946C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Grupul 2: Energia valurilor și impactul asupra societății.</w:t>
      </w:r>
    </w:p>
    <w:p w14:paraId="5F714D41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F74DD2" w14:textId="7F2C3EC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Sarcina: Să studieze cum energia valurilor poate fi utilizată pentru a genera electricitate și cum afectează comunitățile costiere.</w:t>
      </w:r>
    </w:p>
    <w:p w14:paraId="2B716847" w14:textId="2549115F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Materiale: Videoclipuri, articole, modele.</w:t>
      </w:r>
    </w:p>
    <w:p w14:paraId="38BA305A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DDCE40" w14:textId="0FDFA324" w:rsidR="00946CB5" w:rsidRPr="00946CB5" w:rsidRDefault="00946CB5" w:rsidP="00946C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 xml:space="preserve">Grupul 3: Energia </w:t>
      </w:r>
      <w:proofErr w:type="spellStart"/>
      <w:r w:rsidRPr="00946CB5">
        <w:rPr>
          <w:rFonts w:ascii="Times New Roman" w:hAnsi="Times New Roman" w:cs="Times New Roman"/>
          <w:sz w:val="24"/>
          <w:szCs w:val="24"/>
        </w:rPr>
        <w:t>mareomotrică</w:t>
      </w:r>
      <w:proofErr w:type="spellEnd"/>
      <w:r w:rsidRPr="00946CB5">
        <w:rPr>
          <w:rFonts w:ascii="Times New Roman" w:hAnsi="Times New Roman" w:cs="Times New Roman"/>
          <w:sz w:val="24"/>
          <w:szCs w:val="24"/>
        </w:rPr>
        <w:t xml:space="preserve"> și impactul asupra mediului și economiei locale.</w:t>
      </w:r>
    </w:p>
    <w:p w14:paraId="53484497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3E5A1F" w14:textId="62A79D3E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lastRenderedPageBreak/>
        <w:t xml:space="preserve">- Sarcina: Să exploreze cum energia </w:t>
      </w:r>
      <w:proofErr w:type="spellStart"/>
      <w:r w:rsidRPr="00946CB5">
        <w:rPr>
          <w:rFonts w:ascii="Times New Roman" w:hAnsi="Times New Roman" w:cs="Times New Roman"/>
          <w:sz w:val="24"/>
          <w:szCs w:val="24"/>
        </w:rPr>
        <w:t>mareomotrică</w:t>
      </w:r>
      <w:proofErr w:type="spellEnd"/>
      <w:r w:rsidRPr="00946CB5">
        <w:rPr>
          <w:rFonts w:ascii="Times New Roman" w:hAnsi="Times New Roman" w:cs="Times New Roman"/>
          <w:sz w:val="24"/>
          <w:szCs w:val="24"/>
        </w:rPr>
        <w:t xml:space="preserve"> poate fi o sursă sustenabilă de energie și impactul asupra mediului și economiei.</w:t>
      </w:r>
    </w:p>
    <w:p w14:paraId="4C142E2E" w14:textId="1689451A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Materiale: Documente, statistici, diagrame.</w:t>
      </w:r>
    </w:p>
    <w:p w14:paraId="3D3C6929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9B2A8D" w14:textId="4F763B99" w:rsidR="00946CB5" w:rsidRPr="00946CB5" w:rsidRDefault="00946CB5" w:rsidP="00946C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Grupul 4: Compararea eficienței și durabilității acestor tehnologii.</w:t>
      </w:r>
    </w:p>
    <w:p w14:paraId="7F575197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BC4933" w14:textId="2661571A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 xml:space="preserve">- Sarcina: Să compare eficiența și durabilitatea hidroenergiei, energiei valurilor și energiei </w:t>
      </w:r>
      <w:proofErr w:type="spellStart"/>
      <w:r w:rsidRPr="00946CB5">
        <w:rPr>
          <w:rFonts w:ascii="Times New Roman" w:hAnsi="Times New Roman" w:cs="Times New Roman"/>
          <w:sz w:val="24"/>
          <w:szCs w:val="24"/>
        </w:rPr>
        <w:t>mareomotrice</w:t>
      </w:r>
      <w:proofErr w:type="spellEnd"/>
      <w:r w:rsidRPr="00946CB5">
        <w:rPr>
          <w:rFonts w:ascii="Times New Roman" w:hAnsi="Times New Roman" w:cs="Times New Roman"/>
          <w:sz w:val="24"/>
          <w:szCs w:val="24"/>
        </w:rPr>
        <w:t>.</w:t>
      </w:r>
    </w:p>
    <w:p w14:paraId="7A510B88" w14:textId="066875D9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Materiale: Tabele comparative, date statistice, rapoarte.</w:t>
      </w:r>
    </w:p>
    <w:p w14:paraId="123450BA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09ADD5" w14:textId="0C8B6429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2. Realizarea prezentărilor:</w:t>
      </w:r>
    </w:p>
    <w:p w14:paraId="1684E872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EC269" w14:textId="68D034C2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Fiecare grup va crea o prezentare de 5-7 minute în care să expună descoperirile și concluziile lor.</w:t>
      </w:r>
    </w:p>
    <w:p w14:paraId="4054FDB4" w14:textId="03D61B75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Elevii vor folosi materiale vizuale (postere, diapozitive) și vor pregăti o scurtă demonstrație practică, dacă este posibil.</w:t>
      </w:r>
    </w:p>
    <w:p w14:paraId="1795A7C7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523869" w14:textId="42C18196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CB5">
        <w:rPr>
          <w:rFonts w:ascii="Times New Roman" w:hAnsi="Times New Roman" w:cs="Times New Roman"/>
          <w:b/>
          <w:bCs/>
          <w:sz w:val="24"/>
          <w:szCs w:val="24"/>
          <w:u w:val="single"/>
        </w:rPr>
        <w:t>Prezentarea Rezultatelor și Discuții (20 minute):</w:t>
      </w:r>
    </w:p>
    <w:p w14:paraId="77FA73DD" w14:textId="77777777" w:rsid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4AFA0C" w14:textId="4AA0BF33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1. Prezentarea grupurilor:</w:t>
      </w:r>
    </w:p>
    <w:p w14:paraId="2AF0FB64" w14:textId="7777777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77966" w14:textId="607126AA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Fiecare grup își prezintă rezultatele în fața clasei.</w:t>
      </w:r>
    </w:p>
    <w:p w14:paraId="3BA90C21" w14:textId="6E658F5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Elevii răspund la întrebări din partea colegilor și profesorului.</w:t>
      </w:r>
    </w:p>
    <w:p w14:paraId="5F43322A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FE86FD8" w14:textId="7777777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2. **Discuție generală:**</w:t>
      </w:r>
    </w:p>
    <w:p w14:paraId="49CB0193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C5C7B5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Profesorul rezumă principalele puncte prezentate de elevi.</w:t>
      </w:r>
    </w:p>
    <w:p w14:paraId="3479DEB9" w14:textId="37633A71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Discuție despre importanța găsirii unor surse de energie sustenabile și prietenoase cu mediul.</w:t>
      </w:r>
    </w:p>
    <w:p w14:paraId="426237B3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FFAC5D" w14:textId="7B233427" w:rsidR="00946CB5" w:rsidRDefault="00946CB5" w:rsidP="00946CB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CB5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Concluzii și Evaluare (10 minute):</w:t>
      </w:r>
    </w:p>
    <w:p w14:paraId="0F443BFA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843991" w14:textId="31B01BD8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1. Recapitularea principalelor idei:</w:t>
      </w:r>
    </w:p>
    <w:p w14:paraId="2A80A9BE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A1119E" w14:textId="0AEFBF0A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Profesorul revizuiește cele mai importante puncte discutate în timpul lecției.</w:t>
      </w:r>
    </w:p>
    <w:p w14:paraId="1C2DBF1B" w14:textId="24FC9FF6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Elevii sunt încurajați să reflecteze asupra modului în care apa este esențială pentru producerea energiei și conservarea mediului.</w:t>
      </w:r>
    </w:p>
    <w:p w14:paraId="505862A6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2D13EA" w14:textId="6053F66A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2. Evaluarea activității:</w:t>
      </w:r>
    </w:p>
    <w:p w14:paraId="1D0A87EF" w14:textId="77777777" w:rsid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61D631" w14:textId="3F2F84E8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Elevii completează un mini-</w:t>
      </w:r>
      <w:proofErr w:type="spellStart"/>
      <w:r w:rsidRPr="00946CB5">
        <w:rPr>
          <w:rFonts w:ascii="Times New Roman" w:hAnsi="Times New Roman" w:cs="Times New Roman"/>
          <w:sz w:val="24"/>
          <w:szCs w:val="24"/>
        </w:rPr>
        <w:t>quiz</w:t>
      </w:r>
      <w:proofErr w:type="spellEnd"/>
      <w:r w:rsidRPr="00946CB5">
        <w:rPr>
          <w:rFonts w:ascii="Times New Roman" w:hAnsi="Times New Roman" w:cs="Times New Roman"/>
          <w:sz w:val="24"/>
          <w:szCs w:val="24"/>
        </w:rPr>
        <w:t xml:space="preserve"> de 5 întrebări despre tehnologiile discutate și impactul acestora.</w:t>
      </w:r>
    </w:p>
    <w:p w14:paraId="2462FC01" w14:textId="380D9286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Profesorul oferă feedback asupra prezentărilor și implicării fiecărui elev.</w:t>
      </w:r>
    </w:p>
    <w:p w14:paraId="046A82EA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2D089A" w14:textId="3D32746E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3. Chestionar de feedback:</w:t>
      </w:r>
    </w:p>
    <w:p w14:paraId="2BAFBB43" w14:textId="3967BD6B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lastRenderedPageBreak/>
        <w:t>- Elevii completează un scurt chestionar anonim pentru a-și exprima opiniile despre activitate și ce au învățat.</w:t>
      </w:r>
    </w:p>
    <w:p w14:paraId="0FAFBF7A" w14:textId="77777777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515F65" w14:textId="214DFECF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CB5">
        <w:rPr>
          <w:rFonts w:ascii="Times New Roman" w:hAnsi="Times New Roman" w:cs="Times New Roman"/>
          <w:b/>
          <w:bCs/>
          <w:sz w:val="24"/>
          <w:szCs w:val="24"/>
          <w:u w:val="single"/>
        </w:rPr>
        <w:t>Evaluare:</w:t>
      </w:r>
    </w:p>
    <w:p w14:paraId="7D376713" w14:textId="77777777" w:rsid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0C588C0" w14:textId="5B46969E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CB5">
        <w:rPr>
          <w:rFonts w:ascii="Times New Roman" w:hAnsi="Times New Roman" w:cs="Times New Roman"/>
          <w:sz w:val="24"/>
          <w:szCs w:val="24"/>
        </w:rPr>
        <w:t>Evaluare formativă: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CB5">
        <w:rPr>
          <w:rFonts w:ascii="Times New Roman" w:hAnsi="Times New Roman" w:cs="Times New Roman"/>
          <w:sz w:val="24"/>
          <w:szCs w:val="24"/>
        </w:rPr>
        <w:t>Observarea participării și contribuției fiecărui elev în cadrul activităților de grup.</w:t>
      </w:r>
    </w:p>
    <w:p w14:paraId="551BE62C" w14:textId="5137AC01" w:rsidR="00946CB5" w:rsidRPr="00946CB5" w:rsidRDefault="00946CB5" w:rsidP="00946CB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6CB5">
        <w:rPr>
          <w:rFonts w:ascii="Times New Roman" w:hAnsi="Times New Roman" w:cs="Times New Roman"/>
          <w:sz w:val="24"/>
          <w:szCs w:val="24"/>
        </w:rPr>
        <w:t>- Evaluare sumativă: Prezentările realizate de fiecare grup și rezultatele mini-</w:t>
      </w:r>
      <w:proofErr w:type="spellStart"/>
      <w:r w:rsidRPr="00946CB5">
        <w:rPr>
          <w:rFonts w:ascii="Times New Roman" w:hAnsi="Times New Roman" w:cs="Times New Roman"/>
          <w:sz w:val="24"/>
          <w:szCs w:val="24"/>
        </w:rPr>
        <w:t>quiz</w:t>
      </w:r>
      <w:proofErr w:type="spellEnd"/>
      <w:r w:rsidRPr="00946CB5">
        <w:rPr>
          <w:rFonts w:ascii="Times New Roman" w:hAnsi="Times New Roman" w:cs="Times New Roman"/>
          <w:sz w:val="24"/>
          <w:szCs w:val="24"/>
        </w:rPr>
        <w:t>-ului final.</w:t>
      </w:r>
    </w:p>
    <w:p w14:paraId="3D6D0B67" w14:textId="77777777" w:rsidR="00946CB5" w:rsidRPr="00946CB5" w:rsidRDefault="00946CB5" w:rsidP="00946C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B66CD2" w14:textId="678EAC49" w:rsidR="00320414" w:rsidRPr="00176DE0" w:rsidRDefault="00946CB5" w:rsidP="00946CB5">
      <w:pPr>
        <w:spacing w:after="0"/>
        <w:ind w:firstLine="567"/>
        <w:jc w:val="both"/>
      </w:pPr>
      <w:r w:rsidRPr="00946CB5">
        <w:rPr>
          <w:rFonts w:ascii="Times New Roman" w:hAnsi="Times New Roman" w:cs="Times New Roman"/>
          <w:sz w:val="24"/>
          <w:szCs w:val="24"/>
        </w:rPr>
        <w:t xml:space="preserve">Această activitate integrată folosește Ziua Internațională a Apei ca punct de plecare pentru a explora impactul tehnologiilor de producere a energiei electrice asupra mediului și societății, promovând atât cunoștințele teoretice, cât și abilitățile practice și </w:t>
      </w:r>
      <w:r w:rsidR="009C6266" w:rsidRPr="00946CB5">
        <w:rPr>
          <w:rFonts w:ascii="Times New Roman" w:hAnsi="Times New Roman" w:cs="Times New Roman"/>
          <w:sz w:val="24"/>
          <w:szCs w:val="24"/>
        </w:rPr>
        <w:t>colaborativă</w:t>
      </w:r>
      <w:r w:rsidRPr="00946CB5">
        <w:rPr>
          <w:rFonts w:ascii="Times New Roman" w:hAnsi="Times New Roman" w:cs="Times New Roman"/>
          <w:sz w:val="24"/>
          <w:szCs w:val="24"/>
        </w:rPr>
        <w:t xml:space="preserve"> ale elevilor.</w:t>
      </w:r>
    </w:p>
    <w:sectPr w:rsidR="00320414" w:rsidRPr="00176DE0" w:rsidSect="003210A9">
      <w:pgSz w:w="12240" w:h="15840"/>
      <w:pgMar w:top="1418" w:right="1418" w:bottom="141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C37B2" w14:textId="77777777" w:rsidR="00620090" w:rsidRDefault="00620090" w:rsidP="00176DE0">
      <w:pPr>
        <w:spacing w:after="0" w:line="240" w:lineRule="auto"/>
      </w:pPr>
      <w:r>
        <w:separator/>
      </w:r>
    </w:p>
  </w:endnote>
  <w:endnote w:type="continuationSeparator" w:id="0">
    <w:p w14:paraId="63EE5044" w14:textId="77777777" w:rsidR="00620090" w:rsidRDefault="00620090" w:rsidP="0017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172F2" w14:textId="77777777" w:rsidR="00620090" w:rsidRDefault="00620090" w:rsidP="00176DE0">
      <w:pPr>
        <w:spacing w:after="0" w:line="240" w:lineRule="auto"/>
      </w:pPr>
      <w:r>
        <w:separator/>
      </w:r>
    </w:p>
  </w:footnote>
  <w:footnote w:type="continuationSeparator" w:id="0">
    <w:p w14:paraId="590551A9" w14:textId="77777777" w:rsidR="00620090" w:rsidRDefault="00620090" w:rsidP="00176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E3D4A"/>
    <w:multiLevelType w:val="hybridMultilevel"/>
    <w:tmpl w:val="ECD096C2"/>
    <w:lvl w:ilvl="0" w:tplc="7F9E6C0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85D17"/>
    <w:multiLevelType w:val="multilevel"/>
    <w:tmpl w:val="3114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33D0B"/>
    <w:multiLevelType w:val="multilevel"/>
    <w:tmpl w:val="FD72BCFA"/>
    <w:lvl w:ilvl="0">
      <w:start w:val="1"/>
      <w:numFmt w:val="bullet"/>
      <w:lvlText w:val="▪"/>
      <w:lvlJc w:val="left"/>
      <w:pPr>
        <w:ind w:left="283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3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427269316">
    <w:abstractNumId w:val="1"/>
  </w:num>
  <w:num w:numId="2" w16cid:durableId="549457545">
    <w:abstractNumId w:val="0"/>
  </w:num>
  <w:num w:numId="3" w16cid:durableId="1686981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D7"/>
    <w:rsid w:val="00020B0B"/>
    <w:rsid w:val="000E1A1C"/>
    <w:rsid w:val="00103B20"/>
    <w:rsid w:val="00114554"/>
    <w:rsid w:val="00145CE6"/>
    <w:rsid w:val="00176DE0"/>
    <w:rsid w:val="003057F1"/>
    <w:rsid w:val="003116F8"/>
    <w:rsid w:val="00320414"/>
    <w:rsid w:val="003210A9"/>
    <w:rsid w:val="003A0641"/>
    <w:rsid w:val="00611C83"/>
    <w:rsid w:val="00620090"/>
    <w:rsid w:val="00671F76"/>
    <w:rsid w:val="0067371B"/>
    <w:rsid w:val="006C59AD"/>
    <w:rsid w:val="00796AD7"/>
    <w:rsid w:val="00812073"/>
    <w:rsid w:val="008153A0"/>
    <w:rsid w:val="00872980"/>
    <w:rsid w:val="008C44C3"/>
    <w:rsid w:val="008D7066"/>
    <w:rsid w:val="0090638D"/>
    <w:rsid w:val="00946CB5"/>
    <w:rsid w:val="009C6266"/>
    <w:rsid w:val="00B5233A"/>
    <w:rsid w:val="00BB1E2C"/>
    <w:rsid w:val="00C62DFF"/>
    <w:rsid w:val="00D97FEC"/>
    <w:rsid w:val="00F05029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811A43"/>
  <w15:chartTrackingRefBased/>
  <w15:docId w15:val="{926B5084-183B-4729-9EFD-48679011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176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76DE0"/>
  </w:style>
  <w:style w:type="paragraph" w:styleId="Subsol">
    <w:name w:val="footer"/>
    <w:basedOn w:val="Normal"/>
    <w:link w:val="SubsolCaracter"/>
    <w:uiPriority w:val="99"/>
    <w:unhideWhenUsed/>
    <w:rsid w:val="00176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76DE0"/>
  </w:style>
  <w:style w:type="paragraph" w:styleId="Listparagraf">
    <w:name w:val="List Paragraph"/>
    <w:basedOn w:val="Normal"/>
    <w:uiPriority w:val="34"/>
    <w:qFormat/>
    <w:rsid w:val="00145CE6"/>
    <w:pPr>
      <w:ind w:left="720"/>
      <w:contextualSpacing/>
    </w:pPr>
  </w:style>
  <w:style w:type="character" w:styleId="Robust">
    <w:name w:val="Strong"/>
    <w:basedOn w:val="Fontdeparagrafimplicit"/>
    <w:uiPriority w:val="22"/>
    <w:qFormat/>
    <w:rsid w:val="003057F1"/>
    <w:rPr>
      <w:b/>
      <w:bCs/>
    </w:rPr>
  </w:style>
  <w:style w:type="character" w:styleId="Hyperlink">
    <w:name w:val="Hyperlink"/>
    <w:basedOn w:val="Fontdeparagrafimplicit"/>
    <w:uiPriority w:val="99"/>
    <w:unhideWhenUsed/>
    <w:rsid w:val="0011455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14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8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C0M2arj-v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863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Pleșa</dc:creator>
  <cp:keywords/>
  <dc:description/>
  <cp:lastModifiedBy>Georgiana Pleșa</cp:lastModifiedBy>
  <cp:revision>10</cp:revision>
  <dcterms:created xsi:type="dcterms:W3CDTF">2024-05-23T14:37:00Z</dcterms:created>
  <dcterms:modified xsi:type="dcterms:W3CDTF">2024-06-19T19:07:00Z</dcterms:modified>
</cp:coreProperties>
</file>