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354C" w14:textId="77777777" w:rsidR="004A4366" w:rsidRPr="007D4619" w:rsidRDefault="007D4619" w:rsidP="007D4619">
      <w:pPr>
        <w:jc w:val="center"/>
        <w:rPr>
          <w:b/>
          <w:bCs/>
        </w:rPr>
      </w:pPr>
      <w:r w:rsidRPr="007D4619">
        <w:rPr>
          <w:b/>
          <w:bCs/>
        </w:rPr>
        <w:t>MISURE MODELLO DATI ANALISI BILANCIO</w:t>
      </w:r>
    </w:p>
    <w:p w14:paraId="609F8770" w14:textId="77777777" w:rsidR="007D4619" w:rsidRDefault="007D4619">
      <w:pPr>
        <w:rPr>
          <w:b/>
          <w:bCs/>
        </w:rPr>
      </w:pPr>
    </w:p>
    <w:p w14:paraId="631BC401" w14:textId="77777777" w:rsidR="007D4619" w:rsidRPr="007D4619" w:rsidRDefault="007D4619">
      <w:pPr>
        <w:rPr>
          <w:b/>
          <w:bCs/>
        </w:rPr>
      </w:pPr>
      <w:r w:rsidRPr="007D4619">
        <w:rPr>
          <w:b/>
          <w:bCs/>
        </w:rPr>
        <w:t>CALENDARIO</w:t>
      </w:r>
    </w:p>
    <w:p w14:paraId="6AE98E11" w14:textId="77777777" w:rsidR="007D4619" w:rsidRDefault="007D4619">
      <w:r>
        <w:t>Calendario=CALENDARAUTO ()</w:t>
      </w:r>
    </w:p>
    <w:p w14:paraId="1CFC1412" w14:textId="461B6571" w:rsidR="007D4619" w:rsidRDefault="007D4619" w:rsidP="007D46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7D461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Calendario = FILTER(</w:t>
      </w:r>
      <w:proofErr w:type="gramStart"/>
      <w:r w:rsidRPr="007D461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CALENDARAUTO(</w:t>
      </w:r>
      <w:proofErr w:type="gramEnd"/>
      <w:r w:rsidRPr="007D461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),AND (YEAR([Date])&gt;=YEAR(MIN(PrimaNota[Data])),YEAR([Date])&lt;=YEAR(MAX(PrimaNota[Data]))))</w:t>
      </w:r>
    </w:p>
    <w:p w14:paraId="240F831C" w14:textId="02258199" w:rsidR="00CC41CB" w:rsidRDefault="00CC41CB" w:rsidP="007D46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14:paraId="601554BB" w14:textId="77777777" w:rsidR="00BF293C" w:rsidRPr="00BF293C" w:rsidRDefault="00BF293C" w:rsidP="00BF2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F293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Anno = YEAR(</w:t>
      </w:r>
      <w:proofErr w:type="gramStart"/>
      <w:r w:rsidRPr="00BF293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Calendario[</w:t>
      </w:r>
      <w:proofErr w:type="gramEnd"/>
      <w:r w:rsidRPr="00BF293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Date])</w:t>
      </w:r>
    </w:p>
    <w:p w14:paraId="695E3528" w14:textId="77777777" w:rsidR="00D61B35" w:rsidRPr="00D61B35" w:rsidRDefault="00D61B35" w:rsidP="00D61B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61B3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Mese = MONTH(</w:t>
      </w:r>
      <w:proofErr w:type="gramStart"/>
      <w:r w:rsidRPr="00D61B3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Calendario[</w:t>
      </w:r>
      <w:proofErr w:type="gramEnd"/>
      <w:r w:rsidRPr="00D61B3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Date]) </w:t>
      </w:r>
    </w:p>
    <w:p w14:paraId="7B983CD4" w14:textId="77777777" w:rsidR="00B10F4F" w:rsidRPr="00B10F4F" w:rsidRDefault="00B10F4F" w:rsidP="00B10F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proofErr w:type="spellStart"/>
      <w:r w:rsidRPr="00B10F4F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AnnoMese</w:t>
      </w:r>
      <w:proofErr w:type="spellEnd"/>
      <w:r w:rsidRPr="00B10F4F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= </w:t>
      </w:r>
      <w:proofErr w:type="gramStart"/>
      <w:r w:rsidRPr="00B10F4F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Calendario[</w:t>
      </w:r>
      <w:proofErr w:type="gramEnd"/>
      <w:r w:rsidRPr="00B10F4F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Anno]*100+Calendario[Mese]</w:t>
      </w:r>
    </w:p>
    <w:p w14:paraId="3A4B21B6" w14:textId="6F591DC7" w:rsidR="00B204D2" w:rsidRDefault="00B204D2" w:rsidP="00B20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204D2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Trimestre = "Trim "&amp;QUARTER(</w:t>
      </w:r>
      <w:proofErr w:type="gramStart"/>
      <w:r w:rsidRPr="00B204D2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Calendario[</w:t>
      </w:r>
      <w:proofErr w:type="gramEnd"/>
      <w:r w:rsidRPr="00B204D2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Date])</w:t>
      </w:r>
    </w:p>
    <w:p w14:paraId="48D85341" w14:textId="77777777" w:rsidR="00B204D2" w:rsidRPr="00B204D2" w:rsidRDefault="00B204D2" w:rsidP="00B20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14:paraId="020326EC" w14:textId="77777777" w:rsidR="007D4619" w:rsidRDefault="007D4619">
      <w:pPr>
        <w:rPr>
          <w:b/>
          <w:bCs/>
        </w:rPr>
      </w:pPr>
      <w:r w:rsidRPr="007D4619">
        <w:rPr>
          <w:b/>
          <w:bCs/>
        </w:rPr>
        <w:t>MISURE</w:t>
      </w:r>
    </w:p>
    <w:p w14:paraId="4DF8D8C4" w14:textId="75AFAFF8" w:rsidR="007D4619" w:rsidRDefault="007D4619">
      <w:r>
        <w:t>VALORI CORRENTI</w:t>
      </w:r>
      <w:r w:rsidR="004507F1">
        <w:t xml:space="preserve"> </w:t>
      </w:r>
    </w:p>
    <w:p w14:paraId="5EA0B769" w14:textId="77777777" w:rsidR="007D4619" w:rsidRPr="00FE741B" w:rsidRDefault="007D4619" w:rsidP="00A10F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10F13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Cons=</w:t>
      </w:r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CALCULATE(</w:t>
      </w:r>
      <w:proofErr w:type="gramStart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Sum(</w:t>
      </w:r>
      <w:proofErr w:type="spellStart"/>
      <w:proofErr w:type="gramEnd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PrimaNota</w:t>
      </w:r>
      <w:proofErr w:type="spellEnd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[SALDO]),</w:t>
      </w:r>
      <w:proofErr w:type="spellStart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AllocazioneConti</w:t>
      </w:r>
      <w:proofErr w:type="spellEnd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) </w:t>
      </w:r>
    </w:p>
    <w:p w14:paraId="56A930AD" w14:textId="766AAC60" w:rsidR="007D4619" w:rsidRPr="00FE741B" w:rsidRDefault="007D4619" w:rsidP="00A10F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10F13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Ricavi=</w:t>
      </w:r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CALCULATE(</w:t>
      </w:r>
      <w:proofErr w:type="gramStart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Sum(</w:t>
      </w:r>
      <w:proofErr w:type="spellStart"/>
      <w:proofErr w:type="gramEnd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PrimaNota</w:t>
      </w:r>
      <w:proofErr w:type="spellEnd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[SALDO]),</w:t>
      </w:r>
      <w:r w:rsidRPr="00A10F13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</w:t>
      </w:r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Riclassifica[</w:t>
      </w:r>
      <w:proofErr w:type="spellStart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cGruppoDir</w:t>
      </w:r>
      <w:proofErr w:type="spellEnd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]="10")</w:t>
      </w:r>
    </w:p>
    <w:p w14:paraId="7563CE37" w14:textId="7243C9C8" w:rsidR="00E04EA7" w:rsidRPr="00FE741B" w:rsidRDefault="00E04EA7" w:rsidP="00A10F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Cons</w:t>
      </w:r>
      <w:r w:rsidR="00072AE1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% = Cons/Ricavi</w:t>
      </w:r>
    </w:p>
    <w:p w14:paraId="444994EE" w14:textId="77777777" w:rsidR="006C0935" w:rsidRPr="00FE741B" w:rsidRDefault="006C0935" w:rsidP="00A10F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proofErr w:type="spellStart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ConsSP</w:t>
      </w:r>
      <w:proofErr w:type="spellEnd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% = [Cons]</w:t>
      </w:r>
      <w:proofErr w:type="gramStart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/[</w:t>
      </w:r>
      <w:proofErr w:type="gramEnd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Attivo Totale]</w:t>
      </w:r>
    </w:p>
    <w:p w14:paraId="2DA0F94A" w14:textId="77777777" w:rsidR="006C0935" w:rsidRPr="00A10F13" w:rsidRDefault="006C0935" w:rsidP="00A10F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14:paraId="33BD4E84" w14:textId="77777777" w:rsidR="007D4619" w:rsidRDefault="007D4619"/>
    <w:p w14:paraId="0079E67D" w14:textId="77777777" w:rsidR="007D4619" w:rsidRDefault="007D4619">
      <w:r>
        <w:t>VALORI PRECEDENTI</w:t>
      </w:r>
    </w:p>
    <w:p w14:paraId="5F8BF64A" w14:textId="01B58EA3" w:rsidR="00844D0C" w:rsidRPr="00FE741B" w:rsidRDefault="00844D0C" w:rsidP="00844D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proofErr w:type="spellStart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ConsAP</w:t>
      </w:r>
      <w:proofErr w:type="spellEnd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= CALCULATE([Cons</w:t>
      </w:r>
      <w:proofErr w:type="gramStart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],SAMEPERIODLASTYEAR</w:t>
      </w:r>
      <w:proofErr w:type="gramEnd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(Calendario[Date]) )</w:t>
      </w:r>
    </w:p>
    <w:p w14:paraId="17746D85" w14:textId="5DAD5A06" w:rsidR="00844D0C" w:rsidRPr="00FE741B" w:rsidRDefault="00844D0C" w:rsidP="00844D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proofErr w:type="spellStart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RicaviAP</w:t>
      </w:r>
      <w:proofErr w:type="spellEnd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= CALCULATE([Ricavi</w:t>
      </w:r>
      <w:proofErr w:type="gramStart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],SAMEPERIODLASTYEAR</w:t>
      </w:r>
      <w:proofErr w:type="gramEnd"/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(Calendario[Date]) )</w:t>
      </w:r>
    </w:p>
    <w:p w14:paraId="4F4342CF" w14:textId="77777777" w:rsidR="00A77A2C" w:rsidRPr="00A77A2C" w:rsidRDefault="00A77A2C" w:rsidP="00A77A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7A2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Cons% AP = [Cons </w:t>
      </w:r>
      <w:proofErr w:type="gramStart"/>
      <w:r w:rsidRPr="00A77A2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AP]/</w:t>
      </w:r>
      <w:proofErr w:type="gramEnd"/>
      <w:r w:rsidRPr="00A77A2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CALCULATE([Ricavi],SAMEPERIODLASTYEAR(Calendario[Date]))</w:t>
      </w:r>
    </w:p>
    <w:p w14:paraId="159DBFD7" w14:textId="77777777" w:rsidR="00695864" w:rsidRPr="00695864" w:rsidRDefault="00695864" w:rsidP="006958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proofErr w:type="spellStart"/>
      <w:r w:rsidRPr="006958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ConsSP</w:t>
      </w:r>
      <w:proofErr w:type="spellEnd"/>
      <w:r w:rsidRPr="006958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AP% = [</w:t>
      </w:r>
      <w:proofErr w:type="spellStart"/>
      <w:r w:rsidRPr="006958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ConsAP</w:t>
      </w:r>
      <w:proofErr w:type="spellEnd"/>
      <w:r w:rsidRPr="006958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]/</w:t>
      </w:r>
      <w:proofErr w:type="gramStart"/>
      <w:r w:rsidRPr="006958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CALCULATE(</w:t>
      </w:r>
      <w:proofErr w:type="gramEnd"/>
      <w:r w:rsidRPr="006958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[Attivo Totale],SAMEPERIODLASTYEAR(Calendario[Date]))</w:t>
      </w:r>
    </w:p>
    <w:p w14:paraId="5D5959F6" w14:textId="77777777" w:rsidR="00D8073D" w:rsidRPr="00D8073D" w:rsidRDefault="00D8073D" w:rsidP="00D807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8073D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Cons Var = [Cons]</w:t>
      </w:r>
      <w:proofErr w:type="gramStart"/>
      <w:r w:rsidRPr="00D8073D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-[</w:t>
      </w:r>
      <w:proofErr w:type="gramEnd"/>
      <w:r w:rsidRPr="00D8073D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Cons AP]</w:t>
      </w:r>
    </w:p>
    <w:p w14:paraId="6D894EFC" w14:textId="77777777" w:rsidR="001F4F3A" w:rsidRPr="001F4F3A" w:rsidRDefault="001F4F3A" w:rsidP="001F4F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F4F3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Cons Var% = [Cons </w:t>
      </w:r>
      <w:proofErr w:type="spellStart"/>
      <w:proofErr w:type="gramStart"/>
      <w:r w:rsidRPr="001F4F3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VAr</w:t>
      </w:r>
      <w:proofErr w:type="spellEnd"/>
      <w:r w:rsidRPr="001F4F3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]/</w:t>
      </w:r>
      <w:proofErr w:type="gramEnd"/>
      <w:r w:rsidRPr="001F4F3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[Cons AP]</w:t>
      </w:r>
    </w:p>
    <w:p w14:paraId="1AA10012" w14:textId="77777777" w:rsidR="002364BA" w:rsidRDefault="002364BA" w:rsidP="00650727">
      <w:pPr>
        <w:shd w:val="clear" w:color="auto" w:fill="FFFFFE"/>
        <w:spacing w:line="270" w:lineRule="atLeast"/>
      </w:pPr>
    </w:p>
    <w:p w14:paraId="040FBE68" w14:textId="0684A30D" w:rsidR="007D4619" w:rsidRDefault="007D4619">
      <w:r>
        <w:t xml:space="preserve">VALORI </w:t>
      </w:r>
      <w:r w:rsidR="00C91605">
        <w:t>ECONOMICI</w:t>
      </w:r>
    </w:p>
    <w:p w14:paraId="5F7C0C60" w14:textId="3B541EA7" w:rsidR="0029074F" w:rsidRPr="00FE741B" w:rsidRDefault="002241FD" w:rsidP="002907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11 </w:t>
      </w:r>
      <w:r w:rsidR="0029074F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Costi Variabili = </w:t>
      </w:r>
      <w:r w:rsidR="00D33AC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-</w:t>
      </w:r>
      <w:r w:rsidR="0029074F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CALCULATE(SUM(</w:t>
      </w:r>
      <w:proofErr w:type="spellStart"/>
      <w:proofErr w:type="gramStart"/>
      <w:r w:rsidR="0029074F"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</w:t>
      </w:r>
      <w:proofErr w:type="spellEnd"/>
      <w:r w:rsidR="0029074F"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[</w:t>
      </w:r>
      <w:proofErr w:type="gramEnd"/>
      <w:r w:rsidR="0029074F"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SALDO]</w:t>
      </w:r>
      <w:r w:rsidR="0029074F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),Riclassifica[</w:t>
      </w:r>
      <w:proofErr w:type="spellStart"/>
      <w:r w:rsidR="0029074F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cGruppoDir</w:t>
      </w:r>
      <w:proofErr w:type="spellEnd"/>
      <w:r w:rsidR="0029074F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]="11") </w:t>
      </w:r>
    </w:p>
    <w:p w14:paraId="57C30A8F" w14:textId="2528C071" w:rsidR="0029074F" w:rsidRPr="00FE741B" w:rsidRDefault="002241FD" w:rsidP="002907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55 </w:t>
      </w:r>
      <w:r w:rsidR="009B4598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Costi Fissi = </w:t>
      </w:r>
      <w:r w:rsidR="00D33AC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-</w:t>
      </w:r>
      <w:r w:rsidR="009B4598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CALCULATE(SUM(</w:t>
      </w:r>
      <w:proofErr w:type="spellStart"/>
      <w:proofErr w:type="gramStart"/>
      <w:r w:rsidR="009B4598"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</w:t>
      </w:r>
      <w:proofErr w:type="spellEnd"/>
      <w:r w:rsidR="009B4598"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[</w:t>
      </w:r>
      <w:proofErr w:type="gramEnd"/>
      <w:r w:rsidR="009B4598"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SALDO]</w:t>
      </w:r>
      <w:r w:rsidR="009B4598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),Riclassifica[</w:t>
      </w:r>
      <w:proofErr w:type="spellStart"/>
      <w:r w:rsidR="009B4598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cGruppoDir</w:t>
      </w:r>
      <w:proofErr w:type="spellEnd"/>
      <w:r w:rsidR="009B4598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]="55")</w:t>
      </w:r>
    </w:p>
    <w:p w14:paraId="6164715D" w14:textId="276B6560" w:rsidR="008E311D" w:rsidRPr="00FE741B" w:rsidRDefault="00AD7BE8" w:rsidP="00A10F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Costo del Personale = </w:t>
      </w:r>
      <w:r w:rsidR="00D33AC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-</w:t>
      </w:r>
      <w:r w:rsidR="006F50D8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</w:t>
      </w:r>
      <w:r w:rsidR="008E311D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ALCULATE(SUM(</w:t>
      </w:r>
      <w:proofErr w:type="spellStart"/>
      <w:proofErr w:type="gramStart"/>
      <w:r w:rsidR="008E311D"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</w:t>
      </w:r>
      <w:proofErr w:type="spellEnd"/>
      <w:r w:rsidR="008E311D"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[</w:t>
      </w:r>
      <w:proofErr w:type="gramEnd"/>
      <w:r w:rsidR="008E311D"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SALDO]</w:t>
      </w:r>
      <w:r w:rsidR="008E311D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),Riclassifica[</w:t>
      </w:r>
      <w:proofErr w:type="spellStart"/>
      <w:r w:rsidR="008E311D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kDir</w:t>
      </w:r>
      <w:proofErr w:type="spellEnd"/>
      <w:r w:rsidR="008E311D" w:rsidRPr="00FE74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]="5501") </w:t>
      </w:r>
    </w:p>
    <w:p w14:paraId="0D1EA00F" w14:textId="2CB9D276" w:rsidR="00CD4681" w:rsidRDefault="00CD4681" w:rsidP="00CD468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CD468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Variazione Rimanenze = CALCULATE(SUM(</w:t>
      </w:r>
      <w:proofErr w:type="spellStart"/>
      <w:proofErr w:type="gramStart"/>
      <w:r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</w:t>
      </w:r>
      <w:proofErr w:type="spellEnd"/>
      <w:r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[</w:t>
      </w:r>
      <w:proofErr w:type="gramEnd"/>
      <w:r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SALDO]</w:t>
      </w:r>
      <w:r w:rsidRPr="00CD468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),Riclassifica[</w:t>
      </w:r>
      <w:proofErr w:type="spellStart"/>
      <w:r w:rsidRPr="00CD468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kDir</w:t>
      </w:r>
      <w:proofErr w:type="spellEnd"/>
      <w:r w:rsidRPr="00CD468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]="1190") </w:t>
      </w:r>
    </w:p>
    <w:p w14:paraId="4BB3A989" w14:textId="06D887F2" w:rsidR="007E05F7" w:rsidRPr="007E05F7" w:rsidRDefault="007E05F7" w:rsidP="007E05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7E05F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Altri Costi = </w:t>
      </w:r>
      <w:r w:rsidR="00D33AC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-</w:t>
      </w:r>
      <w:r w:rsidRPr="007E05F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CALCULATE(SUM(</w:t>
      </w:r>
      <w:proofErr w:type="gramStart"/>
      <w:r w:rsidRPr="007E05F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PrimaNota[</w:t>
      </w:r>
      <w:proofErr w:type="gramEnd"/>
      <w:r w:rsidRPr="007E05F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SALDO]),Riclassifica[kdir]="6301")</w:t>
      </w:r>
      <w:r w:rsidR="00D33AC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-</w:t>
      </w:r>
      <w:r w:rsidRPr="007E05F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CALCULATE(SUM (</w:t>
      </w:r>
      <w:proofErr w:type="spellStart"/>
      <w:r w:rsidRPr="007E05F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PrimaNota</w:t>
      </w:r>
      <w:proofErr w:type="spellEnd"/>
      <w:r w:rsidRPr="007E05F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[SALDO]),Riclassifica[</w:t>
      </w:r>
      <w:proofErr w:type="spellStart"/>
      <w:r w:rsidRPr="007E05F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kDir</w:t>
      </w:r>
      <w:proofErr w:type="spellEnd"/>
      <w:r w:rsidRPr="007E05F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]="6901")</w:t>
      </w:r>
    </w:p>
    <w:p w14:paraId="3D46FE2C" w14:textId="77777777" w:rsidR="0021074C" w:rsidRDefault="0021074C" w:rsidP="009A4C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</w:pPr>
    </w:p>
    <w:p w14:paraId="4FA83457" w14:textId="1820CC36" w:rsidR="009A4CAB" w:rsidRPr="00FE741B" w:rsidRDefault="009A4CAB" w:rsidP="009A4C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</w:pPr>
      <w:r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 xml:space="preserve">30 </w:t>
      </w:r>
      <w:proofErr w:type="spellStart"/>
      <w:r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MargineContribuzione</w:t>
      </w:r>
      <w:proofErr w:type="spellEnd"/>
      <w:r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 xml:space="preserve"> = CALCULATE(SUM(</w:t>
      </w:r>
      <w:proofErr w:type="spellStart"/>
      <w:proofErr w:type="gramStart"/>
      <w:r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</w:t>
      </w:r>
      <w:proofErr w:type="spellEnd"/>
      <w:r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[</w:t>
      </w:r>
      <w:proofErr w:type="gramEnd"/>
      <w:r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SALDO]),Riclassifica[</w:t>
      </w:r>
      <w:proofErr w:type="spellStart"/>
      <w:r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cGruppoDir</w:t>
      </w:r>
      <w:proofErr w:type="spellEnd"/>
      <w:r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 xml:space="preserve">]&lt;"30") </w:t>
      </w:r>
    </w:p>
    <w:p w14:paraId="63347AF0" w14:textId="32EDE4FD" w:rsidR="00674CC1" w:rsidRPr="00FE741B" w:rsidRDefault="00674CC1" w:rsidP="00674C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</w:pPr>
      <w:r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60 EBITDA = CALCULATE(SUM(</w:t>
      </w:r>
      <w:proofErr w:type="spellStart"/>
      <w:proofErr w:type="gramStart"/>
      <w:r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</w:t>
      </w:r>
      <w:proofErr w:type="spellEnd"/>
      <w:r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[</w:t>
      </w:r>
      <w:proofErr w:type="gramEnd"/>
      <w:r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SALDO]),Riclassifica[</w:t>
      </w:r>
      <w:proofErr w:type="spellStart"/>
      <w:r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cGruppoDir</w:t>
      </w:r>
      <w:proofErr w:type="spellEnd"/>
      <w:r w:rsidRPr="00FE741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 xml:space="preserve">]&lt;"60") </w:t>
      </w:r>
    </w:p>
    <w:p w14:paraId="5A7C2887" w14:textId="70E192C9" w:rsidR="00015C47" w:rsidRPr="00015C47" w:rsidRDefault="00015C47" w:rsidP="00015C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</w:pPr>
      <w:r w:rsidRPr="00015C47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62 EBIT = CALCULATE(SUM</w:t>
      </w:r>
      <w:r w:rsidR="00A4658B" w:rsidRPr="009A4CA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(</w:t>
      </w:r>
      <w:proofErr w:type="spellStart"/>
      <w:proofErr w:type="gramStart"/>
      <w:r w:rsidR="00A4658B"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</w:t>
      </w:r>
      <w:proofErr w:type="spellEnd"/>
      <w:r w:rsidR="00A4658B"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[</w:t>
      </w:r>
      <w:proofErr w:type="gramEnd"/>
      <w:r w:rsidR="00A4658B"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SALDO]</w:t>
      </w:r>
      <w:r w:rsidRPr="00015C47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),Riclassifica[</w:t>
      </w:r>
      <w:proofErr w:type="spellStart"/>
      <w:r w:rsidRPr="00015C47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cGruppoDir</w:t>
      </w:r>
      <w:proofErr w:type="spellEnd"/>
      <w:r w:rsidRPr="00015C47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 xml:space="preserve">]&lt;"62") </w:t>
      </w:r>
    </w:p>
    <w:p w14:paraId="696DA805" w14:textId="0A2D8035" w:rsidR="00A4658B" w:rsidRPr="00015C47" w:rsidRDefault="00CB58CE" w:rsidP="00A465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</w:pPr>
      <w:r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90 Risultato Finale</w:t>
      </w:r>
      <w:r w:rsidR="002325F1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 xml:space="preserve"> </w:t>
      </w:r>
      <w:r w:rsidR="00A4658B" w:rsidRPr="00015C47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= CALCULATE(SUM</w:t>
      </w:r>
      <w:r w:rsidR="00A4658B" w:rsidRPr="009A4CAB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(</w:t>
      </w:r>
      <w:proofErr w:type="gramStart"/>
      <w:r w:rsidR="00A4658B"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PrimaNota[</w:t>
      </w:r>
      <w:proofErr w:type="gramEnd"/>
      <w:r w:rsidR="00A4658B"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SALDO]</w:t>
      </w:r>
      <w:r w:rsidR="00A4658B" w:rsidRPr="00015C47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),AllocazioneConti,Riclassifica[cGruppoDir]&lt;"</w:t>
      </w:r>
      <w:r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90</w:t>
      </w:r>
      <w:r w:rsidR="00A4658B" w:rsidRPr="00015C47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 xml:space="preserve">") </w:t>
      </w:r>
    </w:p>
    <w:p w14:paraId="2976469A" w14:textId="0D8CF828" w:rsidR="006F7AEA" w:rsidRPr="00BD6715" w:rsidRDefault="006F7AEA" w:rsidP="006F7A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30 </w:t>
      </w:r>
      <w:proofErr w:type="spellStart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MContr</w:t>
      </w:r>
      <w:proofErr w:type="spellEnd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% = [30 </w:t>
      </w:r>
      <w:proofErr w:type="spellStart"/>
      <w:proofErr w:type="gramStart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MargineContribuzione</w:t>
      </w:r>
      <w:proofErr w:type="spellEnd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]/</w:t>
      </w:r>
      <w:proofErr w:type="gramEnd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[Ricavi] </w:t>
      </w:r>
    </w:p>
    <w:p w14:paraId="45E8C25C" w14:textId="77777777" w:rsidR="00F75FBB" w:rsidRPr="00F75FBB" w:rsidRDefault="00F75FBB" w:rsidP="00F75FB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F75FB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Acquisti = [11 Costi </w:t>
      </w:r>
      <w:proofErr w:type="gramStart"/>
      <w:r w:rsidRPr="00F75FB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Variabili]+</w:t>
      </w:r>
      <w:proofErr w:type="gramEnd"/>
      <w:r w:rsidRPr="00F75FB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[55 Costi Fissi]-[Costo del Personale]-[Variazione Rimanenze]+[Altri Costi]</w:t>
      </w:r>
    </w:p>
    <w:p w14:paraId="16138EC0" w14:textId="77777777" w:rsidR="00E872F7" w:rsidRDefault="00E872F7"/>
    <w:p w14:paraId="764FCA8F" w14:textId="77777777" w:rsidR="0070128B" w:rsidRDefault="0070128B">
      <w:r>
        <w:br w:type="page"/>
      </w:r>
    </w:p>
    <w:p w14:paraId="296FDD33" w14:textId="2314F6E1" w:rsidR="00C91605" w:rsidRDefault="00C91605">
      <w:r>
        <w:lastRenderedPageBreak/>
        <w:t>VALORI PATRIMONIALI</w:t>
      </w:r>
    </w:p>
    <w:p w14:paraId="37AA8304" w14:textId="439F1FBA" w:rsidR="00C26126" w:rsidRPr="00BD6715" w:rsidRDefault="00473DD3" w:rsidP="00C2612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A1 </w:t>
      </w:r>
      <w:r w:rsidR="00C26126"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Attivo Fisso = CALCULATE(SUM(</w:t>
      </w:r>
      <w:proofErr w:type="spellStart"/>
      <w:proofErr w:type="gramStart"/>
      <w:r w:rsidR="006C5F6C" w:rsidRPr="00BD6715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</w:t>
      </w:r>
      <w:proofErr w:type="spellEnd"/>
      <w:r w:rsidR="006C5F6C" w:rsidRPr="00BD6715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[</w:t>
      </w:r>
      <w:proofErr w:type="gramEnd"/>
      <w:r w:rsidR="006C5F6C" w:rsidRPr="00BD6715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SALDO]</w:t>
      </w:r>
      <w:r w:rsidR="00C26126"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),Riclassifica[</w:t>
      </w:r>
      <w:proofErr w:type="spellStart"/>
      <w:r w:rsidR="00C26126"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cGruppoDir</w:t>
      </w:r>
      <w:proofErr w:type="spellEnd"/>
      <w:r w:rsidR="00C26126"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] ="A1") </w:t>
      </w:r>
    </w:p>
    <w:p w14:paraId="5303A9CA" w14:textId="14A0C67E" w:rsidR="007345F8" w:rsidRPr="00BD6715" w:rsidRDefault="00473DD3" w:rsidP="007345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A2 </w:t>
      </w:r>
      <w:r w:rsidR="007345F8"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Attivo Circolante = CALCULATE(SUM(</w:t>
      </w:r>
      <w:proofErr w:type="spellStart"/>
      <w:proofErr w:type="gramStart"/>
      <w:r w:rsidR="007345F8" w:rsidRPr="00BD6715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</w:t>
      </w:r>
      <w:proofErr w:type="spellEnd"/>
      <w:r w:rsidR="007345F8" w:rsidRPr="00BD6715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[</w:t>
      </w:r>
      <w:proofErr w:type="gramEnd"/>
      <w:r w:rsidR="007345F8" w:rsidRPr="00BD6715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SALDO]</w:t>
      </w:r>
      <w:r w:rsidR="007345F8"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),Riclassifica[</w:t>
      </w:r>
      <w:proofErr w:type="spellStart"/>
      <w:r w:rsidR="007345F8"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cGruppoDir</w:t>
      </w:r>
      <w:proofErr w:type="spellEnd"/>
      <w:r w:rsidR="007345F8"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 ="A</w:t>
      </w:r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2</w:t>
      </w:r>
      <w:r w:rsidR="007345F8"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") </w:t>
      </w:r>
    </w:p>
    <w:p w14:paraId="59BEEE78" w14:textId="77777777" w:rsidR="00EF25F4" w:rsidRPr="00EF25F4" w:rsidRDefault="00EF25F4" w:rsidP="00EF25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F25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Attivo Totale = [A1 Attivo </w:t>
      </w:r>
      <w:proofErr w:type="gramStart"/>
      <w:r w:rsidRPr="00EF25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Fisso]+</w:t>
      </w:r>
      <w:proofErr w:type="gramEnd"/>
      <w:r w:rsidRPr="00EF25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[A2 Attivo Circolante]</w:t>
      </w:r>
    </w:p>
    <w:p w14:paraId="184AFCC8" w14:textId="6E2393E0" w:rsidR="00473DD3" w:rsidRPr="00BD6715" w:rsidRDefault="006F7029" w:rsidP="007345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P1 Passivo Corrente = -CALCULATE(SUM(</w:t>
      </w:r>
      <w:proofErr w:type="spellStart"/>
      <w:proofErr w:type="gramStart"/>
      <w:r w:rsidRPr="00BD6715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</w:t>
      </w:r>
      <w:proofErr w:type="spellEnd"/>
      <w:r w:rsidRPr="00BD6715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[</w:t>
      </w:r>
      <w:proofErr w:type="gramEnd"/>
      <w:r w:rsidRPr="00BD6715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SALDO]</w:t>
      </w:r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),Riclassifica[</w:t>
      </w:r>
      <w:proofErr w:type="spellStart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cGruppoDir</w:t>
      </w:r>
      <w:proofErr w:type="spellEnd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 ="P1")</w:t>
      </w:r>
    </w:p>
    <w:p w14:paraId="41F5F5E1" w14:textId="6C1C47B2" w:rsidR="00986C03" w:rsidRPr="00BD6715" w:rsidRDefault="00986C03" w:rsidP="00986C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P2 Passivo Fisso = -CALCULATE(SUM(</w:t>
      </w:r>
      <w:proofErr w:type="spellStart"/>
      <w:proofErr w:type="gramStart"/>
      <w:r w:rsidRPr="00BD6715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</w:t>
      </w:r>
      <w:proofErr w:type="spellEnd"/>
      <w:r w:rsidRPr="00BD6715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[</w:t>
      </w:r>
      <w:proofErr w:type="gramEnd"/>
      <w:r w:rsidRPr="00BD6715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SALDO]</w:t>
      </w:r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),Riclassifica[</w:t>
      </w:r>
      <w:proofErr w:type="spellStart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cGruppoDir</w:t>
      </w:r>
      <w:proofErr w:type="spellEnd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 ="P2")</w:t>
      </w:r>
    </w:p>
    <w:p w14:paraId="73CAC26C" w14:textId="77777777" w:rsidR="0046062F" w:rsidRPr="0046062F" w:rsidRDefault="0046062F" w:rsidP="0046062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46062F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Capitale di Terzi = [P1 Passivo Corrente]+[P2 Passivo Fisso]</w:t>
      </w:r>
    </w:p>
    <w:p w14:paraId="4466916E" w14:textId="77777777" w:rsidR="007E00B0" w:rsidRDefault="007E00B0" w:rsidP="002C43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14:paraId="226EBAD8" w14:textId="3CCDF616" w:rsidR="002C43CE" w:rsidRPr="002C43CE" w:rsidRDefault="002C43CE" w:rsidP="002C43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C43C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Clienti = CALCULATE(SUM(</w:t>
      </w:r>
      <w:proofErr w:type="spellStart"/>
      <w:r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</w:t>
      </w:r>
      <w:proofErr w:type="spellEnd"/>
      <w:r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[SALDO]</w:t>
      </w:r>
      <w:r w:rsidRPr="002C43C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),Riclassifica[</w:t>
      </w:r>
      <w:proofErr w:type="spellStart"/>
      <w:r w:rsidRPr="002C43C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kDir</w:t>
      </w:r>
      <w:proofErr w:type="spellEnd"/>
      <w:r w:rsidRPr="002C43C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] ="A201")  </w:t>
      </w:r>
    </w:p>
    <w:p w14:paraId="380DDCFB" w14:textId="77777777" w:rsidR="00F56333" w:rsidRPr="00F56333" w:rsidRDefault="00F56333" w:rsidP="00F563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F56333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Fornitori = -CALCULATE(SUM(</w:t>
      </w:r>
      <w:proofErr w:type="spellStart"/>
      <w:r w:rsidRPr="00F56333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PrimaNota</w:t>
      </w:r>
      <w:proofErr w:type="spellEnd"/>
      <w:r w:rsidRPr="00F56333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[SALDO]),Riclassifica[</w:t>
      </w:r>
      <w:proofErr w:type="spellStart"/>
      <w:r w:rsidRPr="00F56333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kDir</w:t>
      </w:r>
      <w:proofErr w:type="spellEnd"/>
      <w:r w:rsidRPr="00F56333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]="P101") </w:t>
      </w:r>
    </w:p>
    <w:p w14:paraId="13ABAD24" w14:textId="6A280C7B" w:rsidR="00C61B5A" w:rsidRPr="00C61B5A" w:rsidRDefault="00C61B5A" w:rsidP="00C61B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C61B5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Rimanenze = CALCULATE(SUM(</w:t>
      </w:r>
      <w:proofErr w:type="spellStart"/>
      <w:r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</w:t>
      </w:r>
      <w:proofErr w:type="spellEnd"/>
      <w:r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[SALDO]</w:t>
      </w:r>
      <w:r w:rsidRPr="00C61B5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),Riclassifica[</w:t>
      </w:r>
      <w:proofErr w:type="spellStart"/>
      <w:r w:rsidRPr="00C61B5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kDir</w:t>
      </w:r>
      <w:proofErr w:type="spellEnd"/>
      <w:r w:rsidRPr="00C61B5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 ="A210")</w:t>
      </w:r>
    </w:p>
    <w:p w14:paraId="07507C78" w14:textId="77777777" w:rsidR="00FC2E6F" w:rsidRDefault="00FC2E6F" w:rsidP="00943F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14:paraId="7A4EA62F" w14:textId="35C3C363" w:rsidR="00943FFA" w:rsidRPr="00943FFA" w:rsidRDefault="00943FFA" w:rsidP="00943F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43FF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Disponibilità Liquide = </w:t>
      </w:r>
      <w:r w:rsidR="00FC2E6F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</w:t>
      </w:r>
      <w:r w:rsidRPr="00943FF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ALCULATE(</w:t>
      </w:r>
      <w:proofErr w:type="gramStart"/>
      <w:r w:rsidRPr="00943FF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Sum(</w:t>
      </w:r>
      <w:proofErr w:type="spellStart"/>
      <w:proofErr w:type="gramEnd"/>
      <w:r w:rsidRPr="00943FF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PrimaNota</w:t>
      </w:r>
      <w:proofErr w:type="spellEnd"/>
      <w:r w:rsidRPr="00943FF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[SALDO]),Riclassifica[</w:t>
      </w:r>
      <w:proofErr w:type="spellStart"/>
      <w:r w:rsidRPr="00943FF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kDir</w:t>
      </w:r>
      <w:proofErr w:type="spellEnd"/>
      <w:r w:rsidRPr="00943FF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]="A203")</w:t>
      </w:r>
      <w:r w:rsidR="00FC2E6F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</w:t>
      </w:r>
      <w:r w:rsidRPr="00943FFA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+CALCULATE(Sum(PrimaNota[SALDO]),Riclassifica[kDir]="A204")+CALCULATE(Sum(PrimaNota[SALDO]),Riclassifica[kDir]="P102")</w:t>
      </w:r>
    </w:p>
    <w:p w14:paraId="13F76B0F" w14:textId="77777777" w:rsidR="002C43CE" w:rsidRDefault="002C43CE" w:rsidP="00986C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14:paraId="0BC6BF3A" w14:textId="06E2B356" w:rsidR="00921456" w:rsidRPr="00921456" w:rsidRDefault="00921456" w:rsidP="009214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2145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Capitale Proprio = -CALCULATE(SUM(</w:t>
      </w:r>
      <w:proofErr w:type="spellStart"/>
      <w:proofErr w:type="gramStart"/>
      <w:r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</w:t>
      </w:r>
      <w:proofErr w:type="spellEnd"/>
      <w:r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[</w:t>
      </w:r>
      <w:proofErr w:type="gramEnd"/>
      <w:r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SALDO]</w:t>
      </w:r>
      <w:r w:rsidRPr="0092145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),Riclassifica[</w:t>
      </w:r>
      <w:proofErr w:type="spellStart"/>
      <w:r w:rsidRPr="0092145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cGruppoDir</w:t>
      </w:r>
      <w:proofErr w:type="spellEnd"/>
      <w:r w:rsidRPr="0092145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 ="P3") +CALCULATE(SUM(</w:t>
      </w:r>
      <w:proofErr w:type="spellStart"/>
      <w:r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PrimaNota</w:t>
      </w:r>
      <w:proofErr w:type="spellEnd"/>
      <w:r w:rsidRPr="00CB58CE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[SALDO]</w:t>
      </w:r>
      <w:r w:rsidRPr="0092145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),Riclassifica[</w:t>
      </w:r>
      <w:proofErr w:type="spellStart"/>
      <w:r w:rsidRPr="0092145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cGruppoDir</w:t>
      </w:r>
      <w:proofErr w:type="spellEnd"/>
      <w:r w:rsidRPr="0092145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 &lt;"P9"</w:t>
      </w:r>
      <w:r w:rsidR="008C758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="008C7589" w:rsidRPr="008C758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</w:t>
      </w:r>
      <w:r w:rsidR="008C7589" w:rsidRPr="0092145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Riclassifica[</w:t>
      </w:r>
      <w:proofErr w:type="spellStart"/>
      <w:r w:rsidR="008C7589" w:rsidRPr="0092145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cGruppoDir</w:t>
      </w:r>
      <w:proofErr w:type="spellEnd"/>
      <w:r w:rsidR="008C7589" w:rsidRPr="0092145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] </w:t>
      </w:r>
      <w:r w:rsidR="008C758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&gt;</w:t>
      </w:r>
      <w:r w:rsidR="008C7589" w:rsidRPr="0092145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"</w:t>
      </w:r>
      <w:r w:rsidR="008C758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90</w:t>
      </w:r>
      <w:r w:rsidR="008C7589" w:rsidRPr="0092145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"</w:t>
      </w:r>
      <w:r w:rsidRPr="0092145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) </w:t>
      </w:r>
    </w:p>
    <w:p w14:paraId="57E2032D" w14:textId="77777777" w:rsidR="00485A43" w:rsidRDefault="00485A43" w:rsidP="00954B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14:paraId="58397341" w14:textId="77777777" w:rsidR="00C91605" w:rsidRDefault="00C91605"/>
    <w:p w14:paraId="6B0859D2" w14:textId="2730ADCD" w:rsidR="007D4619" w:rsidRDefault="007D4619">
      <w:r>
        <w:t>INDICI</w:t>
      </w:r>
    </w:p>
    <w:p w14:paraId="14D10F53" w14:textId="77777777" w:rsidR="00AE175A" w:rsidRPr="00BD6715" w:rsidRDefault="00AE175A" w:rsidP="00AE17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ROE = [90 RISULTATO </w:t>
      </w:r>
      <w:proofErr w:type="gramStart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FINALE]/</w:t>
      </w:r>
      <w:proofErr w:type="gramEnd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[Capitale Proprio]</w:t>
      </w:r>
    </w:p>
    <w:p w14:paraId="505B7904" w14:textId="77777777" w:rsidR="002C58CC" w:rsidRPr="00BD6715" w:rsidRDefault="002C58CC" w:rsidP="002C58C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ROI = [62 </w:t>
      </w:r>
      <w:proofErr w:type="gramStart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EBIT]/</w:t>
      </w:r>
      <w:proofErr w:type="gramEnd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[Attivo Totale] </w:t>
      </w:r>
    </w:p>
    <w:p w14:paraId="21EAB912" w14:textId="77777777" w:rsidR="002C58CC" w:rsidRPr="00BD6715" w:rsidRDefault="002C58CC" w:rsidP="002C58C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ROS = [62 </w:t>
      </w:r>
      <w:proofErr w:type="gramStart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EBIT]/</w:t>
      </w:r>
      <w:proofErr w:type="gramEnd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[Ricavi] </w:t>
      </w:r>
    </w:p>
    <w:p w14:paraId="6D05DB9E" w14:textId="77777777" w:rsidR="0066323C" w:rsidRPr="0066323C" w:rsidRDefault="0066323C" w:rsidP="006632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66323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INDICE LIQUIDITA = ([A2 Attivo </w:t>
      </w:r>
      <w:proofErr w:type="gramStart"/>
      <w:r w:rsidRPr="0066323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Circolante]-</w:t>
      </w:r>
      <w:proofErr w:type="gramEnd"/>
      <w:r w:rsidRPr="0066323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[Rimanenze])/[P1 Passivo Corrente] </w:t>
      </w:r>
    </w:p>
    <w:p w14:paraId="14C24A32" w14:textId="77777777" w:rsidR="00EC2B94" w:rsidRPr="00BD6715" w:rsidRDefault="00EC2B94" w:rsidP="00EC2B9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RAPPORTO INDEBITAMENTO = [Capitale di </w:t>
      </w:r>
      <w:proofErr w:type="gramStart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Terzi]/</w:t>
      </w:r>
      <w:proofErr w:type="gramEnd"/>
      <w:r w:rsidRPr="00BD671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[Attivo Totale]</w:t>
      </w:r>
    </w:p>
    <w:p w14:paraId="2B64B830" w14:textId="77777777" w:rsidR="00EC538E" w:rsidRPr="00EC538E" w:rsidRDefault="00EC538E" w:rsidP="00EC53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C538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GG Medi Crediti Clienti = ([Clienti]*</w:t>
      </w:r>
      <w:proofErr w:type="gramStart"/>
      <w:r w:rsidRPr="00EC538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365)/</w:t>
      </w:r>
      <w:proofErr w:type="gramEnd"/>
      <w:r w:rsidRPr="00EC538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[Ricavi]</w:t>
      </w:r>
    </w:p>
    <w:p w14:paraId="738DD706" w14:textId="77777777" w:rsidR="00C91605" w:rsidRPr="00C91605" w:rsidRDefault="00C91605" w:rsidP="00C916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C9160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GG Medi Debiti Fornitori = ([Fornitori]*</w:t>
      </w:r>
      <w:proofErr w:type="gramStart"/>
      <w:r w:rsidRPr="00C9160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365)/</w:t>
      </w:r>
      <w:proofErr w:type="gramEnd"/>
      <w:r w:rsidRPr="00C9160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[Acquisti] </w:t>
      </w:r>
    </w:p>
    <w:p w14:paraId="0AC1D28A" w14:textId="77777777" w:rsidR="00C91605" w:rsidRPr="00C91605" w:rsidRDefault="00C91605" w:rsidP="00C916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C9160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GG MEDI SCORTA = ([Rimanenze]*</w:t>
      </w:r>
      <w:proofErr w:type="gramStart"/>
      <w:r w:rsidRPr="00C9160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365)/</w:t>
      </w:r>
      <w:proofErr w:type="gramEnd"/>
      <w:r w:rsidRPr="00C9160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[Ricavi] </w:t>
      </w:r>
    </w:p>
    <w:p w14:paraId="2D25290E" w14:textId="77777777" w:rsidR="002C58CC" w:rsidRDefault="002C58CC"/>
    <w:p w14:paraId="3A6AB66A" w14:textId="77777777" w:rsidR="007D4619" w:rsidRPr="007D4619" w:rsidRDefault="007D4619"/>
    <w:sectPr w:rsidR="007D4619" w:rsidRPr="007D46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19"/>
    <w:rsid w:val="00015C47"/>
    <w:rsid w:val="00072AE1"/>
    <w:rsid w:val="00131CCA"/>
    <w:rsid w:val="00190F40"/>
    <w:rsid w:val="001F4F3A"/>
    <w:rsid w:val="0021074C"/>
    <w:rsid w:val="002241FD"/>
    <w:rsid w:val="002325F1"/>
    <w:rsid w:val="002364BA"/>
    <w:rsid w:val="0029074F"/>
    <w:rsid w:val="002C43CE"/>
    <w:rsid w:val="002C58CC"/>
    <w:rsid w:val="00302395"/>
    <w:rsid w:val="003079CB"/>
    <w:rsid w:val="004140F1"/>
    <w:rsid w:val="004507F1"/>
    <w:rsid w:val="0046062F"/>
    <w:rsid w:val="00473DD3"/>
    <w:rsid w:val="00485A43"/>
    <w:rsid w:val="004A4366"/>
    <w:rsid w:val="005424BF"/>
    <w:rsid w:val="005B595F"/>
    <w:rsid w:val="00617D83"/>
    <w:rsid w:val="00650727"/>
    <w:rsid w:val="0066323C"/>
    <w:rsid w:val="00674CC1"/>
    <w:rsid w:val="00695864"/>
    <w:rsid w:val="006C0935"/>
    <w:rsid w:val="006C5F6C"/>
    <w:rsid w:val="006F50D8"/>
    <w:rsid w:val="006F7029"/>
    <w:rsid w:val="006F7AEA"/>
    <w:rsid w:val="0070128B"/>
    <w:rsid w:val="007345F8"/>
    <w:rsid w:val="00736E43"/>
    <w:rsid w:val="007C274E"/>
    <w:rsid w:val="007D4619"/>
    <w:rsid w:val="007E00B0"/>
    <w:rsid w:val="007E05F7"/>
    <w:rsid w:val="00824AF4"/>
    <w:rsid w:val="00844D0C"/>
    <w:rsid w:val="00895FA3"/>
    <w:rsid w:val="008C7589"/>
    <w:rsid w:val="008E311D"/>
    <w:rsid w:val="00921456"/>
    <w:rsid w:val="009313C2"/>
    <w:rsid w:val="009360D7"/>
    <w:rsid w:val="00943FFA"/>
    <w:rsid w:val="00954B8F"/>
    <w:rsid w:val="00957598"/>
    <w:rsid w:val="00986C03"/>
    <w:rsid w:val="009A4CAB"/>
    <w:rsid w:val="009B4598"/>
    <w:rsid w:val="009F12B5"/>
    <w:rsid w:val="00A10F13"/>
    <w:rsid w:val="00A4658B"/>
    <w:rsid w:val="00A77A2C"/>
    <w:rsid w:val="00AD7BE8"/>
    <w:rsid w:val="00AE175A"/>
    <w:rsid w:val="00AF3FBA"/>
    <w:rsid w:val="00B10F4F"/>
    <w:rsid w:val="00B204D2"/>
    <w:rsid w:val="00B278E2"/>
    <w:rsid w:val="00B64A7D"/>
    <w:rsid w:val="00BD6715"/>
    <w:rsid w:val="00BF293C"/>
    <w:rsid w:val="00C26126"/>
    <w:rsid w:val="00C61B5A"/>
    <w:rsid w:val="00C91605"/>
    <w:rsid w:val="00CB58CE"/>
    <w:rsid w:val="00CC41CB"/>
    <w:rsid w:val="00CD4681"/>
    <w:rsid w:val="00D06C89"/>
    <w:rsid w:val="00D33ACE"/>
    <w:rsid w:val="00D61B35"/>
    <w:rsid w:val="00D8073D"/>
    <w:rsid w:val="00DF00AB"/>
    <w:rsid w:val="00E04EA7"/>
    <w:rsid w:val="00E41C85"/>
    <w:rsid w:val="00E83FAF"/>
    <w:rsid w:val="00E872F7"/>
    <w:rsid w:val="00EC2B94"/>
    <w:rsid w:val="00EC538E"/>
    <w:rsid w:val="00EF25F4"/>
    <w:rsid w:val="00F51059"/>
    <w:rsid w:val="00F56333"/>
    <w:rsid w:val="00F61929"/>
    <w:rsid w:val="00F66D30"/>
    <w:rsid w:val="00F75FBB"/>
    <w:rsid w:val="00FC2E6F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8428"/>
  <w15:chartTrackingRefBased/>
  <w15:docId w15:val="{6A43C6D8-C0B3-43BD-B9E3-47F57F29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34479A8EA4341BE1A770A28E5678A" ma:contentTypeVersion="9" ma:contentTypeDescription="Create a new document." ma:contentTypeScope="" ma:versionID="2ae0ee24ea9a6a54ec6f5aceabd40fc1">
  <xsd:schema xmlns:xsd="http://www.w3.org/2001/XMLSchema" xmlns:xs="http://www.w3.org/2001/XMLSchema" xmlns:p="http://schemas.microsoft.com/office/2006/metadata/properties" xmlns:ns3="83c2954d-8a94-4e95-b12a-3dcd214014b0" targetNamespace="http://schemas.microsoft.com/office/2006/metadata/properties" ma:root="true" ma:fieldsID="f21e40ecc4b7e99aedfcf44ce0b6a36e" ns3:_="">
    <xsd:import namespace="83c2954d-8a94-4e95-b12a-3dcd214014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2954d-8a94-4e95-b12a-3dcd214014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DD15B5-EF57-447D-9540-F89D70395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C43EFD-0582-4315-8CCD-009F7EAC19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B9006-498C-46C9-B00A-0EA965576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2954d-8a94-4e95-b12a-3dcd21401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Croce Di Michele</dc:creator>
  <cp:keywords/>
  <dc:description/>
  <cp:lastModifiedBy>Elena Bonapitacola</cp:lastModifiedBy>
  <cp:revision>2</cp:revision>
  <cp:lastPrinted>2020-09-09T10:42:00Z</cp:lastPrinted>
  <dcterms:created xsi:type="dcterms:W3CDTF">2023-01-25T13:33:00Z</dcterms:created>
  <dcterms:modified xsi:type="dcterms:W3CDTF">2023-01-25T13:33:00Z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0x01010016634479A8EA4341BE1A770A28E5678A</vt:lpwstr>
  </property>
</Properties>
</file>