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 la simulación Hito 1.14.2: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60" w:line="259" w:lineRule="auto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https://www.tinkercad.com/things/adCEru8grJ4-hito-1142/editel?sharecode=u3TdfERw8Qb5UDWZ0zCAXmbt6d8X3-dId2CKuVsYWVk=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adCEru8grJ4-hito-1142/editel?sharecode=u3TdfERw8Qb5UDWZ0zCAXmbt6d8X3-dId2CKuVsYWVk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