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1.16: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https://www.tinkercad.com/things/5y58FO1ur9C-pruebaloteria/editel?sharecode=Go8YqGaly0ODrpdZZ9vOoIGOl488_vY3qAT2Z7uGbeU=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5y58FO1ur9C-pruebaloteria/editel?sharecode=Go8YqGaly0ODrpdZZ9vOoIGOl488_vY3qAT2Z7uGbe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