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3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tinkercad.com/things/4yJOv6s6A3I-hito3/editel?sharecode=ffu93yaoGUpmUc8pCNO7c1aj96ig_sxp6oyt9MxlaRw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4yJOv6s6A3I-hito3/editel?sharecode=ffu93yaoGUpmUc8pCNO7c1aj96ig_sxp6oyt9MxlaRw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