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1.4: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https://www.tinkercad.com/things/7A7wEcDPmTT-hito4/editel?sharecode=w2joZiOJyoJsMENkI2WSuCucyxVx-Efca4zVLJD1HlQ=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A7wEcDPmTT-hito4/editel?sharecode=w2joZiOJyoJsMENkI2WSuCucyxVx-Efca4zVLJD1HlQ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