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Enlace a la simulación Hito 1.6: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https://www.tinkercad.com/things/bjm55NQRGLQ-hito-16/editel?sharecode=6Ey_tbh97gZ8A7Vyx3g8nByZCa6Vzneccx2OQDg3m4w=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bjm55NQRGLQ-hito-16/editel?sharecode=6Ey_tbh97gZ8A7Vyx3g8nByZCa6Vzneccx2OQDg3m4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