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1.8: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https://www.tinkercad.com/things/8LS4zx7fqTE-hito-18/editel?sharecode=AOKK_4lpH6FGVB-skgGE2vnvPnOE1-4Ct2Kssm_Xiyg=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8LS4zx7fqTE-hito-18/editel?sharecode=AOKK_4lpH6FGVB-skgGE2vnvPnOE1-4Ct2Kssm_Xiy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