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HITO 1.1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https://www.tinkercad.com/things/58wdFdtiyhQ-hito1/editel?sharecode=TPZHgQIMePcfZ6oTusdQa3RQhel2dwiuylqc2IL5TTg=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HITO 1.2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https://www.tinkercad.com/things/8Q8HBC0FUx3-hito2/editel?sharecode=VGuHfb89y0WvQ3pv7CCydMOTp1am8pvZ3tQEbvvZq0s=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HITO 1.3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https://www.tinkercad.com/things/4yJOv6s6A3I-hito3/editel?sharecode=ffu93yaoGUpmUc8pCNO7c1aj96ig_sxp6oyt9MxlaRw=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HITO 1.4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https://www.tinkercad.com/things/7A7wEcDPmTT-hito4/editel?sharecode=w2joZiOJyoJsMENkI2WSuCucyxVx-Efca4zVLJD1HlQ=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HITO 1.5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https://www.tinkercad.com/things/9qlTvQINOlb-hito-15/editel?sharecode=cVhr_eehVDyS3ct_UlQA8OsToRsLN80DAkL6HLnF5pk=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HITO 1.6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Yoli: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https://www.tinkercad.com/things/bjm55NQRGLQ-hito-16/editel?sharecode=6Ey_tbh97gZ8A7Vyx3g8nByZCa6Vzneccx2OQDg3m4w=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HITO 1.7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Yoli: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https://www.tinkercad.com/things/c1NqTZhKRkk-hito-17/editel?sharecode=5aSXky0RDnGM_SFOmQ7MlUumHimIPE-SEdQftgxH4bE=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HITO 1.8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Yoli: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https://www.tinkercad.com/things/8LS4zx7fqTE-hito-18/editel?sharecode=AOKK_4lpH6FGVB-skgGE2vnvPnOE1-4Ct2Kssm_Xiyg=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HITO 1.9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Yoli: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https://www.tinkercad.com/things/cju7SoY5sNX-hito-19/editel?sharecode=5ahJWDRvg8EKKpliouzhzmrUrGysYx-pw7s3KQolMQI=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HITO 1.10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Yoli: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https://www.tinkercad.com/things/aRAwYNuLnaH-hito-110/editel?sharecode=u0gDg_HH8aJvLpZPd0_B1_ShDcBsK-fvfbq8NgEdzfM=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HITO 1.14.1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Yoli: Copio el link por si es necesario aunque no he subido el código.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https://www.tinkercad.com/things/ix2sSTWidSZ-hito-1141/editel?sharecode=WjDEaHLfLQ77gqemaRCV7i4Cd8FyYNls6f4Z8BWz2PU=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HITO 1.14.2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Yoli: Copio el link por si es necesario aunque no he subido el código.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https://www.tinkercad.com/things/adCEru8grJ4-hito-1142/editel?sharecode=u3TdfERw8Qb5UDWZ0zCAXmbt6d8X3-dId2CKuVsYWVk=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HITO 1.14.3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HITO 1.15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Yoli: Copio el link por si es necesario aunque no he subido el código.</w:t>
      </w:r>
    </w:p>
    <w:p w:rsidR="00000000" w:rsidDel="00000000" w:rsidP="00000000" w:rsidRDefault="00000000" w:rsidRPr="00000000" w14:paraId="0000002D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https://www.tinkercad.com/things/jDst8KdfG2K-hito-15/editel?sharecode=IFOLoXkvsL8hUYQSYIntZTbP4K5XEVFyYo2ifMONXb4=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nkercad.com/things/bjm55NQRGLQ-hito-16/editel?sharecode=6Ey_tbh97gZ8A7Vyx3g8nByZCa6Vzneccx2OQDg3m4w=" TargetMode="External"/><Relationship Id="rId10" Type="http://schemas.openxmlformats.org/officeDocument/2006/relationships/hyperlink" Target="https://www.tinkercad.com/things/9qlTvQINOlb-hito-15/editel?sharecode=cVhr_eehVDyS3ct_UlQA8OsToRsLN80DAkL6HLnF5pk=" TargetMode="External"/><Relationship Id="rId13" Type="http://schemas.openxmlformats.org/officeDocument/2006/relationships/hyperlink" Target="https://www.tinkercad.com/things/8LS4zx7fqTE-hito-18/editel?sharecode=AOKK_4lpH6FGVB-skgGE2vnvPnOE1-4Ct2Kssm_Xiyg=" TargetMode="External"/><Relationship Id="rId12" Type="http://schemas.openxmlformats.org/officeDocument/2006/relationships/hyperlink" Target="https://www.tinkercad.com/things/c1NqTZhKRkk-hito-17/editel?sharecode=5aSXky0RDnGM_SFOmQ7MlUumHimIPE-SEdQftgxH4bE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7A7wEcDPmTT-hito4/editel?sharecode=w2joZiOJyoJsMENkI2WSuCucyxVx-Efca4zVLJD1HlQ=" TargetMode="External"/><Relationship Id="rId15" Type="http://schemas.openxmlformats.org/officeDocument/2006/relationships/hyperlink" Target="https://www.tinkercad.com/things/aRAwYNuLnaH-hito-110/editel?sharecode=u0gDg_HH8aJvLpZPd0_B1_ShDcBsK-fvfbq8NgEdzfM=" TargetMode="External"/><Relationship Id="rId14" Type="http://schemas.openxmlformats.org/officeDocument/2006/relationships/hyperlink" Target="https://www.tinkercad.com/things/cju7SoY5sNX-hito-19/editel?sharecode=5ahJWDRvg8EKKpliouzhzmrUrGysYx-pw7s3KQolMQI=" TargetMode="External"/><Relationship Id="rId17" Type="http://schemas.openxmlformats.org/officeDocument/2006/relationships/hyperlink" Target="https://www.tinkercad.com/things/adCEru8grJ4-hito-1142/editel?sharecode=u3TdfERw8Qb5UDWZ0zCAXmbt6d8X3-dId2CKuVsYWVk=" TargetMode="External"/><Relationship Id="rId16" Type="http://schemas.openxmlformats.org/officeDocument/2006/relationships/hyperlink" Target="https://www.tinkercad.com/things/ix2sSTWidSZ-hito-1141/editel?sharecode=WjDEaHLfLQ77gqemaRCV7i4Cd8FyYNls6f4Z8BWz2PU=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8wdFdtiyhQ-hito1/editel?sharecode=TPZHgQIMePcfZ6oTusdQa3RQhel2dwiuylqc2IL5TTg=" TargetMode="External"/><Relationship Id="rId18" Type="http://schemas.openxmlformats.org/officeDocument/2006/relationships/hyperlink" Target="https://www.tinkercad.com/things/jDst8KdfG2K-hito-15/editel?sharecode=IFOLoXkvsL8hUYQSYIntZTbP4K5XEVFyYo2ifMONXb4=" TargetMode="External"/><Relationship Id="rId7" Type="http://schemas.openxmlformats.org/officeDocument/2006/relationships/hyperlink" Target="https://www.tinkercad.com/things/8Q8HBC0FUx3-hito2/editel?sharecode=VGuHfb89y0WvQ3pv7CCydMOTp1am8pvZ3tQEbvvZq0s=" TargetMode="External"/><Relationship Id="rId8" Type="http://schemas.openxmlformats.org/officeDocument/2006/relationships/hyperlink" Target="https://www.tinkercad.com/things/4yJOv6s6A3I-hito3/editel?sharecode=ffu93yaoGUpmUc8pCNO7c1aj96ig_sxp6oyt9MxlaRw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