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E17B" w14:textId="77777777" w:rsidR="00FD7297" w:rsidRDefault="00CA43F2">
      <w:pPr>
        <w:widowControl w:val="0"/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1ACDA0A" wp14:editId="4F356D46">
                <wp:extent cx="7012941" cy="337186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1" cy="337186"/>
                          <a:chOff x="1839530" y="3611406"/>
                          <a:chExt cx="7012942" cy="337188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839530" y="3611406"/>
                            <a:ext cx="7012942" cy="337188"/>
                            <a:chOff x="0" y="-1"/>
                            <a:chExt cx="7012941" cy="337187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7012925" cy="33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32440D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820" y="-1"/>
                              <a:ext cx="1151256" cy="2774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ángulo 4"/>
                          <wps:cNvSpPr/>
                          <wps:spPr>
                            <a:xfrm>
                              <a:off x="0" y="13335"/>
                              <a:ext cx="7012941" cy="323851"/>
                            </a:xfrm>
                            <a:prstGeom prst="rect">
                              <a:avLst/>
                            </a:prstGeom>
                            <a:solidFill>
                              <a:srgbClr val="5B486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87A7BE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7012941" cy="337186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2941" cy="3371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33E9B9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9A4755" w14:textId="77777777" w:rsidR="00FD7297" w:rsidRDefault="00CA4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AE06BF" wp14:editId="6245B1F0">
                <wp:simplePos x="0" y="0"/>
                <wp:positionH relativeFrom="column">
                  <wp:posOffset>714375</wp:posOffset>
                </wp:positionH>
                <wp:positionV relativeFrom="paragraph">
                  <wp:posOffset>47625</wp:posOffset>
                </wp:positionV>
                <wp:extent cx="3778251" cy="2354580"/>
                <wp:effectExtent l="0" t="0" r="0" b="0"/>
                <wp:wrapTopAndBottom distT="0" dist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1" cy="2354580"/>
                          <a:chOff x="3456874" y="2602710"/>
                          <a:chExt cx="3778252" cy="2354581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3456874" y="2602710"/>
                            <a:ext cx="3778252" cy="2354581"/>
                            <a:chOff x="-1" y="0"/>
                            <a:chExt cx="3778251" cy="2354580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3778250" cy="235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92595C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73785" y="0"/>
                              <a:ext cx="2704465" cy="2354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-1" y="544829"/>
                              <a:ext cx="2273937" cy="57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714375</wp:posOffset>
                </wp:positionH>
                <wp:positionV relativeFrom="paragraph">
                  <wp:posOffset>47625</wp:posOffset>
                </wp:positionV>
                <wp:extent cx="3778251" cy="235458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1" cy="2354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AF5BA6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5BCBFE" w14:textId="77777777" w:rsidR="00FD7297" w:rsidRDefault="00CA43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6C83B40" wp14:editId="6A95D1C7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012941" cy="893247"/>
                <wp:effectExtent l="0" t="0" r="0" b="0"/>
                <wp:wrapTopAndBottom distT="0" distB="0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1" cy="893247"/>
                          <a:chOff x="1839530" y="3340897"/>
                          <a:chExt cx="7012942" cy="878207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1839530" y="3340897"/>
                            <a:ext cx="7012942" cy="878207"/>
                            <a:chOff x="0" y="0"/>
                            <a:chExt cx="7012941" cy="878206"/>
                          </a:xfrm>
                        </wpg:grpSpPr>
                        <wps:wsp>
                          <wps:cNvPr id="13" name="Rectángulo 13"/>
                          <wps:cNvSpPr/>
                          <wps:spPr>
                            <a:xfrm>
                              <a:off x="0" y="0"/>
                              <a:ext cx="7012925" cy="87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5BD3F0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1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012941" cy="878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7012941" cy="878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AF1F33" w14:textId="77777777" w:rsidR="00FD7297" w:rsidRDefault="00CA43F2">
                                <w:pPr>
                                  <w:spacing w:before="187"/>
                                  <w:ind w:left="360" w:firstLine="360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72"/>
                                  </w:rPr>
                                  <w:t xml:space="preserve">                 Semáforo Digital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012941" cy="893247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2941" cy="8932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AD9D33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7483C5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EFF908" w14:textId="77777777" w:rsidR="00FD7297" w:rsidRDefault="00CA43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109D9CBB" wp14:editId="099278D2">
                <wp:simplePos x="0" y="0"/>
                <wp:positionH relativeFrom="column">
                  <wp:posOffset>73025</wp:posOffset>
                </wp:positionH>
                <wp:positionV relativeFrom="paragraph">
                  <wp:posOffset>9525</wp:posOffset>
                </wp:positionV>
                <wp:extent cx="7012941" cy="4494744"/>
                <wp:effectExtent l="0" t="0" r="0" b="0"/>
                <wp:wrapSquare wrapText="bothSides" distT="0" distB="0" distL="0" distR="0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1" cy="4494744"/>
                          <a:chOff x="1839530" y="1539084"/>
                          <a:chExt cx="7012942" cy="4481832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1839530" y="1539084"/>
                            <a:ext cx="7012942" cy="4481832"/>
                            <a:chOff x="0" y="-1"/>
                            <a:chExt cx="7012941" cy="4481831"/>
                          </a:xfrm>
                        </wpg:grpSpPr>
                        <wps:wsp>
                          <wps:cNvPr id="18" name="Rectángulo 18"/>
                          <wps:cNvSpPr/>
                          <wps:spPr>
                            <a:xfrm>
                              <a:off x="0" y="0"/>
                              <a:ext cx="7012925" cy="448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1FCFD4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0" y="-1"/>
                              <a:ext cx="7012941" cy="3072132"/>
                            </a:xfrm>
                            <a:prstGeom prst="rect">
                              <a:avLst/>
                            </a:prstGeom>
                            <a:solidFill>
                              <a:srgbClr val="A314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587C93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1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8599"/>
                              <a:ext cx="7010401" cy="2615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" name="Rectángulo 21"/>
                          <wps:cNvSpPr/>
                          <wps:spPr>
                            <a:xfrm>
                              <a:off x="0" y="3091179"/>
                              <a:ext cx="7012941" cy="914401"/>
                            </a:xfrm>
                            <a:prstGeom prst="rect">
                              <a:avLst/>
                            </a:prstGeom>
                            <a:solidFill>
                              <a:srgbClr val="D51D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390BB4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Shape 16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319779"/>
                              <a:ext cx="7010401" cy="457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Rectángulo 23"/>
                          <wps:cNvSpPr/>
                          <wps:spPr>
                            <a:xfrm>
                              <a:off x="0" y="4024629"/>
                              <a:ext cx="7012941" cy="457201"/>
                            </a:xfrm>
                            <a:prstGeom prst="rect">
                              <a:avLst/>
                            </a:prstGeom>
                            <a:solidFill>
                              <a:srgbClr val="D51D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30CA87" w14:textId="77777777" w:rsidR="00FD7297" w:rsidRDefault="00FD7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3091179"/>
                              <a:ext cx="7012941" cy="914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1C656D" w14:textId="77777777" w:rsidR="00FD7297" w:rsidRDefault="00FD7297">
                                <w:pPr>
                                  <w:spacing w:before="6"/>
                                  <w:textDirection w:val="btLr"/>
                                </w:pPr>
                              </w:p>
                              <w:p w14:paraId="1D6BCC35" w14:textId="77777777" w:rsidR="00FD7297" w:rsidRDefault="00CA43F2">
                                <w:pPr>
                                  <w:ind w:left="360" w:firstLine="36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19"/>
                                  </w:rPr>
                                  <w:t>Á R E A D E T E C N O L O G Í A E L E C T R Ó N I C A - U R J 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5" name="Rectángulo 25"/>
                          <wps:cNvSpPr/>
                          <wps:spPr>
                            <a:xfrm>
                              <a:off x="0" y="-1"/>
                              <a:ext cx="7012941" cy="3072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6C654" w14:textId="77777777" w:rsidR="00FD7297" w:rsidRDefault="00CA43F2">
                                <w:pPr>
                                  <w:spacing w:before="359"/>
                                  <w:ind w:left="1080" w:firstLine="144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40"/>
                                  </w:rPr>
                                  <w:t>Laboratorio de Sistemas Electrónicos Digitales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6" name="Cuadro de texto 26"/>
                        <wps:cNvSpPr txBox="1"/>
                        <wps:spPr>
                          <a:xfrm>
                            <a:off x="3446975" y="1890800"/>
                            <a:ext cx="3360000" cy="20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107481" w14:textId="77777777" w:rsidR="00FD7297" w:rsidRDefault="00FD7297">
                              <w:pPr>
                                <w:jc w:val="center"/>
                                <w:textDirection w:val="btLr"/>
                              </w:pPr>
                            </w:p>
                            <w:p w14:paraId="73526C06" w14:textId="77777777" w:rsidR="00FD7297" w:rsidRDefault="00CA43F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GRUPO H</w:t>
                              </w:r>
                            </w:p>
                            <w:p w14:paraId="3C07295A" w14:textId="77777777" w:rsidR="00FD7297" w:rsidRDefault="00FD7297">
                              <w:pPr>
                                <w:textDirection w:val="btLr"/>
                              </w:pPr>
                            </w:p>
                            <w:p w14:paraId="16B0CBC4" w14:textId="2348677D" w:rsidR="00FD7297" w:rsidRDefault="00FD7297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D9CBB" id="Grupo 16" o:spid="_x0000_s1041" style="position:absolute;margin-left:5.75pt;margin-top:.75pt;width:552.2pt;height:353.9pt;z-index:251660288;mso-wrap-distance-left:0;mso-wrap-distance-right:0;mso-position-horizontal-relative:text;mso-position-vertical-relative:text" coordorigin="18395,15390" coordsize="70129,448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YYMmsAUAALAFAAAUAAAAZHJzL21lZGlhL2ltYWdlMi5wbmeJUE5HDQoa&#13;&#10;CgAAAA1JSERSAAAI/AAAAJYIBgAAAEAHBB4AAAAGYktHRAD/AP8A/6C9p5MAAAAJcEhZcwAADsQA&#13;&#10;AA7EAZUrDhsAAAVQSURBVHic7cExAQAAAMKg9U9tCy+g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gNuDAxIAAAAAQf9ftyNQAQ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">
                <v:group id="Grupo 17" o:spid="_x0000_s1042" style="position:absolute;left:18395;top:15390;width:70129;height:44819" coordorigin="" coordsize="70129,448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rect id="Rectángulo 18" o:spid="_x0000_s1043" style="position:absolute;width:70129;height:44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81FCFD4" w14:textId="77777777" w:rsidR="00FD7297" w:rsidRDefault="00FD72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19" o:spid="_x0000_s1044" style="position:absolute;width:70129;height:30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" fillcolor="#a31400" stroked="f">
                    <v:textbox inset="2.53958mm,2.53958mm,2.53958mm,2.53958mm">
                      <w:txbxContent>
                        <w:p w14:paraId="49587C93" w14:textId="77777777" w:rsidR="00FD7297" w:rsidRDefault="00FD72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4" o:spid="_x0000_s1045" type="#_x0000_t75" style="position:absolute;top:2285;width:70104;height:26156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">
                    <v:imagedata r:id="rId16" o:title=""/>
                  </v:shape>
                  <v:rect id="Rectángulo 21" o:spid="_x0000_s1046" style="position:absolute;top:30911;width:70129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" fillcolor="#d51d00" stroked="f">
                    <v:textbox inset="2.53958mm,2.53958mm,2.53958mm,2.53958mm">
                      <w:txbxContent>
                        <w:p w14:paraId="10390BB4" w14:textId="77777777" w:rsidR="00FD7297" w:rsidRDefault="00FD72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6" o:spid="_x0000_s1047" type="#_x0000_t75" style="position:absolute;top:33197;width:70104;height:4572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">
                    <v:imagedata r:id="rId17" o:title=""/>
                  </v:shape>
                  <v:rect id="Rectángulo 23" o:spid="_x0000_s1048" style="position:absolute;top:40246;width:7012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" fillcolor="#d51d00" stroked="f">
                    <v:textbox inset="2.53958mm,2.53958mm,2.53958mm,2.53958mm">
                      <w:txbxContent>
                        <w:p w14:paraId="6930CA87" w14:textId="77777777" w:rsidR="00FD7297" w:rsidRDefault="00FD72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24" o:spid="_x0000_s1049" style="position:absolute;top:30911;width:70129;height:9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  <v:textbox inset="0,0,0,0">
                      <w:txbxContent>
                        <w:p w14:paraId="351C656D" w14:textId="77777777" w:rsidR="00FD7297" w:rsidRDefault="00FD7297">
                          <w:pPr>
                            <w:spacing w:before="6"/>
                            <w:textDirection w:val="btLr"/>
                          </w:pPr>
                        </w:p>
                        <w:p w14:paraId="1D6BCC35" w14:textId="77777777" w:rsidR="00FD7297" w:rsidRDefault="00CA43F2">
                          <w:pPr>
                            <w:ind w:left="360" w:firstLine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19"/>
                            </w:rPr>
                            <w:t>Á R E A D E T E C N O L O G Í A E L E C T R Ó N I C A - U R J C</w:t>
                          </w:r>
                        </w:p>
                      </w:txbxContent>
                    </v:textbox>
                  </v:rect>
                  <v:rect id="Rectángulo 25" o:spid="_x0000_s1050" style="position:absolute;width:70129;height:30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  <v:textbox inset="0,0,0,0">
                      <w:txbxContent>
                        <w:p w14:paraId="6986C654" w14:textId="77777777" w:rsidR="00FD7297" w:rsidRDefault="00CA43F2">
                          <w:pPr>
                            <w:spacing w:before="359"/>
                            <w:ind w:left="1080" w:firstLine="144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40"/>
                            </w:rPr>
                            <w:t>Laboratorio de Sistemas Electrónicos Digitales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6" o:spid="_x0000_s1051" type="#_x0000_t202" style="position:absolute;left:34469;top:18908;width:33600;height:20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5107481" w14:textId="77777777" w:rsidR="00FD7297" w:rsidRDefault="00FD7297">
                        <w:pPr>
                          <w:jc w:val="center"/>
                          <w:textDirection w:val="btLr"/>
                        </w:pPr>
                      </w:p>
                      <w:p w14:paraId="73526C06" w14:textId="77777777" w:rsidR="00FD7297" w:rsidRDefault="00CA43F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GRUPO H</w:t>
                        </w:r>
                      </w:p>
                      <w:p w14:paraId="3C07295A" w14:textId="77777777" w:rsidR="00FD7297" w:rsidRDefault="00FD7297">
                        <w:pPr>
                          <w:textDirection w:val="btLr"/>
                        </w:pPr>
                      </w:p>
                      <w:p w14:paraId="16B0CBC4" w14:textId="2348677D" w:rsidR="00FD7297" w:rsidRDefault="00FD7297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3160ED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6046B4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7"/>
          <w:szCs w:val="27"/>
        </w:rPr>
      </w:pPr>
    </w:p>
    <w:p w14:paraId="688542BA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5DC384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229903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54DDCF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14:paraId="63CE203E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B7E6C0" w14:textId="77777777" w:rsidR="00FD7297" w:rsidRDefault="00CA43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p w14:paraId="2B1C5A19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79B93EC8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52AA665B" w14:textId="77777777" w:rsidR="00FD7297" w:rsidRDefault="00CA43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 DIRECTO A SIMULACION EN TINKERCAD:</w:t>
      </w:r>
    </w:p>
    <w:p w14:paraId="6E2599E1" w14:textId="77777777" w:rsidR="00FD7297" w:rsidRDefault="00FD72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b/>
          <w:sz w:val="22"/>
          <w:szCs w:val="22"/>
        </w:rPr>
      </w:pPr>
    </w:p>
    <w:p w14:paraId="338D515D" w14:textId="77777777" w:rsidR="00FD7297" w:rsidRDefault="00CA43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hyperlink r:id="rId18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https://www.tinkercad.com/things/5v3Xjto4KJ6-semaforostarwars/editel?sharecode=CHR8Pf0TVKPzueDwi9vzmP1apC9dkSStHrPn</w:t>
        </w:r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p62tO1s=</w:t>
        </w:r>
      </w:hyperlink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F7723BE" w14:textId="77777777" w:rsidR="00FD7297" w:rsidRDefault="00FD7297">
      <w:pPr>
        <w:spacing w:line="276" w:lineRule="auto"/>
        <w:ind w:left="1440" w:right="848"/>
        <w:rPr>
          <w:rFonts w:ascii="Arial" w:eastAsia="Arial" w:hAnsi="Arial" w:cs="Arial"/>
          <w:b/>
          <w:sz w:val="22"/>
          <w:szCs w:val="22"/>
        </w:rPr>
      </w:pPr>
    </w:p>
    <w:p w14:paraId="28A30A64" w14:textId="77777777" w:rsidR="00FD7297" w:rsidRDefault="00FD7297">
      <w:pPr>
        <w:spacing w:line="276" w:lineRule="auto"/>
        <w:ind w:left="1440" w:right="848"/>
        <w:rPr>
          <w:rFonts w:ascii="Arial" w:eastAsia="Arial" w:hAnsi="Arial" w:cs="Arial"/>
          <w:b/>
          <w:sz w:val="22"/>
          <w:szCs w:val="22"/>
        </w:rPr>
      </w:pPr>
    </w:p>
    <w:p w14:paraId="11D2540E" w14:textId="77777777" w:rsidR="00FD7297" w:rsidRDefault="00CA43F2">
      <w:pPr>
        <w:numPr>
          <w:ilvl w:val="0"/>
          <w:numId w:val="3"/>
        </w:numP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Sección 2-Semáforo: Tabla de Verdad que represente el funcionamiento de tu código y puertas lógicas asociadas. </w:t>
      </w:r>
    </w:p>
    <w:p w14:paraId="4CEF59A1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</w:p>
    <w:p w14:paraId="154E4657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</w:p>
    <w:p w14:paraId="76ED2AB4" w14:textId="77777777" w:rsidR="00FD7297" w:rsidRDefault="00CA43F2">
      <w:pP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</w:p>
    <w:tbl>
      <w:tblPr>
        <w:tblStyle w:val="a"/>
        <w:tblW w:w="810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465"/>
        <w:gridCol w:w="525"/>
        <w:gridCol w:w="495"/>
        <w:gridCol w:w="510"/>
        <w:gridCol w:w="525"/>
        <w:gridCol w:w="540"/>
        <w:gridCol w:w="4575"/>
      </w:tblGrid>
      <w:tr w:rsidR="00FD7297" w14:paraId="1D65425A" w14:textId="77777777">
        <w:trPr>
          <w:trHeight w:val="360"/>
          <w:jc w:val="center"/>
        </w:trPr>
        <w:tc>
          <w:tcPr>
            <w:tcW w:w="465" w:type="dxa"/>
            <w:shd w:val="clear" w:color="auto" w:fill="FF91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C36F4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65" w:type="dxa"/>
            <w:shd w:val="clear" w:color="auto" w:fill="AF4ED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4CFFC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2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C9DE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S1</w:t>
            </w:r>
          </w:p>
        </w:tc>
        <w:tc>
          <w:tcPr>
            <w:tcW w:w="49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22E3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S2</w:t>
            </w:r>
          </w:p>
        </w:tc>
        <w:tc>
          <w:tcPr>
            <w:tcW w:w="5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451E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S3</w:t>
            </w: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F63E5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S4</w:t>
            </w:r>
          </w:p>
        </w:tc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8136C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C1DD7CC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S5</w:t>
            </w:r>
          </w:p>
          <w:p w14:paraId="7FEC8479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E38" w14:textId="77777777" w:rsidR="00FD7297" w:rsidRDefault="00CA43F2">
            <w:pPr>
              <w:jc w:val="center"/>
              <w:rPr>
                <w:b/>
              </w:rPr>
            </w:pPr>
            <w:r>
              <w:rPr>
                <w:b/>
              </w:rPr>
              <w:t xml:space="preserve"> SIGNIFICADO</w:t>
            </w:r>
          </w:p>
        </w:tc>
      </w:tr>
      <w:tr w:rsidR="00FD7297" w14:paraId="71ECCB7A" w14:textId="77777777">
        <w:trPr>
          <w:jc w:val="center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3F86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4E6CC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70843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4B866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2F486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9FDA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072F7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768D6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circuito no tiene corriente.</w:t>
            </w:r>
          </w:p>
          <w:p w14:paraId="254DC44B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(Aunque la entrada sea 0/1 la</w:t>
            </w:r>
          </w:p>
          <w:p w14:paraId="33702FF6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salida siempre va a ser 0).</w:t>
            </w:r>
          </w:p>
        </w:tc>
      </w:tr>
      <w:tr w:rsidR="00FD7297" w14:paraId="116C9B26" w14:textId="77777777">
        <w:trPr>
          <w:jc w:val="center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702BB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34079B4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9C9F3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156E22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ED5C1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CCB514A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A473F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28BFAAE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CA0EE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8569B62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3DF09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CE02D57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850F9" w14:textId="77777777" w:rsidR="00FD7297" w:rsidRDefault="00FD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E874FB9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A625F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 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→ Circuito con corriente. Botón sin pulsar. El semáforo está en verde y los vehículos pueden circular.</w:t>
            </w:r>
          </w:p>
        </w:tc>
      </w:tr>
      <w:tr w:rsidR="00FD7297" w14:paraId="52D889CE" w14:textId="77777777">
        <w:trPr>
          <w:jc w:val="center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8C2F8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667B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453FB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668BF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D59CC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AF552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41B3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F540E" w14:textId="77777777" w:rsidR="00FD7297" w:rsidRDefault="00CA43F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→ Circuito con corriente. Botón pulsado. El semáforo está fijo en azul (“peatón espere”) pero intermitente (0/1) en amarillo (“indica reducir la velocidad a los vehículos”).</w:t>
            </w:r>
          </w:p>
        </w:tc>
      </w:tr>
      <w:tr w:rsidR="00FD7297" w14:paraId="11AC4D85" w14:textId="77777777">
        <w:trPr>
          <w:jc w:val="center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932E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A2268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6A953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AC22C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7F6EA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83C42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C943B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F76C6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→ Circuito con corriente. Botón pulsado. El semáforo está fijo en azul (“peatón espere”) y fijo también en amarillo (“los vehículos deben detenerse porque está a punto de  ponerse en rojo”).</w:t>
            </w:r>
          </w:p>
        </w:tc>
      </w:tr>
      <w:tr w:rsidR="00FD7297" w14:paraId="415BA4BF" w14:textId="77777777">
        <w:trPr>
          <w:jc w:val="center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694A7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17A06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30A3B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C28F1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5F2C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EF6FC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61499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11B27" w14:textId="77777777" w:rsidR="00FD7297" w:rsidRDefault="00CA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 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→ Circuito con corriente. Botón pulsado. El semáforo está en rojo (“vehículos detenidos”) y buzzer sonando (“suena una melodía que indica que los peatones pueden cruzar”).</w:t>
            </w:r>
          </w:p>
        </w:tc>
      </w:tr>
    </w:tbl>
    <w:p w14:paraId="73CC1DB5" w14:textId="77777777" w:rsidR="00FD7297" w:rsidRDefault="00FD7297">
      <w:pPr>
        <w:spacing w:line="276" w:lineRule="auto"/>
        <w:ind w:left="720" w:right="848"/>
        <w:rPr>
          <w:rFonts w:ascii="Arial" w:eastAsia="Arial" w:hAnsi="Arial" w:cs="Arial"/>
          <w:b/>
          <w:sz w:val="22"/>
          <w:szCs w:val="22"/>
        </w:rPr>
      </w:pPr>
    </w:p>
    <w:p w14:paraId="789C9F4A" w14:textId="77777777" w:rsidR="00FD7297" w:rsidRDefault="00CA43F2">
      <w:pPr>
        <w:spacing w:line="276" w:lineRule="auto"/>
        <w:ind w:left="720" w:right="848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Significado de las letras:</w:t>
      </w:r>
    </w:p>
    <w:p w14:paraId="2B97C183" w14:textId="77777777" w:rsidR="00FD7297" w:rsidRDefault="00FD7297">
      <w:pPr>
        <w:spacing w:line="276" w:lineRule="auto"/>
        <w:ind w:left="720" w:right="848" w:firstLine="720"/>
        <w:rPr>
          <w:rFonts w:ascii="Arial" w:eastAsia="Arial" w:hAnsi="Arial" w:cs="Arial"/>
          <w:sz w:val="22"/>
          <w:szCs w:val="22"/>
        </w:rPr>
      </w:pPr>
    </w:p>
    <w:p w14:paraId="77E77A28" w14:textId="77777777" w:rsidR="00FD7297" w:rsidRDefault="00CA43F2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E= Enable</w:t>
      </w:r>
    </w:p>
    <w:p w14:paraId="064639E2" w14:textId="77777777" w:rsidR="00FD7297" w:rsidRDefault="00CA43F2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>
        <w:rPr>
          <w:rFonts w:ascii="Arial" w:eastAsia="Arial" w:hAnsi="Arial" w:cs="Arial"/>
          <w:sz w:val="22"/>
          <w:szCs w:val="22"/>
        </w:rPr>
        <w:tab/>
        <w:t>B = Botón (Entrada)</w:t>
      </w:r>
    </w:p>
    <w:p w14:paraId="4F275590" w14:textId="77777777" w:rsidR="00FD7297" w:rsidRDefault="00CA43F2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S1 = Led azul </w:t>
      </w:r>
    </w:p>
    <w:p w14:paraId="330A5393" w14:textId="77777777" w:rsidR="00FD7297" w:rsidRDefault="00CA43F2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S2 = Led rojo</w:t>
      </w:r>
    </w:p>
    <w:p w14:paraId="2E34F536" w14:textId="77777777" w:rsidR="00FD7297" w:rsidRDefault="00CA43F2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S3= Led verde</w:t>
      </w:r>
    </w:p>
    <w:p w14:paraId="40AFE50B" w14:textId="77777777" w:rsidR="00FD7297" w:rsidRDefault="00CA43F2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S4= Led amarillo</w:t>
      </w:r>
    </w:p>
    <w:p w14:paraId="36F2BB53" w14:textId="77777777" w:rsidR="00FD7297" w:rsidRDefault="00CA43F2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S5 = Buzzer</w:t>
      </w:r>
    </w:p>
    <w:p w14:paraId="19094150" w14:textId="77777777" w:rsidR="00FD7297" w:rsidRDefault="00FD7297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</w:p>
    <w:p w14:paraId="131B4B98" w14:textId="77777777" w:rsidR="00FD7297" w:rsidRDefault="00FD7297">
      <w:pPr>
        <w:spacing w:line="276" w:lineRule="auto"/>
        <w:ind w:left="720" w:right="848"/>
        <w:rPr>
          <w:rFonts w:ascii="Arial" w:eastAsia="Arial" w:hAnsi="Arial" w:cs="Arial"/>
          <w:sz w:val="22"/>
          <w:szCs w:val="22"/>
        </w:rPr>
      </w:pPr>
    </w:p>
    <w:p w14:paraId="192FBC2B" w14:textId="77777777" w:rsidR="00FD7297" w:rsidRDefault="00CA43F2">
      <w:pPr>
        <w:spacing w:line="276" w:lineRule="auto"/>
        <w:ind w:left="720" w:right="84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se puede realizar el circuito de puertas lógicas en nuestro semáforo, ya que sólo tenemos una entrada (botón). Si hubiesemos hecho un semáforo diferente con respecto al qu</w:t>
      </w:r>
      <w:r>
        <w:rPr>
          <w:rFonts w:ascii="Arial" w:eastAsia="Arial" w:hAnsi="Arial" w:cs="Arial"/>
          <w:sz w:val="22"/>
          <w:szCs w:val="22"/>
        </w:rPr>
        <w:t>e nos ha dado el profesor  podríamos haber hecho el circuito ya que habría más entradas (botón, peatones y vehículos).</w:t>
      </w:r>
    </w:p>
    <w:p w14:paraId="57528F11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15476A07" w14:textId="77777777" w:rsidR="00FD7297" w:rsidRDefault="00CA43F2">
      <w:pPr>
        <w:numPr>
          <w:ilvl w:val="0"/>
          <w:numId w:val="4"/>
        </w:numP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Sección 3-Semáforo : El código de tu fichero de Arduino copiado dentro del mismo documento.</w:t>
      </w:r>
    </w:p>
    <w:p w14:paraId="6FBB42C4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7DFD4A31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c3    7634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la frecuencia de cada nota musical.</w:t>
      </w:r>
    </w:p>
    <w:p w14:paraId="791436B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 xml:space="preserve">#define  </w:t>
      </w:r>
      <w:r>
        <w:rPr>
          <w:rFonts w:ascii="Arial" w:eastAsia="Arial" w:hAnsi="Arial" w:cs="Arial"/>
          <w:sz w:val="22"/>
          <w:szCs w:val="22"/>
        </w:rPr>
        <w:t>d3    6803</w:t>
      </w:r>
    </w:p>
    <w:p w14:paraId="17838FCE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e3    6061</w:t>
      </w:r>
    </w:p>
    <w:p w14:paraId="2D30816B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f3    5714</w:t>
      </w:r>
    </w:p>
    <w:p w14:paraId="38E1A676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g3    5102</w:t>
      </w:r>
    </w:p>
    <w:p w14:paraId="43BBC65F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a3    4545</w:t>
      </w:r>
    </w:p>
    <w:p w14:paraId="15B60B9F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b3    4049</w:t>
      </w:r>
    </w:p>
    <w:p w14:paraId="03E895D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c4    3816    // 261 Hz</w:t>
      </w:r>
    </w:p>
    <w:p w14:paraId="0CC888F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d4    3401    // 294 Hz</w:t>
      </w:r>
    </w:p>
    <w:p w14:paraId="043A0508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e4    3030    // 329 Hz</w:t>
      </w:r>
    </w:p>
    <w:p w14:paraId="40DFACF8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f4    2865    // 349 Hz</w:t>
      </w:r>
    </w:p>
    <w:p w14:paraId="5FFB6E4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g4    2551    // 392 Hz</w:t>
      </w:r>
    </w:p>
    <w:p w14:paraId="4BC1640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a4    2272    // 440 Hz</w:t>
      </w:r>
    </w:p>
    <w:p w14:paraId="5526D45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a4s   2146</w:t>
      </w:r>
    </w:p>
    <w:p w14:paraId="4DAC836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b4    2028    // 493 Hz</w:t>
      </w:r>
    </w:p>
    <w:p w14:paraId="6E3A5EBC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c5    1912    // 523 Hz</w:t>
      </w:r>
    </w:p>
    <w:p w14:paraId="50513B58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d5    1706</w:t>
      </w:r>
    </w:p>
    <w:p w14:paraId="575E9248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d5s   1608</w:t>
      </w:r>
    </w:p>
    <w:p w14:paraId="621EC2E6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</w:t>
      </w:r>
      <w:r>
        <w:rPr>
          <w:rFonts w:ascii="Arial" w:eastAsia="Arial" w:hAnsi="Arial" w:cs="Arial"/>
          <w:color w:val="6AA84F"/>
          <w:sz w:val="22"/>
          <w:szCs w:val="22"/>
        </w:rPr>
        <w:t>ne</w:t>
      </w:r>
      <w:r>
        <w:rPr>
          <w:rFonts w:ascii="Arial" w:eastAsia="Arial" w:hAnsi="Arial" w:cs="Arial"/>
          <w:sz w:val="22"/>
          <w:szCs w:val="22"/>
        </w:rPr>
        <w:t xml:space="preserve">  e5    1517    // 659 Hz</w:t>
      </w:r>
    </w:p>
    <w:p w14:paraId="5127DD3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f5    1433    // 698 Hz</w:t>
      </w:r>
    </w:p>
    <w:p w14:paraId="015ED496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g5    1276</w:t>
      </w:r>
    </w:p>
    <w:p w14:paraId="2E0E4227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a5    1136</w:t>
      </w:r>
    </w:p>
    <w:p w14:paraId="740CACD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a5s   1073</w:t>
      </w:r>
    </w:p>
    <w:p w14:paraId="254F447B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b5    1012</w:t>
      </w:r>
    </w:p>
    <w:p w14:paraId="6D02DD8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c6    955</w:t>
      </w:r>
    </w:p>
    <w:p w14:paraId="21F867E5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#define</w:t>
      </w:r>
      <w:r>
        <w:rPr>
          <w:rFonts w:ascii="Arial" w:eastAsia="Arial" w:hAnsi="Arial" w:cs="Arial"/>
          <w:sz w:val="22"/>
          <w:szCs w:val="22"/>
        </w:rPr>
        <w:t xml:space="preserve">  R     0     </w:t>
      </w:r>
    </w:p>
    <w:p w14:paraId="51B68159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618D2645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>// Marcha Imperial</w:t>
      </w:r>
    </w:p>
    <w:p w14:paraId="7F02175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 xml:space="preserve">int </w:t>
      </w:r>
      <w:r>
        <w:rPr>
          <w:rFonts w:ascii="Arial" w:eastAsia="Arial" w:hAnsi="Arial" w:cs="Arial"/>
          <w:sz w:val="22"/>
          <w:szCs w:val="22"/>
        </w:rPr>
        <w:t>melody1[] = {  a4, R,  a4, R,  a4, R,  f4, R, c5, R,  a4, R,  f4, R, c5, R, a4, R,  e5, R,  e5, R,  e5, R,  f5, R, c5, R,  g5, R,  f5, R,  c5, R, a4, R};</w:t>
      </w:r>
    </w:p>
    <w:p w14:paraId="0E45F1CC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beats1[]  = {  50, 20, 50, 20, 50, 20, 40, 5, 20, 5,  60, 10, 40, 5, 20, 5, 60, 80, 50, 20, 50, 20</w:t>
      </w:r>
      <w:r>
        <w:rPr>
          <w:rFonts w:ascii="Arial" w:eastAsia="Arial" w:hAnsi="Arial" w:cs="Arial"/>
          <w:sz w:val="22"/>
          <w:szCs w:val="22"/>
        </w:rPr>
        <w:t>, 50, 20, 40, 5, 20, 5,  60, 10, 40, 5,  20, 5, 60, 40};</w:t>
      </w:r>
    </w:p>
    <w:p w14:paraId="2C59D163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0CC2983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>// Melodía Star Wars Clásica</w:t>
      </w:r>
    </w:p>
    <w:p w14:paraId="20570466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 xml:space="preserve">int </w:t>
      </w:r>
      <w:r>
        <w:rPr>
          <w:rFonts w:ascii="Arial" w:eastAsia="Arial" w:hAnsi="Arial" w:cs="Arial"/>
          <w:sz w:val="22"/>
          <w:szCs w:val="22"/>
        </w:rPr>
        <w:t>melody2[] = {  f4,  f4, f4,  a4s,   f5,  d5s,  d5,  c5, a5s, f5, d5s,  d5,  c5, a5s, f5, d5s, d5, d5s,   c5};</w:t>
      </w:r>
    </w:p>
    <w:p w14:paraId="45508549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lastRenderedPageBreak/>
        <w:t xml:space="preserve">int </w:t>
      </w:r>
      <w:r>
        <w:rPr>
          <w:rFonts w:ascii="Arial" w:eastAsia="Arial" w:hAnsi="Arial" w:cs="Arial"/>
          <w:sz w:val="22"/>
          <w:szCs w:val="22"/>
        </w:rPr>
        <w:t xml:space="preserve">beats2[]  = {  21,  21, 21,  128,  128,   21,  21, </w:t>
      </w:r>
      <w:r>
        <w:rPr>
          <w:rFonts w:ascii="Arial" w:eastAsia="Arial" w:hAnsi="Arial" w:cs="Arial"/>
          <w:sz w:val="22"/>
          <w:szCs w:val="22"/>
        </w:rPr>
        <w:t xml:space="preserve"> 21, 128, 64,  21,  21,  21, 128, 64,  21, 21,  21, 128 };</w:t>
      </w:r>
    </w:p>
    <w:p w14:paraId="3D161F41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14B9E35F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3A54766C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554FEEF1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button =2;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todos los valores necesarios, leds, boton...</w:t>
      </w:r>
    </w:p>
    <w:p w14:paraId="768E67FE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speakerpin=3;</w:t>
      </w:r>
    </w:p>
    <w:p w14:paraId="5038705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ledrojo=5;</w:t>
      </w:r>
    </w:p>
    <w:p w14:paraId="20397C6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ledamarillo =6;</w:t>
      </w:r>
    </w:p>
    <w:p w14:paraId="5866AFB2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ledverde=7;</w:t>
      </w:r>
    </w:p>
    <w:p w14:paraId="766F1A8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ledazul=8;</w:t>
      </w:r>
    </w:p>
    <w:p w14:paraId="1F5A79B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val=0;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//Esta variable la usamos para leer el valor del boton.</w:t>
      </w:r>
    </w:p>
    <w:p w14:paraId="6CFC9AA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MAX_COUNT = sizeof(melody1) / 2; </w:t>
      </w:r>
      <w:r>
        <w:rPr>
          <w:rFonts w:ascii="Arial" w:eastAsia="Arial" w:hAnsi="Arial" w:cs="Arial"/>
          <w:color w:val="FF9900"/>
          <w:sz w:val="22"/>
          <w:szCs w:val="22"/>
        </w:rPr>
        <w:t>//Variables para la melodía.</w:t>
      </w:r>
    </w:p>
    <w:p w14:paraId="31C4E5F6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long</w:t>
      </w:r>
      <w:r>
        <w:rPr>
          <w:rFonts w:ascii="Arial" w:eastAsia="Arial" w:hAnsi="Arial" w:cs="Arial"/>
          <w:sz w:val="22"/>
          <w:szCs w:val="22"/>
        </w:rPr>
        <w:t xml:space="preserve"> tempo = 10000;</w:t>
      </w:r>
    </w:p>
    <w:p w14:paraId="69B6CF5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pause = 1000;</w:t>
      </w:r>
    </w:p>
    <w:p w14:paraId="253CB5D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rest_count = 50;</w:t>
      </w:r>
    </w:p>
    <w:p w14:paraId="2519ABC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toneM = 0;</w:t>
      </w:r>
    </w:p>
    <w:p w14:paraId="64E02951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beat = 0;</w:t>
      </w:r>
    </w:p>
    <w:p w14:paraId="069DE677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long</w:t>
      </w:r>
      <w:r>
        <w:rPr>
          <w:rFonts w:ascii="Arial" w:eastAsia="Arial" w:hAnsi="Arial" w:cs="Arial"/>
          <w:sz w:val="22"/>
          <w:szCs w:val="22"/>
        </w:rPr>
        <w:t xml:space="preserve"> duration  = 0;</w:t>
      </w:r>
      <w:r>
        <w:rPr>
          <w:rFonts w:ascii="Arial" w:eastAsia="Arial" w:hAnsi="Arial" w:cs="Arial"/>
          <w:sz w:val="22"/>
          <w:szCs w:val="22"/>
        </w:rPr>
        <w:tab/>
      </w:r>
    </w:p>
    <w:p w14:paraId="729F1521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potVal = 0;</w:t>
      </w:r>
    </w:p>
    <w:p w14:paraId="5BFA922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speak</w:t>
      </w:r>
      <w:r>
        <w:rPr>
          <w:rFonts w:ascii="Arial" w:eastAsia="Arial" w:hAnsi="Arial" w:cs="Arial"/>
          <w:sz w:val="22"/>
          <w:szCs w:val="22"/>
        </w:rPr>
        <w:t xml:space="preserve">erOut = 3; </w:t>
      </w:r>
      <w:r>
        <w:rPr>
          <w:rFonts w:ascii="Arial" w:eastAsia="Arial" w:hAnsi="Arial" w:cs="Arial"/>
          <w:color w:val="FF9900"/>
          <w:sz w:val="22"/>
          <w:szCs w:val="22"/>
        </w:rPr>
        <w:t>//Buzzer, altavoz.</w:t>
      </w:r>
    </w:p>
    <w:p w14:paraId="36C5525C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4AF560BF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 xml:space="preserve">void </w:t>
      </w:r>
      <w:r>
        <w:rPr>
          <w:rFonts w:ascii="Arial" w:eastAsia="Arial" w:hAnsi="Arial" w:cs="Arial"/>
          <w:color w:val="00B050"/>
          <w:sz w:val="22"/>
          <w:szCs w:val="22"/>
        </w:rPr>
        <w:t>setup</w:t>
      </w:r>
      <w:r>
        <w:rPr>
          <w:rFonts w:ascii="Arial" w:eastAsia="Arial" w:hAnsi="Arial" w:cs="Arial"/>
          <w:sz w:val="22"/>
          <w:szCs w:val="22"/>
        </w:rPr>
        <w:t>()</w:t>
      </w:r>
    </w:p>
    <w:p w14:paraId="428D6A9C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</w:t>
      </w:r>
    </w:p>
    <w:p w14:paraId="463FB9B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F1C232"/>
          <w:sz w:val="22"/>
          <w:szCs w:val="22"/>
        </w:rPr>
        <w:t xml:space="preserve"> </w:t>
      </w:r>
      <w:r>
        <w:rPr>
          <w:rFonts w:ascii="Arial" w:eastAsia="Arial" w:hAnsi="Arial" w:cs="Arial"/>
          <w:color w:val="E69138"/>
          <w:sz w:val="22"/>
          <w:szCs w:val="22"/>
        </w:rPr>
        <w:t>Serial.begin</w:t>
      </w:r>
      <w:r>
        <w:rPr>
          <w:rFonts w:ascii="Arial" w:eastAsia="Arial" w:hAnsi="Arial" w:cs="Arial"/>
          <w:sz w:val="22"/>
          <w:szCs w:val="22"/>
        </w:rPr>
        <w:t>(9600);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//Abre el puerto serie, velocidad 9600 bps.</w:t>
      </w:r>
    </w:p>
    <w:p w14:paraId="15C5640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E69138"/>
          <w:sz w:val="22"/>
          <w:szCs w:val="22"/>
        </w:rPr>
        <w:t xml:space="preserve"> pinMode</w:t>
      </w:r>
      <w:r>
        <w:rPr>
          <w:rFonts w:ascii="Arial" w:eastAsia="Arial" w:hAnsi="Arial" w:cs="Arial"/>
          <w:sz w:val="22"/>
          <w:szCs w:val="22"/>
        </w:rPr>
        <w:t>(button, INPUT);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el botón como única entrada.</w:t>
      </w:r>
    </w:p>
    <w:p w14:paraId="509BF8C6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E69138"/>
          <w:sz w:val="22"/>
          <w:szCs w:val="22"/>
        </w:rPr>
        <w:t xml:space="preserve"> pinMode</w:t>
      </w:r>
      <w:r>
        <w:rPr>
          <w:rFonts w:ascii="Arial" w:eastAsia="Arial" w:hAnsi="Arial" w:cs="Arial"/>
          <w:sz w:val="22"/>
          <w:szCs w:val="22"/>
        </w:rPr>
        <w:t>(ledrojo, OUTPUT);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//Definimos los leds y el buzzer como salidas.</w:t>
      </w:r>
    </w:p>
    <w:p w14:paraId="0AA3AAA9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E69138"/>
          <w:sz w:val="22"/>
          <w:szCs w:val="22"/>
        </w:rPr>
        <w:t>pinMode</w:t>
      </w:r>
      <w:r>
        <w:rPr>
          <w:rFonts w:ascii="Arial" w:eastAsia="Arial" w:hAnsi="Arial" w:cs="Arial"/>
          <w:sz w:val="22"/>
          <w:szCs w:val="22"/>
        </w:rPr>
        <w:t>(ledamarillo, OUTPUT);</w:t>
      </w:r>
      <w:r>
        <w:rPr>
          <w:rFonts w:ascii="Arial" w:eastAsia="Arial" w:hAnsi="Arial" w:cs="Arial"/>
          <w:sz w:val="22"/>
          <w:szCs w:val="22"/>
        </w:rPr>
        <w:tab/>
      </w:r>
    </w:p>
    <w:p w14:paraId="43D6C9FF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E69138"/>
          <w:sz w:val="22"/>
          <w:szCs w:val="22"/>
        </w:rPr>
        <w:t>pinMode</w:t>
      </w:r>
      <w:r>
        <w:rPr>
          <w:rFonts w:ascii="Arial" w:eastAsia="Arial" w:hAnsi="Arial" w:cs="Arial"/>
          <w:sz w:val="22"/>
          <w:szCs w:val="22"/>
        </w:rPr>
        <w:t>(ledverde, OUTPUT);</w:t>
      </w:r>
    </w:p>
    <w:p w14:paraId="221002BF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E69138"/>
          <w:sz w:val="22"/>
          <w:szCs w:val="22"/>
        </w:rPr>
        <w:t>pinMode</w:t>
      </w:r>
      <w:r>
        <w:rPr>
          <w:rFonts w:ascii="Arial" w:eastAsia="Arial" w:hAnsi="Arial" w:cs="Arial"/>
          <w:sz w:val="22"/>
          <w:szCs w:val="22"/>
        </w:rPr>
        <w:t>(ledazul, OUTPUT);</w:t>
      </w:r>
    </w:p>
    <w:p w14:paraId="5B461B53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E69138"/>
          <w:sz w:val="22"/>
          <w:szCs w:val="22"/>
        </w:rPr>
        <w:t>pinMode</w:t>
      </w:r>
      <w:r>
        <w:rPr>
          <w:rFonts w:ascii="Arial" w:eastAsia="Arial" w:hAnsi="Arial" w:cs="Arial"/>
          <w:sz w:val="22"/>
          <w:szCs w:val="22"/>
        </w:rPr>
        <w:t>(speakerOut, OUTPUT);</w:t>
      </w:r>
    </w:p>
    <w:p w14:paraId="2B93130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444CA44B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4B479B0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 xml:space="preserve">void </w:t>
      </w:r>
      <w:r>
        <w:rPr>
          <w:rFonts w:ascii="Arial" w:eastAsia="Arial" w:hAnsi="Arial" w:cs="Arial"/>
          <w:sz w:val="22"/>
          <w:szCs w:val="22"/>
        </w:rPr>
        <w:t>playTone()</w:t>
      </w:r>
      <w:r>
        <w:rPr>
          <w:rFonts w:ascii="Arial" w:eastAsia="Arial" w:hAnsi="Arial" w:cs="Arial"/>
          <w:color w:val="0000FF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//Procedimiento para hacer la base de la melodía</w:t>
      </w:r>
    </w:p>
    <w:p w14:paraId="15141858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3EF69A8C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155CC"/>
          <w:sz w:val="22"/>
          <w:szCs w:val="22"/>
        </w:rPr>
        <w:t xml:space="preserve">long </w:t>
      </w:r>
      <w:r>
        <w:rPr>
          <w:rFonts w:ascii="Arial" w:eastAsia="Arial" w:hAnsi="Arial" w:cs="Arial"/>
          <w:sz w:val="22"/>
          <w:szCs w:val="22"/>
        </w:rPr>
        <w:t>elapsed_time = 0;</w:t>
      </w:r>
    </w:p>
    <w:p w14:paraId="1593B7A4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if</w:t>
      </w:r>
      <w:r>
        <w:rPr>
          <w:rFonts w:ascii="Arial" w:eastAsia="Arial" w:hAnsi="Arial" w:cs="Arial"/>
          <w:sz w:val="22"/>
          <w:szCs w:val="22"/>
        </w:rPr>
        <w:t xml:space="preserve"> (toneM &gt; 0) {</w:t>
      </w:r>
    </w:p>
    <w:p w14:paraId="5EF8CCB1" w14:textId="77777777" w:rsidR="00FD7297" w:rsidRDefault="00CA43F2">
      <w:pPr>
        <w:spacing w:line="276" w:lineRule="auto"/>
        <w:ind w:left="720" w:right="848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>while</w:t>
      </w:r>
      <w:r>
        <w:rPr>
          <w:rFonts w:ascii="Arial" w:eastAsia="Arial" w:hAnsi="Arial" w:cs="Arial"/>
          <w:sz w:val="22"/>
          <w:szCs w:val="22"/>
        </w:rPr>
        <w:t xml:space="preserve"> (elapsed_time &lt; duration) {</w:t>
      </w:r>
    </w:p>
    <w:p w14:paraId="09D19266" w14:textId="77777777" w:rsidR="00FD7297" w:rsidRDefault="00CA43F2">
      <w:pPr>
        <w:spacing w:line="276" w:lineRule="auto"/>
        <w:ind w:left="1853" w:right="848" w:firstLine="306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>(speakerOut,</w:t>
      </w:r>
      <w:r>
        <w:rPr>
          <w:rFonts w:ascii="Arial" w:eastAsia="Arial" w:hAnsi="Arial" w:cs="Arial"/>
          <w:color w:val="1155CC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color w:val="FF9900"/>
          <w:sz w:val="22"/>
          <w:szCs w:val="22"/>
        </w:rPr>
        <w:t xml:space="preserve"> //Encender el buzzer</w:t>
      </w:r>
    </w:p>
    <w:p w14:paraId="47E9FC57" w14:textId="77777777" w:rsidR="00FD7297" w:rsidRDefault="00CA43F2">
      <w:pPr>
        <w:spacing w:line="276" w:lineRule="auto"/>
        <w:ind w:left="185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E69138"/>
          <w:sz w:val="22"/>
          <w:szCs w:val="22"/>
        </w:rPr>
        <w:t>delayMicroseconds</w:t>
      </w:r>
      <w:r>
        <w:rPr>
          <w:rFonts w:ascii="Arial" w:eastAsia="Arial" w:hAnsi="Arial" w:cs="Arial"/>
          <w:sz w:val="22"/>
          <w:szCs w:val="22"/>
        </w:rPr>
        <w:t>(toneM / 2);</w:t>
      </w:r>
    </w:p>
    <w:p w14:paraId="768272AA" w14:textId="77777777" w:rsidR="00FD7297" w:rsidRDefault="00CA43F2">
      <w:pPr>
        <w:spacing w:line="276" w:lineRule="auto"/>
        <w:ind w:left="1853" w:right="848" w:firstLine="306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(speakerOut, </w:t>
      </w:r>
      <w:r>
        <w:rPr>
          <w:rFonts w:ascii="Arial" w:eastAsia="Arial" w:hAnsi="Arial" w:cs="Arial"/>
          <w:color w:val="1155CC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 xml:space="preserve">); </w:t>
      </w:r>
      <w:r>
        <w:rPr>
          <w:rFonts w:ascii="Arial" w:eastAsia="Arial" w:hAnsi="Arial" w:cs="Arial"/>
          <w:color w:val="FF9900"/>
          <w:sz w:val="22"/>
          <w:szCs w:val="22"/>
        </w:rPr>
        <w:t>//Apagar el buzzer</w:t>
      </w:r>
    </w:p>
    <w:p w14:paraId="0575D487" w14:textId="77777777" w:rsidR="00FD7297" w:rsidRDefault="00CA43F2">
      <w:pPr>
        <w:spacing w:line="276" w:lineRule="auto"/>
        <w:ind w:left="185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E69138"/>
          <w:sz w:val="22"/>
          <w:szCs w:val="22"/>
        </w:rPr>
        <w:t>delayMicroseconds</w:t>
      </w:r>
      <w:r>
        <w:rPr>
          <w:rFonts w:ascii="Arial" w:eastAsia="Arial" w:hAnsi="Arial" w:cs="Arial"/>
          <w:sz w:val="22"/>
          <w:szCs w:val="22"/>
        </w:rPr>
        <w:t>(toneM / 2);</w:t>
      </w:r>
    </w:p>
    <w:p w14:paraId="146700C2" w14:textId="77777777" w:rsidR="00FD7297" w:rsidRDefault="00CA43F2">
      <w:pPr>
        <w:spacing w:line="276" w:lineRule="auto"/>
        <w:ind w:left="185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elapsed_time += (toneM);</w:t>
      </w:r>
    </w:p>
    <w:p w14:paraId="4E94D16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}</w:t>
      </w:r>
    </w:p>
    <w:p w14:paraId="3E32BF87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} </w:t>
      </w:r>
      <w:r>
        <w:rPr>
          <w:rFonts w:ascii="Arial" w:eastAsia="Arial" w:hAnsi="Arial" w:cs="Arial"/>
          <w:color w:val="00B050"/>
          <w:sz w:val="22"/>
          <w:szCs w:val="22"/>
        </w:rPr>
        <w:t xml:space="preserve">else </w:t>
      </w:r>
      <w:r>
        <w:rPr>
          <w:rFonts w:ascii="Arial" w:eastAsia="Arial" w:hAnsi="Arial" w:cs="Arial"/>
          <w:sz w:val="22"/>
          <w:szCs w:val="22"/>
        </w:rPr>
        <w:t>{</w:t>
      </w:r>
    </w:p>
    <w:p w14:paraId="3BEA66B9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B050"/>
          <w:sz w:val="22"/>
          <w:szCs w:val="22"/>
        </w:rPr>
        <w:t xml:space="preserve">for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j = 0; j &lt; rest_count; j++) {</w:t>
      </w:r>
    </w:p>
    <w:p w14:paraId="2A73A864" w14:textId="77777777" w:rsidR="00FD7297" w:rsidRDefault="00CA43F2">
      <w:pPr>
        <w:spacing w:line="276" w:lineRule="auto"/>
        <w:ind w:left="185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E69138"/>
          <w:sz w:val="22"/>
          <w:szCs w:val="22"/>
        </w:rPr>
        <w:t>delayMicroseconds</w:t>
      </w:r>
      <w:r>
        <w:rPr>
          <w:rFonts w:ascii="Arial" w:eastAsia="Arial" w:hAnsi="Arial" w:cs="Arial"/>
          <w:sz w:val="22"/>
          <w:szCs w:val="22"/>
        </w:rPr>
        <w:t>(duration);</w:t>
      </w:r>
    </w:p>
    <w:p w14:paraId="320FCE5C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236C6495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105B74B5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1F990FA9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4DFA79F2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1D25118F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321F49DB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75612528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2ADB5E21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3CB6CF5C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4C3DDF2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void</w:t>
      </w:r>
      <w:r>
        <w:rPr>
          <w:rFonts w:ascii="Arial" w:eastAsia="Arial" w:hAnsi="Arial" w:cs="Arial"/>
          <w:sz w:val="22"/>
          <w:szCs w:val="22"/>
        </w:rPr>
        <w:t xml:space="preserve"> suenamelodia() {    </w:t>
      </w:r>
      <w:r>
        <w:rPr>
          <w:rFonts w:ascii="Arial" w:eastAsia="Arial" w:hAnsi="Arial" w:cs="Arial"/>
          <w:color w:val="FF9900"/>
          <w:sz w:val="22"/>
          <w:szCs w:val="22"/>
        </w:rPr>
        <w:t>//Procedimiento que define la melodía, los tiempos...</w:t>
      </w:r>
    </w:p>
    <w:p w14:paraId="7CA7AA9E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>// Melodia 1</w:t>
      </w:r>
    </w:p>
    <w:p w14:paraId="47497778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color w:val="6AA84F"/>
          <w:sz w:val="22"/>
          <w:szCs w:val="22"/>
        </w:rPr>
      </w:pPr>
    </w:p>
    <w:p w14:paraId="68790B09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color w:val="6AA84F"/>
          <w:sz w:val="22"/>
          <w:szCs w:val="22"/>
        </w:rPr>
      </w:pPr>
    </w:p>
    <w:p w14:paraId="06A94D5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for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color w:val="1155CC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i=0; i&lt;MAX_COUNT; i++) {</w:t>
      </w:r>
    </w:p>
    <w:p w14:paraId="28079EE6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toneM = melody1[i];</w:t>
      </w:r>
    </w:p>
    <w:p w14:paraId="4767B72B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beat = beats1[i];</w:t>
      </w:r>
    </w:p>
    <w:p w14:paraId="70EACFC0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duration = beat * tempo;</w:t>
      </w:r>
    </w:p>
    <w:p w14:paraId="7B30DE80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playTone();</w:t>
      </w:r>
    </w:p>
    <w:p w14:paraId="1CD4C81E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E69138"/>
          <w:sz w:val="22"/>
          <w:szCs w:val="22"/>
        </w:rPr>
        <w:t>delayMicroseconds</w:t>
      </w:r>
      <w:r>
        <w:rPr>
          <w:rFonts w:ascii="Arial" w:eastAsia="Arial" w:hAnsi="Arial" w:cs="Arial"/>
          <w:sz w:val="22"/>
          <w:szCs w:val="22"/>
        </w:rPr>
        <w:t>(pause);</w:t>
      </w:r>
    </w:p>
    <w:p w14:paraId="2A0DE4DE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7211D47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color w:val="FF9900"/>
          <w:sz w:val="22"/>
          <w:szCs w:val="22"/>
        </w:rPr>
        <w:t>// Melodía 2</w:t>
      </w:r>
    </w:p>
    <w:p w14:paraId="310FCAF1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MAX_COUNT = </w:t>
      </w:r>
      <w:r>
        <w:rPr>
          <w:rFonts w:ascii="Arial" w:eastAsia="Arial" w:hAnsi="Arial" w:cs="Arial"/>
          <w:color w:val="1155CC"/>
          <w:sz w:val="22"/>
          <w:szCs w:val="22"/>
        </w:rPr>
        <w:t>sizeof</w:t>
      </w:r>
      <w:r>
        <w:rPr>
          <w:rFonts w:ascii="Arial" w:eastAsia="Arial" w:hAnsi="Arial" w:cs="Arial"/>
          <w:sz w:val="22"/>
          <w:szCs w:val="22"/>
        </w:rPr>
        <w:t>(melody2) / 2;</w:t>
      </w:r>
    </w:p>
    <w:p w14:paraId="45E95BF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6AA84F"/>
          <w:sz w:val="22"/>
          <w:szCs w:val="22"/>
        </w:rPr>
        <w:t>for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color w:val="0000FF"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 i = 0; i &lt; MAX_COUNT; i++) {</w:t>
      </w:r>
    </w:p>
    <w:p w14:paraId="2478DE9B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toneM = melody2[i];</w:t>
      </w:r>
    </w:p>
    <w:p w14:paraId="4C00A0AC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beat = beats2[i];</w:t>
      </w:r>
    </w:p>
    <w:p w14:paraId="4F20C172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duration = beat * tempo;</w:t>
      </w:r>
    </w:p>
    <w:p w14:paraId="36AA1FE3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playTone();</w:t>
      </w:r>
    </w:p>
    <w:p w14:paraId="37960967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E69138"/>
          <w:sz w:val="22"/>
          <w:szCs w:val="22"/>
        </w:rPr>
        <w:t>delayMicroseconds</w:t>
      </w:r>
      <w:r>
        <w:rPr>
          <w:rFonts w:ascii="Arial" w:eastAsia="Arial" w:hAnsi="Arial" w:cs="Arial"/>
          <w:sz w:val="22"/>
          <w:szCs w:val="22"/>
        </w:rPr>
        <w:t>(pause);</w:t>
      </w:r>
    </w:p>
    <w:p w14:paraId="11F38844" w14:textId="77777777" w:rsidR="00FD7297" w:rsidRDefault="00CA43F2">
      <w:pPr>
        <w:spacing w:line="276" w:lineRule="auto"/>
        <w:ind w:left="1133" w:right="848" w:firstLine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46BF55FF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3552E171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479F82AB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434343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</w:rPr>
        <w:t>void</w:t>
      </w:r>
      <w:r>
        <w:rPr>
          <w:rFonts w:ascii="Arial" w:eastAsia="Arial" w:hAnsi="Arial" w:cs="Arial"/>
          <w:color w:val="00B050"/>
          <w:sz w:val="22"/>
          <w:szCs w:val="22"/>
        </w:rPr>
        <w:t xml:space="preserve"> loop</w:t>
      </w:r>
      <w:r>
        <w:rPr>
          <w:rFonts w:ascii="Arial" w:eastAsia="Arial" w:hAnsi="Arial" w:cs="Arial"/>
          <w:color w:val="434343"/>
          <w:sz w:val="22"/>
          <w:szCs w:val="22"/>
        </w:rPr>
        <w:t>()</w:t>
      </w:r>
    </w:p>
    <w:p w14:paraId="4D64B30F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</w:t>
      </w:r>
    </w:p>
    <w:p w14:paraId="2B363798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(ledverde, </w:t>
      </w:r>
      <w:r>
        <w:rPr>
          <w:rFonts w:ascii="Arial" w:eastAsia="Arial" w:hAnsi="Arial" w:cs="Arial"/>
          <w:color w:val="1155CC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//Led verde encendido</w:t>
      </w:r>
    </w:p>
    <w:p w14:paraId="59FF8055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val= </w:t>
      </w:r>
      <w:r>
        <w:rPr>
          <w:rFonts w:ascii="Arial" w:eastAsia="Arial" w:hAnsi="Arial" w:cs="Arial"/>
          <w:color w:val="E69138"/>
          <w:sz w:val="22"/>
          <w:szCs w:val="22"/>
        </w:rPr>
        <w:t>digitalRead</w:t>
      </w:r>
      <w:r>
        <w:rPr>
          <w:rFonts w:ascii="Arial" w:eastAsia="Arial" w:hAnsi="Arial" w:cs="Arial"/>
          <w:sz w:val="22"/>
          <w:szCs w:val="22"/>
        </w:rPr>
        <w:t>(button);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//Leemos el valor del boton</w:t>
      </w:r>
    </w:p>
    <w:p w14:paraId="39EB2CF9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6AA84F"/>
          <w:sz w:val="22"/>
          <w:szCs w:val="22"/>
        </w:rPr>
        <w:t xml:space="preserve"> if </w:t>
      </w:r>
      <w:r>
        <w:rPr>
          <w:rFonts w:ascii="Arial" w:eastAsia="Arial" w:hAnsi="Arial" w:cs="Arial"/>
          <w:sz w:val="22"/>
          <w:szCs w:val="22"/>
        </w:rPr>
        <w:t>(val==</w:t>
      </w:r>
      <w:r>
        <w:rPr>
          <w:rFonts w:ascii="Arial" w:eastAsia="Arial" w:hAnsi="Arial" w:cs="Arial"/>
          <w:color w:val="1155CC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){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//Si el botón está encendido</w:t>
      </w:r>
    </w:p>
    <w:p w14:paraId="0E291C1C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delay</w:t>
      </w:r>
      <w:r>
        <w:rPr>
          <w:rFonts w:ascii="Arial" w:eastAsia="Arial" w:hAnsi="Arial" w:cs="Arial"/>
          <w:sz w:val="22"/>
          <w:szCs w:val="22"/>
        </w:rPr>
        <w:t>(2000);</w:t>
      </w:r>
    </w:p>
    <w:p w14:paraId="5A2814DE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(ledverde, </w:t>
      </w:r>
      <w:r>
        <w:rPr>
          <w:rFonts w:ascii="Arial" w:eastAsia="Arial" w:hAnsi="Arial" w:cs="Arial"/>
          <w:color w:val="1155CC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//Apagamos el led verde</w:t>
      </w:r>
    </w:p>
    <w:p w14:paraId="4EB5796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(ledazul,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//Encendemos el led azul</w:t>
      </w:r>
    </w:p>
    <w:p w14:paraId="22FFBF83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6AA84F"/>
          <w:sz w:val="22"/>
          <w:szCs w:val="22"/>
        </w:rPr>
        <w:t xml:space="preserve">for </w:t>
      </w:r>
      <w:r>
        <w:rPr>
          <w:rFonts w:ascii="Arial" w:eastAsia="Arial" w:hAnsi="Arial" w:cs="Arial"/>
          <w:sz w:val="22"/>
          <w:szCs w:val="22"/>
        </w:rPr>
        <w:t>(int i= 0; i &lt; 11; i++) {</w:t>
      </w:r>
    </w:p>
    <w:p w14:paraId="4862BC9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(ledamarillo, </w:t>
      </w:r>
      <w:r>
        <w:rPr>
          <w:rFonts w:ascii="Arial" w:eastAsia="Arial" w:hAnsi="Arial" w:cs="Arial"/>
          <w:color w:val="1155CC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//Durante la duración del bucle for</w:t>
      </w:r>
    </w:p>
    <w:p w14:paraId="0EE8AE17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delay</w:t>
      </w:r>
      <w:r>
        <w:rPr>
          <w:rFonts w:ascii="Arial" w:eastAsia="Arial" w:hAnsi="Arial" w:cs="Arial"/>
          <w:sz w:val="22"/>
          <w:szCs w:val="22"/>
        </w:rPr>
        <w:t>(1000);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//El led amarillo en intermitencia</w:t>
      </w:r>
    </w:p>
    <w:p w14:paraId="0F6B70A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(ledamarillo, </w:t>
      </w:r>
      <w:r>
        <w:rPr>
          <w:rFonts w:ascii="Arial" w:eastAsia="Arial" w:hAnsi="Arial" w:cs="Arial"/>
          <w:color w:val="1155CC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>);</w:t>
      </w:r>
    </w:p>
    <w:p w14:paraId="27CDE81A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delay</w:t>
      </w:r>
      <w:r>
        <w:rPr>
          <w:rFonts w:ascii="Arial" w:eastAsia="Arial" w:hAnsi="Arial" w:cs="Arial"/>
          <w:sz w:val="22"/>
          <w:szCs w:val="22"/>
        </w:rPr>
        <w:t>(1000);</w:t>
      </w:r>
    </w:p>
    <w:p w14:paraId="214DE5B8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}</w:t>
      </w:r>
    </w:p>
    <w:p w14:paraId="44728721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(ledamarillo,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//Encendemos el led amarillo fijo</w:t>
      </w:r>
    </w:p>
    <w:p w14:paraId="78B6DB2C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delay</w:t>
      </w:r>
      <w:r>
        <w:rPr>
          <w:rFonts w:ascii="Arial" w:eastAsia="Arial" w:hAnsi="Arial" w:cs="Arial"/>
          <w:sz w:val="22"/>
          <w:szCs w:val="22"/>
        </w:rPr>
        <w:t>(4000);</w:t>
      </w:r>
    </w:p>
    <w:p w14:paraId="1A030D3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(ledamarillo, </w:t>
      </w:r>
      <w:r>
        <w:rPr>
          <w:rFonts w:ascii="Arial" w:eastAsia="Arial" w:hAnsi="Arial" w:cs="Arial"/>
          <w:color w:val="0000FF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//Apagamos el led amarillo</w:t>
      </w:r>
    </w:p>
    <w:p w14:paraId="021DBAFD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(ledazul, </w:t>
      </w:r>
      <w:r>
        <w:rPr>
          <w:rFonts w:ascii="Arial" w:eastAsia="Arial" w:hAnsi="Arial" w:cs="Arial"/>
          <w:color w:val="0000FF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//Apagamos el lez azul</w:t>
      </w:r>
    </w:p>
    <w:p w14:paraId="499B3980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(ledrojo, </w:t>
      </w:r>
      <w:r>
        <w:rPr>
          <w:rFonts w:ascii="Arial" w:eastAsia="Arial" w:hAnsi="Arial" w:cs="Arial"/>
          <w:color w:val="0000FF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//Encendemos el led rojo</w:t>
      </w:r>
    </w:p>
    <w:p w14:paraId="62F9C92E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ab/>
        <w:t>suenamelodia();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//Llamamos al procedimiento que empieza la melodía</w:t>
      </w:r>
    </w:p>
    <w:p w14:paraId="23A7C6D9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color w:val="FF99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E69138"/>
          <w:sz w:val="22"/>
          <w:szCs w:val="22"/>
        </w:rPr>
        <w:t>digitalWrite</w:t>
      </w:r>
      <w:r>
        <w:rPr>
          <w:rFonts w:ascii="Arial" w:eastAsia="Arial" w:hAnsi="Arial" w:cs="Arial"/>
          <w:sz w:val="22"/>
          <w:szCs w:val="22"/>
        </w:rPr>
        <w:t xml:space="preserve">(ledrojo, </w:t>
      </w:r>
      <w:r>
        <w:rPr>
          <w:rFonts w:ascii="Arial" w:eastAsia="Arial" w:hAnsi="Arial" w:cs="Arial"/>
          <w:color w:val="0000FF"/>
          <w:sz w:val="22"/>
          <w:szCs w:val="22"/>
        </w:rPr>
        <w:t>LOW</w:t>
      </w:r>
      <w:r>
        <w:rPr>
          <w:rFonts w:ascii="Arial" w:eastAsia="Arial" w:hAnsi="Arial" w:cs="Arial"/>
          <w:sz w:val="22"/>
          <w:szCs w:val="22"/>
        </w:rPr>
        <w:t>);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FF9900"/>
          <w:sz w:val="22"/>
          <w:szCs w:val="22"/>
        </w:rPr>
        <w:t>//Apagamos el led rojo</w:t>
      </w:r>
    </w:p>
    <w:p w14:paraId="76844433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}</w:t>
      </w:r>
    </w:p>
    <w:p w14:paraId="4B3962C5" w14:textId="77777777" w:rsidR="00FD7297" w:rsidRDefault="00CA43F2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738EFE59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4FC093EB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29F77451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15360804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54DE4AF5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6EEE7A1C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4DCF6D98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29AC4FF0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52837D5B" w14:textId="77777777" w:rsidR="00FD7297" w:rsidRDefault="00FD7297">
      <w:pPr>
        <w:spacing w:line="276" w:lineRule="auto"/>
        <w:ind w:left="1133" w:right="848"/>
        <w:rPr>
          <w:rFonts w:ascii="Arial" w:eastAsia="Arial" w:hAnsi="Arial" w:cs="Arial"/>
          <w:sz w:val="22"/>
          <w:szCs w:val="22"/>
        </w:rPr>
      </w:pPr>
    </w:p>
    <w:p w14:paraId="196CFDBA" w14:textId="77777777" w:rsidR="00FD7297" w:rsidRDefault="00FD7297">
      <w:pPr>
        <w:spacing w:line="276" w:lineRule="auto"/>
        <w:ind w:right="848"/>
        <w:rPr>
          <w:rFonts w:ascii="Arial" w:eastAsia="Arial" w:hAnsi="Arial" w:cs="Arial"/>
          <w:sz w:val="22"/>
          <w:szCs w:val="22"/>
        </w:rPr>
      </w:pPr>
    </w:p>
    <w:p w14:paraId="054E911B" w14:textId="77777777" w:rsidR="00FD7297" w:rsidRDefault="00CA43F2">
      <w:pPr>
        <w:numPr>
          <w:ilvl w:val="0"/>
          <w:numId w:val="5"/>
        </w:numPr>
        <w:spacing w:line="276" w:lineRule="auto"/>
        <w:ind w:right="84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Añadimos una imagen de nuestro circuito en placa, aunque mostramos ya el funcionamiento a la profesora en clase.</w:t>
      </w:r>
    </w:p>
    <w:p w14:paraId="322165B1" w14:textId="77777777" w:rsidR="00FD7297" w:rsidRDefault="00FD7297">
      <w:pPr>
        <w:spacing w:line="276" w:lineRule="auto"/>
        <w:ind w:left="720" w:right="848"/>
        <w:rPr>
          <w:rFonts w:ascii="Arial" w:eastAsia="Arial" w:hAnsi="Arial" w:cs="Arial"/>
          <w:b/>
          <w:sz w:val="22"/>
          <w:szCs w:val="22"/>
        </w:rPr>
      </w:pPr>
    </w:p>
    <w:p w14:paraId="46470992" w14:textId="77777777" w:rsidR="00FD7297" w:rsidRDefault="00CA43F2">
      <w:pPr>
        <w:spacing w:line="276" w:lineRule="auto"/>
        <w:ind w:left="1133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5331BD52" wp14:editId="3638D2FF">
            <wp:extent cx="4487863" cy="3630957"/>
            <wp:effectExtent l="0" t="0" r="0" b="0"/>
            <wp:docPr id="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l="4549" t="17136" r="9382" b="30616"/>
                    <a:stretch>
                      <a:fillRect/>
                    </a:stretch>
                  </pic:blipFill>
                  <pic:spPr>
                    <a:xfrm>
                      <a:off x="0" y="0"/>
                      <a:ext cx="4487863" cy="3630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710D0" w14:textId="77777777" w:rsidR="00FD7297" w:rsidRDefault="00FD7297">
      <w:pPr>
        <w:spacing w:line="276" w:lineRule="auto"/>
        <w:ind w:left="1133" w:firstLine="720"/>
        <w:rPr>
          <w:rFonts w:ascii="Arial" w:eastAsia="Arial" w:hAnsi="Arial" w:cs="Arial"/>
          <w:b/>
          <w:sz w:val="22"/>
          <w:szCs w:val="22"/>
        </w:rPr>
      </w:pPr>
    </w:p>
    <w:p w14:paraId="775CCF2E" w14:textId="77777777" w:rsidR="00FD7297" w:rsidRDefault="00FD7297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3E850CD3" w14:textId="77777777" w:rsidR="00FD7297" w:rsidRDefault="00FD7297">
      <w:pPr>
        <w:spacing w:line="276" w:lineRule="auto"/>
        <w:ind w:left="1133" w:firstLine="720"/>
        <w:rPr>
          <w:rFonts w:ascii="Arial" w:eastAsia="Arial" w:hAnsi="Arial" w:cs="Arial"/>
          <w:b/>
          <w:sz w:val="22"/>
          <w:szCs w:val="22"/>
        </w:rPr>
      </w:pPr>
    </w:p>
    <w:p w14:paraId="1149D0E6" w14:textId="77777777" w:rsidR="00FD7297" w:rsidRDefault="00CA43F2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Añadimos también la imagen de la simulación en Tinkercard:</w:t>
      </w:r>
    </w:p>
    <w:p w14:paraId="57DFBDA7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3D7B8F0D" w14:textId="77777777" w:rsidR="00FD7297" w:rsidRDefault="00CA43F2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3D03632B" wp14:editId="46003CFE">
            <wp:simplePos x="0" y="0"/>
            <wp:positionH relativeFrom="column">
              <wp:posOffset>1794400</wp:posOffset>
            </wp:positionH>
            <wp:positionV relativeFrom="paragraph">
              <wp:posOffset>285750</wp:posOffset>
            </wp:positionV>
            <wp:extent cx="3249613" cy="4264560"/>
            <wp:effectExtent l="0" t="0" r="0" b="0"/>
            <wp:wrapSquare wrapText="bothSides" distT="114300" distB="114300" distL="114300" distR="11430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613" cy="42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BC854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52B119DA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F39AA24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12412124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7A11181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2929813E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384FF945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F1AAC6C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D559BB3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08431499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1079DAB9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2DC893F8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02E163BE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1BBC30EA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1DAD4007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1A7E0DCF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70E479B1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081D5DAF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699FC914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31F2018C" w14:textId="77777777" w:rsidR="00FD7297" w:rsidRDefault="00FD7297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C322650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p w14:paraId="1AF4855C" w14:textId="77777777" w:rsidR="00FD7297" w:rsidRDefault="00FD7297">
      <w:pPr>
        <w:spacing w:line="276" w:lineRule="auto"/>
        <w:ind w:left="1133"/>
        <w:rPr>
          <w:rFonts w:ascii="Arial" w:eastAsia="Arial" w:hAnsi="Arial" w:cs="Arial"/>
          <w:b/>
          <w:sz w:val="22"/>
          <w:szCs w:val="22"/>
        </w:rPr>
      </w:pPr>
    </w:p>
    <w:sectPr w:rsidR="00FD7297">
      <w:headerReference w:type="even" r:id="rId21"/>
      <w:headerReference w:type="default" r:id="rId22"/>
      <w:footerReference w:type="even" r:id="rId23"/>
      <w:footerReference w:type="default" r:id="rId24"/>
      <w:pgSz w:w="11900" w:h="16840"/>
      <w:pgMar w:top="420" w:right="823" w:bottom="280" w:left="3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2014" w14:textId="77777777" w:rsidR="00CA43F2" w:rsidRDefault="00CA43F2">
      <w:r>
        <w:separator/>
      </w:r>
    </w:p>
  </w:endnote>
  <w:endnote w:type="continuationSeparator" w:id="0">
    <w:p w14:paraId="7E539EB1" w14:textId="77777777" w:rsidR="00CA43F2" w:rsidRDefault="00CA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7618" w14:textId="77777777" w:rsidR="00FD7297" w:rsidRDefault="00FD72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F78" w14:textId="77777777" w:rsidR="00FD7297" w:rsidRDefault="00FD72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  <w:p w14:paraId="6104549B" w14:textId="77777777" w:rsidR="00FD7297" w:rsidRDefault="00FD72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F52A" w14:textId="77777777" w:rsidR="00CA43F2" w:rsidRDefault="00CA43F2">
      <w:r>
        <w:separator/>
      </w:r>
    </w:p>
  </w:footnote>
  <w:footnote w:type="continuationSeparator" w:id="0">
    <w:p w14:paraId="0F14B5D5" w14:textId="77777777" w:rsidR="00CA43F2" w:rsidRDefault="00CA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CC7F" w14:textId="77777777" w:rsidR="00FD7297" w:rsidRDefault="00FD72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0D2B" w14:textId="77777777" w:rsidR="00FD7297" w:rsidRDefault="00FD72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D38"/>
    <w:multiLevelType w:val="multilevel"/>
    <w:tmpl w:val="8E40A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F57C8"/>
    <w:multiLevelType w:val="multilevel"/>
    <w:tmpl w:val="AF7CC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22237"/>
    <w:multiLevelType w:val="multilevel"/>
    <w:tmpl w:val="BB2C2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01ECF"/>
    <w:multiLevelType w:val="multilevel"/>
    <w:tmpl w:val="3BA6B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F10386"/>
    <w:multiLevelType w:val="multilevel"/>
    <w:tmpl w:val="B796A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97"/>
    <w:rsid w:val="0029674F"/>
    <w:rsid w:val="00CA43F2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1511"/>
  <w15:docId w15:val="{9122669F-9A3A-DC42-9DBB-EA24C636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  <w:between w:val="nil"/>
      </w:pBdr>
      <w:ind w:left="1379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  <w:between w:val="nil"/>
      </w:pBdr>
      <w:ind w:left="1379"/>
      <w:outlineLvl w:val="4"/>
    </w:pPr>
    <w:rPr>
      <w:rFonts w:ascii="Arial" w:eastAsia="Arial" w:hAnsi="Arial" w:cs="Arial"/>
      <w:b/>
      <w:color w:val="000000"/>
      <w:sz w:val="21"/>
      <w:szCs w:val="2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0.png"/><Relationship Id="rId18" Type="http://schemas.openxmlformats.org/officeDocument/2006/relationships/hyperlink" Target="https://www.tinkercad.com/things/5v3Xjto4KJ6-semaforostarwars/editel?sharecode=CHR8Pf0TVKPzueDwi9vzmP1apC9dkSStHrPnp62tO1s=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923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Maria Del Rio Galera</cp:lastModifiedBy>
  <cp:revision>2</cp:revision>
  <dcterms:created xsi:type="dcterms:W3CDTF">2021-11-06T18:51:00Z</dcterms:created>
  <dcterms:modified xsi:type="dcterms:W3CDTF">2021-11-06T18:51:00Z</dcterms:modified>
</cp:coreProperties>
</file>